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A2" w:rsidRPr="00A358A2" w:rsidRDefault="00A358A2" w:rsidP="00A358A2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358A2" w:rsidRPr="00A358A2" w:rsidRDefault="00A358A2" w:rsidP="00A358A2">
      <w:pPr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«Веселая планета» п. Орловского</w:t>
      </w:r>
    </w:p>
    <w:p w:rsidR="00A358A2" w:rsidRPr="00A358A2" w:rsidRDefault="00A358A2" w:rsidP="00A358A2">
      <w:pPr>
        <w:ind w:left="-540"/>
        <w:rPr>
          <w:rFonts w:ascii="Times New Roman" w:eastAsia="Times New Roman" w:hAnsi="Times New Roman" w:cs="Times New Roman"/>
          <w:b/>
          <w:lang w:eastAsia="ru-RU"/>
        </w:rPr>
      </w:pPr>
    </w:p>
    <w:p w:rsidR="00A358A2" w:rsidRPr="00A358A2" w:rsidRDefault="00A358A2" w:rsidP="00A358A2">
      <w:pPr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358A2" w:rsidRPr="00A358A2" w:rsidRDefault="00A358A2" w:rsidP="00803F9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A3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.08.2021г.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A3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109</w:t>
      </w:r>
    </w:p>
    <w:p w:rsidR="00A358A2" w:rsidRPr="00A358A2" w:rsidRDefault="00A358A2" w:rsidP="00803F9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Орловского</w:t>
      </w:r>
    </w:p>
    <w:p w:rsidR="00A358A2" w:rsidRPr="00A358A2" w:rsidRDefault="00A358A2" w:rsidP="00803F96">
      <w:pPr>
        <w:spacing w:after="160" w:line="256" w:lineRule="auto"/>
        <w:ind w:right="41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58A2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 w:rsidRPr="00A35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  <w:r w:rsidRPr="00A358A2">
        <w:rPr>
          <w:rStyle w:val="Bold"/>
          <w:rFonts w:ascii="Times New Roman" w:hAnsi="Times New Roman" w:cs="Times New Roman"/>
          <w:sz w:val="28"/>
          <w:szCs w:val="28"/>
        </w:rPr>
        <w:t>об обрабо</w:t>
      </w:r>
      <w:r>
        <w:rPr>
          <w:rStyle w:val="Bold"/>
          <w:rFonts w:ascii="Times New Roman" w:hAnsi="Times New Roman" w:cs="Times New Roman"/>
          <w:sz w:val="28"/>
          <w:szCs w:val="28"/>
        </w:rPr>
        <w:t xml:space="preserve">тке персональных данных воспитанников </w:t>
      </w:r>
      <w:r w:rsidRPr="00A358A2">
        <w:rPr>
          <w:rStyle w:val="Bold"/>
          <w:rFonts w:ascii="Times New Roman" w:hAnsi="Times New Roman" w:cs="Times New Roman"/>
          <w:sz w:val="28"/>
          <w:szCs w:val="28"/>
        </w:rPr>
        <w:t xml:space="preserve"> и третьих лиц</w:t>
      </w:r>
      <w:r w:rsidRPr="00A35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A35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</w:t>
      </w:r>
      <w:r w:rsidR="00803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ОУ детский сад «Веселая планета»</w:t>
      </w:r>
    </w:p>
    <w:p w:rsidR="00A358A2" w:rsidRPr="00A358A2" w:rsidRDefault="00A358A2" w:rsidP="00803F96">
      <w:pPr>
        <w:spacing w:after="160" w:line="256" w:lineRule="auto"/>
        <w:ind w:right="48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8A2" w:rsidRPr="00A358A2" w:rsidRDefault="00A358A2" w:rsidP="00803F96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58A2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Федера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льного</w:t>
      </w:r>
      <w:r w:rsidRPr="00A358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законом от 29.12.2012 № 273-ФЗ «Об образовании в Российской Федерации», Федеральным законом от 27.07.2006 № 152-ФЗ «О персо-нальных данных», иными федеральными и региональными нормативными актами в сфере защиты персональных данных, политикой обработки персональных данных МБДОУ детский сад  «Веселая планета».</w:t>
      </w:r>
      <w:r w:rsidRPr="00A358A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358A2" w:rsidRPr="00A358A2" w:rsidRDefault="00A358A2" w:rsidP="00803F96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A358A2" w:rsidRPr="00A358A2" w:rsidRDefault="00A358A2" w:rsidP="00803F96">
      <w:pPr>
        <w:numPr>
          <w:ilvl w:val="0"/>
          <w:numId w:val="8"/>
        </w:numPr>
        <w:shd w:val="clear" w:color="auto" w:fill="FFFFFF"/>
        <w:spacing w:before="100" w:after="202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</w:t>
      </w:r>
      <w:r w:rsidR="00803F96" w:rsidRPr="0080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</w:t>
      </w:r>
      <w:r w:rsidR="0080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ботке персональных данных воспи</w:t>
      </w:r>
      <w:r w:rsidR="00803F96" w:rsidRPr="0080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танников  и третьих лиц </w:t>
      </w:r>
      <w:r w:rsidRPr="00A3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бюджетном дошкольном образовательном учреждении детский сад «Веселая планета» п. Орловского (нова</w:t>
      </w:r>
      <w:r w:rsidR="00046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редакция) вступает в силу с 31</w:t>
      </w:r>
      <w:r w:rsidRPr="00A3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</w:t>
      </w:r>
      <w:bookmarkStart w:id="0" w:name="_GoBack"/>
      <w:bookmarkEnd w:id="0"/>
      <w:r w:rsidRPr="00A3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.2021г. (приложение 1).</w:t>
      </w:r>
    </w:p>
    <w:p w:rsidR="00A358A2" w:rsidRPr="00A358A2" w:rsidRDefault="00A358A2" w:rsidP="00803F96">
      <w:pPr>
        <w:numPr>
          <w:ilvl w:val="0"/>
          <w:numId w:val="8"/>
        </w:numPr>
        <w:shd w:val="clear" w:color="auto" w:fill="FFFFFF"/>
        <w:spacing w:before="100" w:after="202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Ответственному за ведение сайта Сытниковой Е.Е. разместить локальный акт на официальном сайт</w:t>
      </w:r>
      <w:r w:rsidR="0080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в срок до 01.09</w:t>
      </w:r>
      <w:r w:rsidRPr="00A35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.2021 года </w:t>
      </w:r>
    </w:p>
    <w:p w:rsidR="00A358A2" w:rsidRPr="00A358A2" w:rsidRDefault="00A358A2" w:rsidP="00803F96">
      <w:pPr>
        <w:numPr>
          <w:ilvl w:val="0"/>
          <w:numId w:val="8"/>
        </w:numPr>
        <w:shd w:val="clear" w:color="auto" w:fill="FFFFFF"/>
        <w:spacing w:before="100" w:after="202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A358A2" w:rsidRPr="00A358A2" w:rsidRDefault="00A358A2" w:rsidP="00803F96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8A2">
        <w:rPr>
          <w:rFonts w:ascii="Times New Roman" w:eastAsia="Calibri" w:hAnsi="Times New Roman" w:cs="Times New Roman"/>
          <w:sz w:val="28"/>
          <w:szCs w:val="28"/>
        </w:rPr>
        <w:t>Заведующий МБДОУ</w:t>
      </w:r>
    </w:p>
    <w:p w:rsidR="00A358A2" w:rsidRPr="00A358A2" w:rsidRDefault="00A358A2" w:rsidP="00803F96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8A2">
        <w:rPr>
          <w:rFonts w:ascii="Times New Roman" w:eastAsia="Calibri" w:hAnsi="Times New Roman" w:cs="Times New Roman"/>
          <w:sz w:val="28"/>
          <w:szCs w:val="28"/>
        </w:rPr>
        <w:t>д/с «Веселая планета»                                                                       Г.А. Мыгаль</w:t>
      </w:r>
    </w:p>
    <w:p w:rsidR="00A358A2" w:rsidRPr="00A358A2" w:rsidRDefault="00A358A2" w:rsidP="00803F96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8A2" w:rsidRPr="00A358A2" w:rsidRDefault="00A358A2" w:rsidP="00803F96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8A2">
        <w:rPr>
          <w:rFonts w:ascii="Times New Roman" w:eastAsia="Calibri" w:hAnsi="Times New Roman" w:cs="Times New Roman"/>
          <w:sz w:val="28"/>
          <w:szCs w:val="28"/>
        </w:rPr>
        <w:t>С приказом ознакомлена :                                                               Сытникова Е.Е.</w:t>
      </w:r>
    </w:p>
    <w:p w:rsidR="00A358A2" w:rsidRPr="00A358A2" w:rsidRDefault="00A358A2" w:rsidP="00803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8A2" w:rsidRDefault="00A358A2" w:rsidP="00330CCA">
      <w:pPr>
        <w:pStyle w:val="07BODY-1st"/>
        <w:spacing w:line="288" w:lineRule="auto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p w:rsidR="00A358A2" w:rsidRDefault="00A358A2" w:rsidP="00330CCA">
      <w:pPr>
        <w:pStyle w:val="07BODY-1st"/>
        <w:spacing w:line="288" w:lineRule="auto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p w:rsidR="00803F96" w:rsidRDefault="00803F96" w:rsidP="00330CCA">
      <w:pPr>
        <w:pStyle w:val="07BODY-1st"/>
        <w:spacing w:line="288" w:lineRule="auto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p w:rsidR="00803F96" w:rsidRDefault="00803F96" w:rsidP="00330CCA">
      <w:pPr>
        <w:pStyle w:val="07BODY-1st"/>
        <w:spacing w:line="288" w:lineRule="auto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p w:rsidR="00803F96" w:rsidRDefault="00803F96" w:rsidP="00330CCA">
      <w:pPr>
        <w:pStyle w:val="07BODY-1st"/>
        <w:spacing w:line="288" w:lineRule="auto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p w:rsidR="00A358A2" w:rsidRDefault="00A358A2" w:rsidP="00330CCA">
      <w:pPr>
        <w:pStyle w:val="07BODY-1st"/>
        <w:spacing w:line="288" w:lineRule="auto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p w:rsidR="00A4463A" w:rsidRPr="00F21718" w:rsidRDefault="002050E0" w:rsidP="00330CCA">
      <w:pPr>
        <w:pStyle w:val="07BODY-1st"/>
        <w:spacing w:line="288" w:lineRule="auto"/>
        <w:jc w:val="center"/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Муниципальное бюджетное </w:t>
      </w:r>
      <w:r w:rsidR="001F716D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дошкольное </w:t>
      </w: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образовательное учреждение</w:t>
      </w:r>
      <w:r w:rsidR="001F716D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детский сад  «Веселая планета</w:t>
      </w: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="001F716D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п. Орловского</w:t>
      </w:r>
    </w:p>
    <w:p w:rsidR="00A4463A" w:rsidRPr="00F21718" w:rsidRDefault="00A4463A" w:rsidP="00330CCA">
      <w:pPr>
        <w:pStyle w:val="07BODY-1st"/>
        <w:spacing w:line="288" w:lineRule="auto"/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4253"/>
      </w:tblGrid>
      <w:tr w:rsidR="00F21718" w:rsidRPr="00F21718" w:rsidTr="001F716D">
        <w:trPr>
          <w:trHeight w:val="6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050E0" w:rsidRPr="00F21718" w:rsidRDefault="00A4463A" w:rsidP="00330CCA">
            <w:pPr>
              <w:pStyle w:val="07BODY-1st"/>
              <w:spacing w:line="288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СОГЛАСОВАНО</w:t>
            </w:r>
            <w:r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1F716D"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на общем собрании</w:t>
            </w:r>
          </w:p>
          <w:p w:rsidR="002050E0" w:rsidRPr="00F21718" w:rsidRDefault="002050E0" w:rsidP="00330CCA">
            <w:pPr>
              <w:pStyle w:val="07BODY-1st"/>
              <w:spacing w:line="288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МБ</w:t>
            </w:r>
            <w:r w:rsidR="001F716D"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</w:t>
            </w:r>
            <w:r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ОУ </w:t>
            </w:r>
            <w:r w:rsidR="001F716D"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детский сад «Веселая планета</w:t>
            </w:r>
            <w:r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»</w:t>
            </w:r>
          </w:p>
          <w:p w:rsidR="00A4463A" w:rsidRPr="00F21718" w:rsidRDefault="001F716D" w:rsidP="00330CCA">
            <w:pPr>
              <w:pStyle w:val="07BODY-1st"/>
              <w:spacing w:line="288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(протокол от 28.08.2021 № 1</w:t>
            </w:r>
            <w:r w:rsidR="00A4463A"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2050E0" w:rsidRPr="00F21718" w:rsidRDefault="00A4463A" w:rsidP="00330CCA">
            <w:pPr>
              <w:pStyle w:val="07BODY-1st"/>
              <w:spacing w:line="288" w:lineRule="auto"/>
              <w:ind w:left="0" w:right="0"/>
              <w:jc w:val="left"/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УТВЕРЖДАЮ</w:t>
            </w:r>
            <w:r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1F716D"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Заведующий МБДОУ детский сад «Веселая планета» </w:t>
            </w:r>
            <w:r w:rsidR="001F716D" w:rsidRPr="00F21718">
              <w:rPr>
                <w:rStyle w:val="propis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br/>
              <w:t xml:space="preserve">                Г.А. Мыгаль</w:t>
            </w:r>
          </w:p>
          <w:p w:rsidR="00A4463A" w:rsidRPr="00F21718" w:rsidRDefault="001F716D" w:rsidP="00330CCA">
            <w:pPr>
              <w:pStyle w:val="07BODY-1st"/>
              <w:spacing w:line="288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  <w:r w:rsidR="00A4463A"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.08.2021</w:t>
            </w:r>
            <w:r w:rsidRPr="00F217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приказ № 109</w:t>
            </w:r>
          </w:p>
        </w:tc>
      </w:tr>
    </w:tbl>
    <w:p w:rsidR="00A4463A" w:rsidRPr="00F21718" w:rsidRDefault="00A4463A" w:rsidP="00330CCA">
      <w:pPr>
        <w:pStyle w:val="07BODY-1s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4463A" w:rsidRPr="00F21718" w:rsidRDefault="00A4463A" w:rsidP="00330CCA">
      <w:pPr>
        <w:pStyle w:val="01HEADER-2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ПОЛОЖЕНИЕ </w:t>
      </w:r>
      <w:r w:rsidR="002050E0" w:rsidRPr="00F217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>об обработке персональных данных учащихся и третьих лиц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>1. Общие положения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1.1. Настоящее положение об обработке персональных данных учащихся и третьих лиц </w:t>
      </w:r>
      <w:r w:rsidR="001F716D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2050E0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МБ</w:t>
      </w:r>
      <w:r w:rsidR="00A358A2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Д</w:t>
      </w:r>
      <w:r w:rsidR="002050E0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ОУ</w:t>
      </w:r>
      <w:r w:rsidR="00A358A2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детский сад  «Веселая планета</w:t>
      </w:r>
      <w:r w:rsidR="002050E0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37A1C" w:rsidRPr="00F21718" w:rsidRDefault="00A4463A" w:rsidP="00330CCA">
      <w:pPr>
        <w:pStyle w:val="07BODY-txt"/>
        <w:spacing w:line="288" w:lineRule="auto"/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1.2. Положение определяет порядок работы с персональными данными в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="002050E0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администрации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МБДОУ детский сад «Веселая планета».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A4463A" w:rsidRPr="00F21718" w:rsidRDefault="00A4463A" w:rsidP="00330CCA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Перечень обрабатываемых персональных данных 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 обрабатывает следующие персональные данные учащихся: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а) фамилия, имя, отчество (при наличии);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б) дата и место рождения;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в) адрес местожительства;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lastRenderedPageBreak/>
        <w:t>г) сведения из документов: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свидетельства о рождении, паспорта;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свидетельства о регистрации;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документа, подтверждающего родство учащегося с родителями ­(законными представителями);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документа, подтверждающего право на пребывание на территории РФ;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заключения и других рекомендаций психолого-медико-педагогической комиссии;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медицинского заключения о принадлежности к медицинской группе для занятий физической культурой;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иных медицинских заключений;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информированных согласий на медосмотр;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карты профилактического медицинского осмотра несовершеннолетнего (учетная форма № 030-ПО/у-17);</w:t>
      </w:r>
    </w:p>
    <w:p w:rsidR="00A4463A" w:rsidRPr="00F21718" w:rsidRDefault="00A4463A" w:rsidP="000F108F">
      <w:pPr>
        <w:pStyle w:val="07BODY-bull-1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аттестата;</w:t>
      </w:r>
    </w:p>
    <w:p w:rsidR="00A4463A" w:rsidRPr="00F21718" w:rsidRDefault="00A4463A" w:rsidP="000F108F">
      <w:pPr>
        <w:pStyle w:val="07BODY-bull-1-lst"/>
        <w:numPr>
          <w:ilvl w:val="0"/>
          <w:numId w:val="2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документов, содержащих информацию об успеваемости (в том числе выписки из классного журнала с текущими отметками и результатами промежуточной аттестации).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2.2. Персональные данные учащихся содержатся в их личных делах в виде копий документов.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2.3.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обрабатывает следующие персональные данные родителей (законных представителей) учащихся: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а) фамилия, имя, отчество (при наличии);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б) адрес местожительства;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в) контактные телефоны;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г) сведения из документов:</w:t>
      </w:r>
    </w:p>
    <w:p w:rsidR="00A4463A" w:rsidRPr="00F21718" w:rsidRDefault="00A4463A" w:rsidP="000F108F">
      <w:pPr>
        <w:pStyle w:val="07BODY-bull-1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паспорта или другого документа, удостоверяющего личность;</w:t>
      </w:r>
    </w:p>
    <w:p w:rsidR="00A4463A" w:rsidRPr="00F21718" w:rsidRDefault="00A4463A" w:rsidP="000F108F">
      <w:pPr>
        <w:pStyle w:val="07BODY-bull-1-lst"/>
        <w:numPr>
          <w:ilvl w:val="0"/>
          <w:numId w:val="3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документов для предоставления льгот (удостоверение многодетной семьи, документа о признании инвалидом).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2.4. Персональные данные родителей (законных представителей) содержатся в личных делах учащихся в виде копий документов.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2.5.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обрабатывает следующие персональные данные физических лиц по договорам, физических лиц, указанных в заявлениях (согласиях, доверенностях и т. п.) учащихся или родителей (законных представителей) несовершеннолетних учащихся: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а) фамилия, имя, отчество (при наличии);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б) адрес местожительства;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в) контактные телефоны;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г) сведения из документов:</w:t>
      </w:r>
    </w:p>
    <w:p w:rsidR="00A4463A" w:rsidRPr="00F21718" w:rsidRDefault="00A4463A" w:rsidP="000F108F">
      <w:pPr>
        <w:pStyle w:val="07BODY-bull-1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паспорта или другого документа, удостоверяющего личность;</w:t>
      </w:r>
    </w:p>
    <w:p w:rsidR="00A4463A" w:rsidRPr="00F21718" w:rsidRDefault="00A4463A" w:rsidP="000F108F">
      <w:pPr>
        <w:pStyle w:val="07BODY-bull-1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диплома или иного документа об образовании;</w:t>
      </w:r>
    </w:p>
    <w:p w:rsidR="00A4463A" w:rsidRPr="00F21718" w:rsidRDefault="00A4463A" w:rsidP="000F108F">
      <w:pPr>
        <w:pStyle w:val="07BODY-bull-1-ls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трудовой книжки.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2.6. Персональные данные третьих лиц содержатся в документах, которые представили физические лица, заключившие с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договор, и в документах, которые подписали (выдали) учащиеся или родители (законные представители).</w:t>
      </w:r>
    </w:p>
    <w:p w:rsidR="00A4463A" w:rsidRPr="00F21718" w:rsidRDefault="00A4463A" w:rsidP="00330CCA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8"/>
          <w:szCs w:val="28"/>
        </w:rPr>
      </w:pP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>3. Сбор, обработка и хранение персональных данных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3.1. Сбор персональных данных учащихся, родителей (законных представителей) осуществляет делопроизводитель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="002050E0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во время приема документов на обучение.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3.2. Сбор данных физических лиц по договорам осуществляет </w:t>
      </w:r>
      <w:r w:rsidR="002050E0" w:rsidRPr="00F21718"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делопроизводитель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при оформлении договоров.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осуществляет </w:t>
      </w:r>
      <w:r w:rsidR="002050E0" w:rsidRPr="00F21718"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делопроизводитель </w:t>
      </w:r>
      <w:r w:rsidR="00637A1C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при оформлении или приеме документов.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3.4. </w:t>
      </w:r>
      <w:r w:rsidR="002050E0" w:rsidRPr="00F21718"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Делопроизводитель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вправе принять персональные данные учащихся, родителей (законных представителей) учащихся только у этих лиц лично.).</w:t>
      </w:r>
    </w:p>
    <w:p w:rsidR="00A4463A" w:rsidRPr="00F21718" w:rsidRDefault="002050E0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Делопроизводитель</w:t>
      </w:r>
      <w:r w:rsidR="00A4463A"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вправе принять документы и сведения, которые содержат персональные данные третьих лиц, только у таких лиц.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3.5.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вправе делать запрос в медицинскую организацию и обрабатывать персональные данные учащихся при расследовании несчастного случая, если это требуется для работы комиссии. Результаты расследования вместе с медицинскими заключени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ями хранятся в отдельных папках в специальном шкафу, доступ к которому имеют только члены комиссии.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 и с согласия на обработку персональных данных.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</w:t>
      </w:r>
      <w:r w:rsidR="00B246EE" w:rsidRPr="00F21718">
        <w:rPr>
          <w:rStyle w:val="propis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прав учащихся на получение образования в рамках осваиваемых образовательных программ и с согласия на обработку персональных данных.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 Получение согласия в данном случае не требуется.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="002050E0"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прав учащихся на получение образования и с согласия третьих лиц на обработку.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3.9. Личные дела учащихся хранятся в </w:t>
      </w:r>
      <w:r w:rsidR="00B246EE"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кабинете заведующего</w:t>
      </w:r>
      <w:r w:rsidR="002050E0"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246EE" w:rsidRPr="00F21718">
        <w:rPr>
          <w:rStyle w:val="propis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бумажном виде в папках в специальном шкафу, который обеспечивает защиту от несанкционированного доступа. В личных делах учащихся хранятся персональные данные учащихся и их родителей (законных представителей). 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3.10. Договоры, содержащие персональные данные третьих лиц, хранятся в </w:t>
      </w:r>
      <w:r w:rsidR="002050E0"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бухгалтерии </w:t>
      </w:r>
      <w:r w:rsidR="00B246EE" w:rsidRPr="00F21718">
        <w:rPr>
          <w:rStyle w:val="propis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МБДОУ детский сад «Веселая планета»  </w:t>
      </w: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в бумажном виде в папках в специальном шкафу, который обеспечивает защиту от несанкционированного доступа.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3.11. Заявления (согласия, доверенности и т. п.) учащихся и родителей (законных представителей) несовершеннолетних учащихся, содержащие персональные данные третьих лиц, хранятся в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приемной </w:t>
      </w:r>
      <w:r w:rsidR="00856103"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МБДОУ дет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в бумажном виде в папках в специальном шкафу, который обеспечивает защиту от несанкционированного доступа.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3.12.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ведет журнал учета посетителей, в котором ответственные лица фиксируют персональные данные посетителей: фамилию, имя, отчество (при наличии), сведения из документа, удостоверяющего личность. Перечень лиц, ответственных за ведение журнала, утверждается приказом директора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 Копирование информации журнала и передача ее третьим лицам не допускается, за исключением случаев, предусмотренных законодательством РФ.</w:t>
      </w:r>
      <w:r w:rsidRPr="00F21718">
        <w:rPr>
          <w:rFonts w:ascii="Times New Roman" w:eastAsia="MS Mincho" w:hAnsi="Times New Roman" w:cs="Times New Roman"/>
          <w:color w:val="auto"/>
          <w:sz w:val="28"/>
          <w:szCs w:val="28"/>
        </w:rPr>
        <w:t> 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b w:val="0"/>
          <w:color w:val="auto"/>
          <w:sz w:val="28"/>
          <w:szCs w:val="28"/>
        </w:rPr>
        <w:t>3.13. Личные дела, журналы и иные документы, содержащие персональные данные, подлежат хранению и уничтожению в сроки и в порядке, предусмотренные номенклатурой дел и архивным законодательством РФ.</w:t>
      </w:r>
    </w:p>
    <w:p w:rsidR="00A4463A" w:rsidRPr="00F21718" w:rsidRDefault="00A4463A" w:rsidP="00330CCA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>4. Доступ к персональным данным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4.1. Доступ к персональным данным учащегося, родителей (законного представителя) имеют: </w:t>
      </w:r>
    </w:p>
    <w:p w:rsidR="00A4463A" w:rsidRPr="00F21718" w:rsidRDefault="00A4463A" w:rsidP="000F108F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директор – в полном объеме;</w:t>
      </w:r>
    </w:p>
    <w:p w:rsidR="005C1B08" w:rsidRPr="00F21718" w:rsidRDefault="005C1B08" w:rsidP="000F108F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заместитель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заведующего по воспитательной и методической работе </w:t>
      </w: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– в полном объеме;</w:t>
      </w:r>
    </w:p>
    <w:p w:rsidR="005C1B08" w:rsidRPr="00F21718" w:rsidRDefault="005C1B08" w:rsidP="000F108F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делопроизводитель – в полном объеме;</w:t>
      </w:r>
    </w:p>
    <w:p w:rsidR="005C1B08" w:rsidRPr="00F21718" w:rsidRDefault="005C1B08" w:rsidP="000F108F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бухгалтер – в полном объеме;</w:t>
      </w:r>
    </w:p>
    <w:p w:rsidR="005C1B08" w:rsidRPr="00F21718" w:rsidRDefault="00B246EE" w:rsidP="000F108F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воспитатели</w:t>
      </w:r>
      <w:r w:rsidR="005C1B08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– в объеме данных, которые необходимы для выполнения функций </w:t>
      </w: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основного воспитателя</w:t>
      </w:r>
      <w:r w:rsidR="005C1B08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: фамилия, имя, отчество (при наличии) учащегося; фамилия, имя, отчество (при наличии) родителей учащегося, адрес местожительства, контактные телефоны, рекомендации психолого-медико-педагогической комиссии; фамилия, имя, отчество (при наличии) и контактные телефоны третьих лиц, которым родители (законные представители) передали часть своих полномочий;</w:t>
      </w:r>
    </w:p>
    <w:p w:rsidR="005C1B08" w:rsidRPr="00F21718" w:rsidRDefault="00B246EE" w:rsidP="000F108F">
      <w:pPr>
        <w:pStyle w:val="07BODY-bull-1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учитель- логопед</w:t>
      </w:r>
      <w:r w:rsidR="005C1B08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 – в объеме данных, которые необходимы для выполнения мероприятий по воспитанию, обучению, развитию учащегося;</w:t>
      </w:r>
    </w:p>
    <w:p w:rsidR="005C1B08" w:rsidRPr="00F21718" w:rsidRDefault="005C1B08" w:rsidP="000F108F">
      <w:pPr>
        <w:pStyle w:val="07BODY-bull-1-lst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педагог-психолог – в объеме данных, которые нужны для диагностической, психокоррекционной, реабилитационной работы с учащимся, оказания консультативной помощи учащемуся, его родителям (законным представителям) и педагогическим работникам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МБДОУ детский сад «Веселая планета»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463A" w:rsidRPr="00F21718" w:rsidRDefault="00A4463A" w:rsidP="00330CCA">
      <w:pPr>
        <w:pStyle w:val="07BODY-bull-1-ls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lastRenderedPageBreak/>
        <w:t>4.2. Доступ к персональным данным третьих лиц по договорам имеют:</w:t>
      </w:r>
    </w:p>
    <w:p w:rsidR="00A4463A" w:rsidRPr="00F21718" w:rsidRDefault="00B246EE" w:rsidP="000F108F">
      <w:pPr>
        <w:pStyle w:val="07BODY-bull-1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заведующий</w:t>
      </w:r>
      <w:r w:rsidR="00A4463A"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 – в полном объеме;</w:t>
      </w:r>
    </w:p>
    <w:p w:rsidR="005C1B08" w:rsidRPr="00F21718" w:rsidRDefault="005C1B08" w:rsidP="000F108F">
      <w:pPr>
        <w:pStyle w:val="07BODY-bull-1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делопроизводитель – в полном объеме;</w:t>
      </w:r>
    </w:p>
    <w:p w:rsidR="00A4463A" w:rsidRPr="00F21718" w:rsidRDefault="005C1B08" w:rsidP="000F108F">
      <w:pPr>
        <w:pStyle w:val="07BODY-bull-1-lst"/>
        <w:numPr>
          <w:ilvl w:val="0"/>
          <w:numId w:val="6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бухгалтер – в полном объеме</w:t>
      </w:r>
      <w:r w:rsidR="00A4463A" w:rsidRPr="00F217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4.3. Доступ к персональным данным третьих лиц, на которых оформлены заявления (согласия, доверенности и т. п.) и которые зафиксированы в журнале учета посетителей, имеют:</w:t>
      </w:r>
    </w:p>
    <w:p w:rsidR="00A4463A" w:rsidRPr="00F21718" w:rsidRDefault="00B246EE" w:rsidP="000F108F">
      <w:pPr>
        <w:pStyle w:val="07BODY-bull-1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заведующий</w:t>
      </w:r>
      <w:r w:rsidR="00A4463A" w:rsidRPr="00F21718">
        <w:rPr>
          <w:rFonts w:ascii="Times New Roman" w:hAnsi="Times New Roman" w:cs="Times New Roman"/>
          <w:color w:val="auto"/>
          <w:sz w:val="28"/>
          <w:szCs w:val="28"/>
        </w:rPr>
        <w:t>– в полном объеме;</w:t>
      </w:r>
    </w:p>
    <w:p w:rsidR="00A4463A" w:rsidRPr="00F21718" w:rsidRDefault="005C1B08" w:rsidP="00B246EE">
      <w:pPr>
        <w:pStyle w:val="07BODY-bull-1"/>
        <w:numPr>
          <w:ilvl w:val="0"/>
          <w:numId w:val="7"/>
        </w:numPr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дело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производитель – в полном объеме</w:t>
      </w:r>
      <w:r w:rsidR="00A4463A" w:rsidRPr="00F2171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4.4. Перечень лиц, допущенных к обработке персональных данных, утверждается приказом директора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МБДОУ детский сад «Веселая планета».</w:t>
      </w:r>
    </w:p>
    <w:p w:rsidR="00A4463A" w:rsidRPr="00F21718" w:rsidRDefault="00A4463A" w:rsidP="00330CCA">
      <w:pPr>
        <w:pStyle w:val="01HEADER3"/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>5. Передача персональных данных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5.1. Работники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МБДОУ детский сад «Веселая планета»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, имеющие доступ к персональным данным учащихся, родителей (законных представителей) учащихся и третьих лиц, при передаче этих данных должны соблюдать следующие требования: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pacing w:val="5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pacing w:val="5"/>
          <w:sz w:val="28"/>
          <w:szCs w:val="28"/>
        </w:rPr>
        <w:t>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учащихся, если получить такое согласие невозможно, для статистических или исследовательских целей (при обезличивании), а также в других случаях, напрямую предусмотренных федеральными законами.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5.1.2. Предупреждать лиц, которым переданы персональные данные учащихся, родителей (законных представителей) учащихся, третьих лиц, о том, что эти данные могут быть использованы лишь в целях, для которых они сообщены субъектами персональных данных.</w:t>
      </w: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>6. Меры обеспечения безопасности персональных данных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6.1. К основным мерам обеспечения безопасности персональных данных в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относятся: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 инструктаж работников, внутренний контроль за соблюдением в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требований законодательства к защите персональных данных.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lastRenderedPageBreak/>
        <w:t>6.1.2. Издание политики обработки персональных данных и локальных актов по вопросам обработки персональных данных.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pacing w:val="1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 xml:space="preserve">МБДОУ детский сад «Веселая планета»  </w:t>
      </w:r>
      <w:r w:rsidRPr="00F21718">
        <w:rPr>
          <w:rFonts w:ascii="Times New Roman" w:hAnsi="Times New Roman" w:cs="Times New Roman"/>
          <w:color w:val="auto"/>
          <w:spacing w:val="1"/>
          <w:sz w:val="28"/>
          <w:szCs w:val="28"/>
        </w:rPr>
        <w:t>по вопросам обработки персональных данных.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A4463A" w:rsidRPr="00F21718" w:rsidRDefault="00A4463A" w:rsidP="00330CCA">
      <w:pPr>
        <w:pStyle w:val="07BODY-txt"/>
        <w:spacing w:line="288" w:lineRule="auto"/>
        <w:rPr>
          <w:rStyle w:val="Bold"/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контроль за принимаемыми мерами по обеспечению безопасности персональных данных и уровня защищенности информационных систем.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6.1.6. Учет машинных носителей персональных данных.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6.1.8.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>6.1.9. Внутренний контроль и (или) аудит соответствия обработки персональных данных требованиям законодательства.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z w:val="28"/>
          <w:szCs w:val="28"/>
        </w:rPr>
        <w:t xml:space="preserve">6.1.10. Публикация политики обработки персональных данных и локальных актов по вопросам обработки персональных данных на официальном сайте </w:t>
      </w:r>
      <w:r w:rsidR="00B246EE" w:rsidRPr="00F21718">
        <w:rPr>
          <w:rStyle w:val="propis"/>
          <w:rFonts w:ascii="Times New Roman" w:hAnsi="Times New Roman" w:cs="Times New Roman"/>
          <w:i w:val="0"/>
          <w:color w:val="auto"/>
          <w:sz w:val="28"/>
          <w:szCs w:val="28"/>
        </w:rPr>
        <w:t>МБДОУ детский сад «Веселая планета»</w:t>
      </w:r>
      <w:r w:rsidRPr="00F217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463A" w:rsidRPr="00F21718" w:rsidRDefault="00A4463A" w:rsidP="00330CCA">
      <w:pPr>
        <w:pStyle w:val="07BODY-txt"/>
        <w:spacing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4463A" w:rsidRPr="00F21718" w:rsidRDefault="00A4463A" w:rsidP="00330CCA">
      <w:pPr>
        <w:pStyle w:val="01HEADER3"/>
        <w:rPr>
          <w:rFonts w:ascii="Times New Roman" w:hAnsi="Times New Roman" w:cs="Times New Roman"/>
          <w:color w:val="auto"/>
          <w:sz w:val="28"/>
          <w:szCs w:val="28"/>
        </w:rPr>
      </w:pPr>
      <w:r w:rsidRPr="00F21718">
        <w:rPr>
          <w:rStyle w:val="Bold"/>
          <w:rFonts w:ascii="Times New Roman" w:hAnsi="Times New Roman" w:cs="Times New Roman"/>
          <w:b/>
          <w:bCs/>
          <w:color w:val="auto"/>
          <w:sz w:val="28"/>
          <w:szCs w:val="28"/>
        </w:rPr>
        <w:t>7. Ответственность</w:t>
      </w:r>
    </w:p>
    <w:p w:rsidR="00A4463A" w:rsidRPr="00F21718" w:rsidRDefault="00A4463A" w:rsidP="00B246EE">
      <w:pPr>
        <w:pStyle w:val="07BODY-txt"/>
        <w:spacing w:line="288" w:lineRule="auto"/>
        <w:ind w:right="-13"/>
        <w:rPr>
          <w:rFonts w:ascii="Times New Roman" w:hAnsi="Times New Roman" w:cs="Times New Roman"/>
          <w:color w:val="auto"/>
          <w:spacing w:val="4"/>
          <w:sz w:val="28"/>
          <w:szCs w:val="28"/>
        </w:rPr>
      </w:pPr>
      <w:r w:rsidRPr="00F21718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7.1. Лица, виновные в нарушении норм, регулирующих обработку и защиту персональных данных учащихся, их родителей (законных представителей) и иных третьих лиц, привлекаются к дисциплинарной и материальной ответственности, а в случаях, установленных законодательством РФ, – </w:t>
      </w:r>
      <w:r w:rsidRPr="00F21718">
        <w:rPr>
          <w:rFonts w:ascii="Times New Roman" w:hAnsi="Times New Roman" w:cs="Times New Roman"/>
          <w:color w:val="auto"/>
          <w:spacing w:val="4"/>
          <w:sz w:val="28"/>
          <w:szCs w:val="28"/>
        </w:rPr>
        <w:lastRenderedPageBreak/>
        <w:t>к гражданско-правовой, административной и уголовной ответственности в порядке, установленном федеральными законами.</w:t>
      </w:r>
    </w:p>
    <w:p w:rsidR="00056C29" w:rsidRPr="00F21718" w:rsidRDefault="00A4463A" w:rsidP="00B246EE">
      <w:pPr>
        <w:spacing w:line="288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1718">
        <w:rPr>
          <w:rFonts w:ascii="Times New Roman" w:hAnsi="Times New Roman" w:cs="Times New Roman"/>
          <w:spacing w:val="2"/>
          <w:sz w:val="28"/>
          <w:szCs w:val="28"/>
        </w:rPr>
        <w:t>7.2. Моральный вред, причиненный учащимся, их родителям (законным представителям) и иным третьим лицам вследствие нарушения их прав,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sectPr w:rsidR="00056C29" w:rsidRPr="00F21718" w:rsidSect="00803F96">
      <w:foot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63" w:rsidRDefault="00306463" w:rsidP="00330CCA">
      <w:pPr>
        <w:spacing w:after="0" w:line="240" w:lineRule="auto"/>
      </w:pPr>
      <w:r>
        <w:separator/>
      </w:r>
    </w:p>
  </w:endnote>
  <w:endnote w:type="continuationSeparator" w:id="0">
    <w:p w:rsidR="00306463" w:rsidRDefault="00306463" w:rsidP="0033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9376"/>
      <w:docPartObj>
        <w:docPartGallery w:val="Page Numbers (Bottom of Page)"/>
        <w:docPartUnique/>
      </w:docPartObj>
    </w:sdtPr>
    <w:sdtEndPr/>
    <w:sdtContent>
      <w:p w:rsidR="00330CCA" w:rsidRDefault="00205B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8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0CCA" w:rsidRDefault="00330C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63" w:rsidRDefault="00306463" w:rsidP="00330CCA">
      <w:pPr>
        <w:spacing w:after="0" w:line="240" w:lineRule="auto"/>
      </w:pPr>
      <w:r>
        <w:separator/>
      </w:r>
    </w:p>
  </w:footnote>
  <w:footnote w:type="continuationSeparator" w:id="0">
    <w:p w:rsidR="00306463" w:rsidRDefault="00306463" w:rsidP="00330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010E"/>
    <w:multiLevelType w:val="hybridMultilevel"/>
    <w:tmpl w:val="6A32618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AD54D19"/>
    <w:multiLevelType w:val="hybridMultilevel"/>
    <w:tmpl w:val="ECE6B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2AEA"/>
    <w:multiLevelType w:val="multilevel"/>
    <w:tmpl w:val="2DD6B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4E8439E"/>
    <w:multiLevelType w:val="hybridMultilevel"/>
    <w:tmpl w:val="A566DFD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1A530ED6"/>
    <w:multiLevelType w:val="hybridMultilevel"/>
    <w:tmpl w:val="AC664F4C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33E50375"/>
    <w:multiLevelType w:val="hybridMultilevel"/>
    <w:tmpl w:val="C30AECD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6">
    <w:nsid w:val="4C2A20D1"/>
    <w:multiLevelType w:val="hybridMultilevel"/>
    <w:tmpl w:val="6196124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508F3F25"/>
    <w:multiLevelType w:val="hybridMultilevel"/>
    <w:tmpl w:val="68C4C40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>
    <w:nsid w:val="60BE35F0"/>
    <w:multiLevelType w:val="hybridMultilevel"/>
    <w:tmpl w:val="DE1ED60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63A"/>
    <w:rsid w:val="000468DA"/>
    <w:rsid w:val="00056C29"/>
    <w:rsid w:val="000F108F"/>
    <w:rsid w:val="001F716D"/>
    <w:rsid w:val="002050E0"/>
    <w:rsid w:val="00205B8D"/>
    <w:rsid w:val="00306463"/>
    <w:rsid w:val="00330CCA"/>
    <w:rsid w:val="00372B63"/>
    <w:rsid w:val="0044742F"/>
    <w:rsid w:val="005C1B08"/>
    <w:rsid w:val="005E4804"/>
    <w:rsid w:val="00637A1C"/>
    <w:rsid w:val="00782FC0"/>
    <w:rsid w:val="00803F96"/>
    <w:rsid w:val="00850462"/>
    <w:rsid w:val="00856103"/>
    <w:rsid w:val="00883B2E"/>
    <w:rsid w:val="00A358A2"/>
    <w:rsid w:val="00A4463A"/>
    <w:rsid w:val="00B07111"/>
    <w:rsid w:val="00B246EE"/>
    <w:rsid w:val="00E14CE4"/>
    <w:rsid w:val="00F21718"/>
    <w:rsid w:val="00F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84B9D-6925-4566-B9A8-785F320B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HEADER-1">
    <w:name w:val="01HEADER-1"/>
    <w:basedOn w:val="a"/>
    <w:uiPriority w:val="99"/>
    <w:rsid w:val="00A4463A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850" w:line="480" w:lineRule="atLeast"/>
      <w:textAlignment w:val="center"/>
    </w:pPr>
    <w:rPr>
      <w:rFonts w:ascii="TextBookC" w:hAnsi="TextBookC" w:cs="TextBookC"/>
      <w:color w:val="000000"/>
      <w:spacing w:val="-4"/>
      <w:sz w:val="36"/>
      <w:szCs w:val="36"/>
    </w:rPr>
  </w:style>
  <w:style w:type="paragraph" w:customStyle="1" w:styleId="07BODY-txt">
    <w:name w:val="07BODY-txt"/>
    <w:basedOn w:val="a"/>
    <w:uiPriority w:val="99"/>
    <w:rsid w:val="00A4463A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A4463A"/>
    <w:pPr>
      <w:ind w:firstLine="0"/>
    </w:pPr>
  </w:style>
  <w:style w:type="paragraph" w:customStyle="1" w:styleId="01HEADER-2">
    <w:name w:val="01HEADER-2"/>
    <w:basedOn w:val="01HEADER-1"/>
    <w:uiPriority w:val="99"/>
    <w:rsid w:val="00A4463A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"/>
    <w:uiPriority w:val="99"/>
    <w:rsid w:val="00A4463A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07BODY-bull-1">
    <w:name w:val="07BODY-bull-1"/>
    <w:basedOn w:val="07BODY-txt"/>
    <w:uiPriority w:val="99"/>
    <w:rsid w:val="00A4463A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A4463A"/>
    <w:pPr>
      <w:spacing w:after="216"/>
    </w:pPr>
  </w:style>
  <w:style w:type="paragraph" w:customStyle="1" w:styleId="10VREZ-headr1">
    <w:name w:val="10VREZ-headr1"/>
    <w:basedOn w:val="a"/>
    <w:uiPriority w:val="99"/>
    <w:rsid w:val="00A4463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TextBookC" w:hAnsi="TextBookC" w:cs="TextBookC"/>
      <w:color w:val="00ADEF"/>
      <w:sz w:val="20"/>
      <w:szCs w:val="20"/>
    </w:rPr>
  </w:style>
  <w:style w:type="paragraph" w:customStyle="1" w:styleId="10VREZ-txt">
    <w:name w:val="10VREZ-txt"/>
    <w:basedOn w:val="07BODY-txt"/>
    <w:uiPriority w:val="99"/>
    <w:rsid w:val="00A4463A"/>
    <w:pPr>
      <w:suppressAutoHyphens/>
      <w:spacing w:line="280" w:lineRule="atLeast"/>
      <w:ind w:left="0" w:right="0" w:firstLine="0"/>
      <w:jc w:val="left"/>
    </w:pPr>
    <w:rPr>
      <w:sz w:val="20"/>
      <w:szCs w:val="20"/>
    </w:rPr>
  </w:style>
  <w:style w:type="character" w:customStyle="1" w:styleId="propis">
    <w:name w:val="propis"/>
    <w:uiPriority w:val="99"/>
    <w:rsid w:val="00A4463A"/>
    <w:rPr>
      <w:rFonts w:ascii="CenturySchlbkCyr" w:hAnsi="CenturySchlbkCyr" w:cs="CenturySchlbkCyr"/>
      <w:i/>
      <w:iCs/>
      <w:color w:val="00ADEF"/>
      <w:sz w:val="18"/>
      <w:szCs w:val="18"/>
      <w:u w:val="none"/>
    </w:rPr>
  </w:style>
  <w:style w:type="character" w:customStyle="1" w:styleId="Bold">
    <w:name w:val="Bold"/>
    <w:uiPriority w:val="99"/>
    <w:rsid w:val="00A4463A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33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0CCA"/>
  </w:style>
  <w:style w:type="paragraph" w:styleId="a5">
    <w:name w:val="footer"/>
    <w:basedOn w:val="a"/>
    <w:link w:val="a6"/>
    <w:uiPriority w:val="99"/>
    <w:unhideWhenUsed/>
    <w:rsid w:val="0033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CCA"/>
  </w:style>
  <w:style w:type="paragraph" w:styleId="a7">
    <w:name w:val="Balloon Text"/>
    <w:basedOn w:val="a"/>
    <w:link w:val="a8"/>
    <w:uiPriority w:val="99"/>
    <w:semiHidden/>
    <w:unhideWhenUsed/>
    <w:rsid w:val="00F2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15</cp:revision>
  <cp:lastPrinted>2021-12-09T08:05:00Z</cp:lastPrinted>
  <dcterms:created xsi:type="dcterms:W3CDTF">2021-08-26T13:53:00Z</dcterms:created>
  <dcterms:modified xsi:type="dcterms:W3CDTF">2021-12-09T08:11:00Z</dcterms:modified>
</cp:coreProperties>
</file>