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B36" w:rsidRPr="003D0B36" w:rsidRDefault="003D0B36" w:rsidP="003D0B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 бюджетное дошкольное образовательное учреждении </w:t>
      </w:r>
    </w:p>
    <w:p w:rsidR="003D0B36" w:rsidRPr="003D0B36" w:rsidRDefault="003D0B36" w:rsidP="003D0B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«Веселая планета» п. Орловский</w:t>
      </w:r>
    </w:p>
    <w:p w:rsidR="003D0B36" w:rsidRPr="003D0B36" w:rsidRDefault="003D0B36" w:rsidP="003D0B36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D0B36" w:rsidRPr="003D0B36" w:rsidRDefault="00A6385B" w:rsidP="003D0B36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892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3D0B36" w:rsidRPr="003D0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  <w:r w:rsidR="006A6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867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892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от </w:t>
      </w:r>
      <w:r w:rsidR="006A6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92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5.01</w:t>
      </w:r>
      <w:bookmarkStart w:id="0" w:name="_GoBack"/>
      <w:bookmarkEnd w:id="0"/>
      <w:r w:rsidR="003D0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.2018</w:t>
      </w:r>
    </w:p>
    <w:p w:rsidR="003D0B36" w:rsidRDefault="003D0B36" w:rsidP="003D0B36">
      <w:pPr>
        <w:suppressAutoHyphens/>
        <w:overflowPunct w:val="0"/>
        <w:autoSpaceDE w:val="0"/>
        <w:spacing w:after="0" w:line="240" w:lineRule="auto"/>
        <w:ind w:right="5016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ind w:right="501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создании комиссии по рассмотрению заявлений</w:t>
      </w:r>
      <w:r w:rsidRPr="003D0B3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3D0B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родителей для получения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D0B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льготы частичного возмещения затрат за содержание воспитанника в МБДОУ</w:t>
      </w:r>
    </w:p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частичного возмещения затрат на присмотр и уход за детьми, осваивающими образовательные программы дошкольного образования в образовательных организациях, осуществляющих образовательную деятельность в </w:t>
      </w:r>
      <w:r w:rsidR="006A693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Орловском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районе, на основании статьи 65 Федерального закона от 29.12.2012 № 273-ФЗ "Об образовании в Российской Федерации"</w:t>
      </w:r>
      <w:r w:rsidR="006A6937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6A6937" w:rsidRPr="006A6937">
        <w:t xml:space="preserve"> </w:t>
      </w:r>
      <w:r w:rsidR="006A6937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6A6937" w:rsidRPr="006A693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остановления администрации Орловского района Ростовской облас</w:t>
      </w:r>
      <w:r w:rsidR="006A6937">
        <w:rPr>
          <w:rFonts w:ascii="Times New Roman" w:eastAsia="Times New Roman" w:hAnsi="Times New Roman" w:cs="Times New Roman"/>
          <w:sz w:val="28"/>
          <w:szCs w:val="28"/>
          <w:lang w:eastAsia="ar-SA"/>
        </w:rPr>
        <w:t>ти № 1051 от 21.12.2015</w:t>
      </w:r>
      <w:r w:rsidR="006A6937" w:rsidRPr="006A69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="006A69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 Об утверждении размера и методики определения размера платы, взымаемой с родителей (законных представителей), за присмотр и уход за детьми, осваивающими образовательные программы дошкольного образования  в муниципальных бюджетных дошкольных образовательных организациях Орловского района» 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и  Постановления администрации </w:t>
      </w:r>
      <w:r w:rsidR="006A693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Орловского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</w:t>
      </w:r>
      <w:r w:rsidR="006A69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Ростовской 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области №</w:t>
      </w:r>
      <w:r w:rsidR="006A69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41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от </w:t>
      </w:r>
      <w:r w:rsidR="006A6937">
        <w:rPr>
          <w:rFonts w:ascii="Times New Roman" w:eastAsia="Times New Roman" w:hAnsi="Times New Roman" w:cs="Times New Roman"/>
          <w:sz w:val="28"/>
          <w:szCs w:val="28"/>
          <w:lang w:eastAsia="ar-SA"/>
        </w:rPr>
        <w:t>19.07.2017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«</w:t>
      </w:r>
      <w:r w:rsidR="006A6937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изменений  в постановление Орловского района от 21.12.2015 № 1051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</w:p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ПРИКАЗЫВАЮ:</w:t>
      </w:r>
    </w:p>
    <w:p w:rsidR="005E12A1" w:rsidRDefault="00836AD0" w:rsidP="00836AD0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spacing w:val="-3"/>
          <w:w w:val="94"/>
          <w:sz w:val="28"/>
          <w:szCs w:val="28"/>
          <w:lang w:eastAsia="ar-SA"/>
        </w:rPr>
      </w:pPr>
      <w:r w:rsidRPr="00836AD0">
        <w:rPr>
          <w:rFonts w:ascii="Times New Roman" w:eastAsia="Times New Roman" w:hAnsi="Times New Roman" w:cs="Times New Roman"/>
          <w:color w:val="000000"/>
          <w:spacing w:val="-3"/>
          <w:w w:val="94"/>
          <w:sz w:val="28"/>
          <w:szCs w:val="28"/>
          <w:lang w:eastAsia="ar-SA"/>
        </w:rPr>
        <w:t>Утвердить перечень и порядок предоставления документов, подтверждающих право на получение льготы при отнесении во</w:t>
      </w:r>
      <w:r w:rsidR="005E12A1">
        <w:rPr>
          <w:rFonts w:ascii="Times New Roman" w:eastAsia="Times New Roman" w:hAnsi="Times New Roman" w:cs="Times New Roman"/>
          <w:color w:val="000000"/>
          <w:spacing w:val="-3"/>
          <w:w w:val="94"/>
          <w:sz w:val="28"/>
          <w:szCs w:val="28"/>
          <w:lang w:eastAsia="ar-SA"/>
        </w:rPr>
        <w:t>спитанника одной из категорий (</w:t>
      </w:r>
      <w:r w:rsidRPr="00836AD0">
        <w:rPr>
          <w:rFonts w:ascii="Times New Roman" w:eastAsia="Times New Roman" w:hAnsi="Times New Roman" w:cs="Times New Roman"/>
          <w:color w:val="000000"/>
          <w:spacing w:val="-3"/>
          <w:w w:val="94"/>
          <w:sz w:val="28"/>
          <w:szCs w:val="28"/>
          <w:lang w:eastAsia="ar-SA"/>
        </w:rPr>
        <w:t>приложение 1</w:t>
      </w:r>
      <w:r w:rsidR="003A3915">
        <w:rPr>
          <w:rFonts w:ascii="Times New Roman" w:eastAsia="Times New Roman" w:hAnsi="Times New Roman" w:cs="Times New Roman"/>
          <w:color w:val="000000"/>
          <w:spacing w:val="-3"/>
          <w:w w:val="94"/>
          <w:sz w:val="28"/>
          <w:szCs w:val="28"/>
          <w:lang w:eastAsia="ar-SA"/>
        </w:rPr>
        <w:t>, 2</w:t>
      </w:r>
      <w:r w:rsidRPr="00836AD0">
        <w:rPr>
          <w:rFonts w:ascii="Times New Roman" w:eastAsia="Times New Roman" w:hAnsi="Times New Roman" w:cs="Times New Roman"/>
          <w:color w:val="000000"/>
          <w:spacing w:val="-3"/>
          <w:w w:val="94"/>
          <w:sz w:val="28"/>
          <w:szCs w:val="28"/>
          <w:lang w:eastAsia="ar-SA"/>
        </w:rPr>
        <w:t>)</w:t>
      </w:r>
    </w:p>
    <w:p w:rsidR="003D0B36" w:rsidRPr="006A6937" w:rsidRDefault="006A6937" w:rsidP="00836AD0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spacing w:val="-3"/>
          <w:w w:val="94"/>
          <w:sz w:val="28"/>
          <w:szCs w:val="28"/>
          <w:lang w:eastAsia="ar-SA"/>
        </w:rPr>
      </w:pPr>
      <w:r w:rsidRPr="006A6937">
        <w:rPr>
          <w:rFonts w:ascii="Times New Roman" w:eastAsia="Times New Roman" w:hAnsi="Times New Roman" w:cs="Times New Roman"/>
          <w:color w:val="000000"/>
          <w:spacing w:val="-3"/>
          <w:w w:val="94"/>
          <w:sz w:val="28"/>
          <w:szCs w:val="28"/>
          <w:lang w:eastAsia="ar-SA"/>
        </w:rPr>
        <w:t xml:space="preserve">Создать комиссию по рассмотрению заявлений родителей для получения льготы частичного возмещения затрат за содержание воспитанника в </w:t>
      </w:r>
      <w:r w:rsidR="00836AD0" w:rsidRPr="00836AD0">
        <w:rPr>
          <w:rFonts w:ascii="Times New Roman" w:eastAsia="Times New Roman" w:hAnsi="Times New Roman" w:cs="Times New Roman"/>
          <w:color w:val="000000"/>
          <w:spacing w:val="-3"/>
          <w:w w:val="94"/>
          <w:sz w:val="28"/>
          <w:szCs w:val="28"/>
          <w:lang w:eastAsia="ar-SA"/>
        </w:rPr>
        <w:t xml:space="preserve">МБДОУ детски сад «Веселая планета» </w:t>
      </w:r>
      <w:r w:rsidR="00836AD0">
        <w:rPr>
          <w:rFonts w:ascii="Times New Roman" w:eastAsia="Times New Roman" w:hAnsi="Times New Roman" w:cs="Times New Roman"/>
          <w:color w:val="000000"/>
          <w:spacing w:val="-3"/>
          <w:w w:val="94"/>
          <w:sz w:val="28"/>
          <w:szCs w:val="28"/>
          <w:lang w:eastAsia="ar-SA"/>
        </w:rPr>
        <w:t xml:space="preserve"> </w:t>
      </w:r>
      <w:r w:rsidRPr="006A6937">
        <w:rPr>
          <w:rFonts w:ascii="Times New Roman" w:eastAsia="Times New Roman" w:hAnsi="Times New Roman" w:cs="Times New Roman"/>
          <w:color w:val="000000"/>
          <w:spacing w:val="-3"/>
          <w:w w:val="94"/>
          <w:sz w:val="28"/>
          <w:szCs w:val="28"/>
          <w:lang w:eastAsia="ar-SA"/>
        </w:rPr>
        <w:t>д</w:t>
      </w:r>
      <w:r w:rsidR="003D0B36" w:rsidRPr="006A6937">
        <w:rPr>
          <w:rFonts w:ascii="Times New Roman" w:eastAsia="Times New Roman" w:hAnsi="Times New Roman" w:cs="Times New Roman"/>
          <w:color w:val="000000"/>
          <w:spacing w:val="-3"/>
          <w:w w:val="94"/>
          <w:sz w:val="28"/>
          <w:szCs w:val="28"/>
          <w:lang w:eastAsia="ar-SA"/>
        </w:rPr>
        <w:t xml:space="preserve">ля предоставления мер социальной </w:t>
      </w:r>
      <w:r w:rsidRPr="006A6937">
        <w:rPr>
          <w:rFonts w:ascii="Times New Roman" w:eastAsia="Times New Roman" w:hAnsi="Times New Roman" w:cs="Times New Roman"/>
          <w:color w:val="000000"/>
          <w:spacing w:val="-3"/>
          <w:w w:val="94"/>
          <w:sz w:val="28"/>
          <w:szCs w:val="28"/>
          <w:lang w:eastAsia="ar-SA"/>
        </w:rPr>
        <w:t xml:space="preserve">поддержки семьям, имеющим детей, в </w:t>
      </w:r>
      <w:r w:rsidR="003D0B36" w:rsidRPr="006A6937">
        <w:rPr>
          <w:rFonts w:ascii="Times New Roman" w:eastAsia="Times New Roman" w:hAnsi="Times New Roman" w:cs="Times New Roman"/>
          <w:color w:val="000000"/>
          <w:spacing w:val="-3"/>
          <w:w w:val="94"/>
          <w:sz w:val="28"/>
          <w:szCs w:val="28"/>
          <w:lang w:eastAsia="ar-SA"/>
        </w:rPr>
        <w:t>комиссию по рассмотрению заявлений родителей (законных представителей) для получения</w:t>
      </w:r>
      <w:r w:rsidR="003D0B36" w:rsidRPr="006A6937">
        <w:rPr>
          <w:rFonts w:ascii="Times New Roman" w:eastAsia="Times New Roman" w:hAnsi="Times New Roman" w:cs="Times New Roman"/>
          <w:sz w:val="28"/>
          <w:szCs w:val="28"/>
          <w:lang w:eastAsia="ar-SA"/>
        </w:rPr>
        <w:t>, освобождения , предоставления льгот по оплате</w:t>
      </w:r>
      <w:r w:rsidR="003D0B36" w:rsidRPr="006A6937">
        <w:rPr>
          <w:rFonts w:ascii="Times New Roman" w:eastAsia="Times New Roman" w:hAnsi="Times New Roman" w:cs="Times New Roman"/>
          <w:color w:val="000000"/>
          <w:spacing w:val="-3"/>
          <w:w w:val="94"/>
          <w:sz w:val="28"/>
          <w:szCs w:val="28"/>
          <w:lang w:eastAsia="ar-SA"/>
        </w:rPr>
        <w:t xml:space="preserve"> </w:t>
      </w:r>
      <w:r w:rsidR="003D0B36" w:rsidRPr="006A6937">
        <w:rPr>
          <w:rFonts w:ascii="Times New Roman" w:eastAsia="Times New Roman" w:hAnsi="Times New Roman" w:cs="Times New Roman"/>
          <w:sz w:val="28"/>
          <w:szCs w:val="28"/>
          <w:lang w:eastAsia="ar-SA"/>
        </w:rPr>
        <w:t>за присмотр и уход за детьми, осваивающими образовательные программы дошкольного образования</w:t>
      </w:r>
      <w:r w:rsidR="003D0B36" w:rsidRPr="006A6937">
        <w:rPr>
          <w:rFonts w:ascii="Times New Roman" w:eastAsia="Times New Roman" w:hAnsi="Times New Roman" w:cs="Times New Roman"/>
          <w:color w:val="000000"/>
          <w:spacing w:val="-3"/>
          <w:w w:val="94"/>
          <w:sz w:val="28"/>
          <w:szCs w:val="28"/>
          <w:lang w:eastAsia="ar-SA"/>
        </w:rPr>
        <w:t xml:space="preserve"> в сле</w:t>
      </w:r>
      <w:r w:rsidR="003D0B36" w:rsidRPr="006A6937">
        <w:rPr>
          <w:rFonts w:ascii="Times New Roman" w:eastAsia="Times New Roman" w:hAnsi="Times New Roman" w:cs="Times New Roman"/>
          <w:color w:val="000000"/>
          <w:spacing w:val="-2"/>
          <w:w w:val="94"/>
          <w:sz w:val="28"/>
          <w:szCs w:val="28"/>
          <w:lang w:eastAsia="ar-SA"/>
        </w:rPr>
        <w:t>дующем составе:</w:t>
      </w:r>
    </w:p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836AD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Председатель: Гончарова С.Б. – старший воспитатель;</w:t>
      </w:r>
    </w:p>
    <w:p w:rsidR="003D0B36" w:rsidRPr="003D0B36" w:rsidRDefault="00836AD0" w:rsidP="003D0B36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Члены комиссии: Светличная Я.М.</w:t>
      </w:r>
      <w:r w:rsidR="003D0B36"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главный бухгалтер;</w:t>
      </w:r>
    </w:p>
    <w:p w:rsidR="00836AD0" w:rsidRDefault="003D0B36" w:rsidP="003D0B36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</w:t>
      </w:r>
      <w:r w:rsidR="00836A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Сохиева Е.А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.- </w:t>
      </w:r>
      <w:r w:rsidR="00836AD0">
        <w:rPr>
          <w:rFonts w:ascii="Times New Roman" w:eastAsia="Times New Roman" w:hAnsi="Times New Roman" w:cs="Times New Roman"/>
          <w:sz w:val="28"/>
          <w:szCs w:val="28"/>
          <w:lang w:eastAsia="ar-SA"/>
        </w:rPr>
        <w:t>бухгалтер;</w:t>
      </w:r>
    </w:p>
    <w:p w:rsidR="003D0B36" w:rsidRDefault="00836AD0" w:rsidP="003D0B36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Парасунько В.А. – кастелянша, </w:t>
      </w:r>
      <w:r w:rsidR="003D0B36"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ПК.</w:t>
      </w:r>
    </w:p>
    <w:p w:rsidR="00836AD0" w:rsidRPr="003D0B36" w:rsidRDefault="00836AD0" w:rsidP="003D0B36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0B36" w:rsidRPr="003D0B36" w:rsidRDefault="005E12A1" w:rsidP="005E12A1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2.1.</w:t>
      </w:r>
      <w:r w:rsidR="003D0B36"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Комиссии  приступить к работе с </w:t>
      </w:r>
      <w:r w:rsidR="00836AD0">
        <w:rPr>
          <w:rFonts w:ascii="Times New Roman" w:eastAsia="Times New Roman" w:hAnsi="Times New Roman" w:cs="Times New Roman"/>
          <w:sz w:val="28"/>
          <w:szCs w:val="28"/>
          <w:lang w:eastAsia="ar-SA"/>
        </w:rPr>
        <w:t>05 февраля</w:t>
      </w:r>
      <w:r w:rsidR="003D0B36"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</w:t>
      </w:r>
      <w:r w:rsidR="00836AD0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3D0B36"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</w:t>
      </w:r>
    </w:p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2.2. Все члены комиссии:</w:t>
      </w:r>
    </w:p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2.2.1.Имеют право затребовать от заявителя все необходимые документы согласно утвержденного перечня</w:t>
      </w:r>
      <w:r w:rsidR="005E12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положения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(Приложение 1).</w:t>
      </w:r>
    </w:p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2.2.2.</w:t>
      </w:r>
      <w:r w:rsidR="005E12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Имеют право на обследования семей с составлением акта. Акт обследования состав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ляется на месте выхода в произвольной форме, должен содержать подписи всех членов комиссии и решение комиссии.</w:t>
      </w:r>
    </w:p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2.2.3.</w:t>
      </w:r>
      <w:r w:rsidR="005E12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Обязаны ответственно подходить к рассмотрению и оформлению документов на предоставление льготы по оплате за содержание детей в МБДОУ.</w:t>
      </w:r>
    </w:p>
    <w:p w:rsidR="003D0B36" w:rsidRPr="003D0B36" w:rsidRDefault="005E12A1" w:rsidP="003D0B36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3D0B36"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Ответственность за исполнение приказа возложить на главного бухгалтера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Светличную Я.М</w:t>
      </w:r>
      <w:r w:rsidR="003D0B36"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D0B36" w:rsidRPr="003D0B36" w:rsidRDefault="005E12A1" w:rsidP="003D0B36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3D0B36"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3D0B36" w:rsidRPr="003D0B3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>Контроль за исполнением приказа оставляю за собой.</w:t>
      </w:r>
    </w:p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0B36" w:rsidRPr="003D0B36" w:rsidRDefault="003D0B36" w:rsidP="003D0B36">
      <w:pPr>
        <w:shd w:val="clear" w:color="auto" w:fill="FFFFFF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color w:val="000000"/>
          <w:spacing w:val="-2"/>
          <w:w w:val="94"/>
          <w:sz w:val="28"/>
          <w:szCs w:val="28"/>
          <w:lang w:eastAsia="ar-SA"/>
        </w:rPr>
        <w:t xml:space="preserve"> </w:t>
      </w:r>
      <w:r w:rsidRPr="003D0B36">
        <w:rPr>
          <w:rFonts w:ascii="Times New Roman" w:eastAsia="Times New Roman" w:hAnsi="Times New Roman" w:cs="Times New Roman"/>
          <w:color w:val="000000"/>
          <w:spacing w:val="-3"/>
          <w:w w:val="94"/>
          <w:sz w:val="28"/>
          <w:szCs w:val="28"/>
          <w:lang w:eastAsia="ar-SA"/>
        </w:rPr>
        <w:t xml:space="preserve"> </w:t>
      </w:r>
    </w:p>
    <w:p w:rsidR="003D0B36" w:rsidRPr="003D0B36" w:rsidRDefault="003D0B36" w:rsidP="003D0B36">
      <w:pPr>
        <w:shd w:val="clear" w:color="auto" w:fill="FFFFFF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</w:pPr>
    </w:p>
    <w:p w:rsidR="003D0B36" w:rsidRDefault="003D0B36" w:rsidP="005E12A1">
      <w:pPr>
        <w:shd w:val="clear" w:color="auto" w:fill="FFFFFF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Заведующий МБДОУ </w:t>
      </w:r>
    </w:p>
    <w:p w:rsidR="00A6385B" w:rsidRDefault="005E12A1" w:rsidP="005E12A1">
      <w:pPr>
        <w:shd w:val="clear" w:color="auto" w:fill="FFFFFF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детский сад «Веселая планета»                                                           </w:t>
      </w:r>
      <w:r w:rsidR="00A638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Г.А. Мыгаль</w:t>
      </w:r>
    </w:p>
    <w:p w:rsidR="00A6385B" w:rsidRDefault="00A6385B" w:rsidP="005E12A1">
      <w:pPr>
        <w:shd w:val="clear" w:color="auto" w:fill="FFFFFF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6385B" w:rsidRDefault="00A6385B" w:rsidP="005E12A1">
      <w:pPr>
        <w:shd w:val="clear" w:color="auto" w:fill="FFFFFF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 приказом ознакомлены:</w:t>
      </w:r>
    </w:p>
    <w:p w:rsidR="005E12A1" w:rsidRPr="003D0B36" w:rsidRDefault="005E12A1" w:rsidP="005E12A1">
      <w:pPr>
        <w:shd w:val="clear" w:color="auto" w:fill="FFFFFF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6385B" w:rsidRDefault="00A6385B" w:rsidP="00A6385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385B">
        <w:rPr>
          <w:rFonts w:ascii="Times New Roman" w:eastAsia="Times New Roman" w:hAnsi="Times New Roman" w:cs="Times New Roman"/>
          <w:sz w:val="28"/>
          <w:szCs w:val="28"/>
          <w:lang w:eastAsia="ar-SA"/>
        </w:rPr>
        <w:t>Гонча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рова С.Б. </w:t>
      </w:r>
    </w:p>
    <w:p w:rsidR="00A6385B" w:rsidRPr="00A6385B" w:rsidRDefault="00A6385B" w:rsidP="00A6385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Светличная Я.М. </w:t>
      </w:r>
    </w:p>
    <w:p w:rsidR="00A6385B" w:rsidRDefault="00A6385B" w:rsidP="00A6385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Сохиева Е.А.</w:t>
      </w:r>
    </w:p>
    <w:p w:rsidR="003D0B36" w:rsidRPr="003D0B36" w:rsidRDefault="00A6385B" w:rsidP="00A6385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Парасунько В.А. </w:t>
      </w:r>
    </w:p>
    <w:p w:rsidR="005E12A1" w:rsidRDefault="005E12A1" w:rsidP="00A6385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12A1" w:rsidRDefault="005E12A1" w:rsidP="003D0B36">
      <w:pPr>
        <w:suppressAutoHyphens/>
        <w:overflowPunct w:val="0"/>
        <w:autoSpaceDE w:val="0"/>
        <w:spacing w:after="0" w:line="240" w:lineRule="auto"/>
        <w:ind w:left="68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12A1" w:rsidRDefault="005E12A1" w:rsidP="003D0B36">
      <w:pPr>
        <w:suppressAutoHyphens/>
        <w:overflowPunct w:val="0"/>
        <w:autoSpaceDE w:val="0"/>
        <w:spacing w:after="0" w:line="240" w:lineRule="auto"/>
        <w:ind w:left="68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12A1" w:rsidRDefault="005E12A1" w:rsidP="003D0B36">
      <w:pPr>
        <w:suppressAutoHyphens/>
        <w:overflowPunct w:val="0"/>
        <w:autoSpaceDE w:val="0"/>
        <w:spacing w:after="0" w:line="240" w:lineRule="auto"/>
        <w:ind w:left="68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12A1" w:rsidRDefault="005E12A1" w:rsidP="003D0B36">
      <w:pPr>
        <w:suppressAutoHyphens/>
        <w:overflowPunct w:val="0"/>
        <w:autoSpaceDE w:val="0"/>
        <w:spacing w:after="0" w:line="240" w:lineRule="auto"/>
        <w:ind w:left="68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12A1" w:rsidRDefault="005E12A1" w:rsidP="003D0B36">
      <w:pPr>
        <w:suppressAutoHyphens/>
        <w:overflowPunct w:val="0"/>
        <w:autoSpaceDE w:val="0"/>
        <w:spacing w:after="0" w:line="240" w:lineRule="auto"/>
        <w:ind w:left="68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12A1" w:rsidRDefault="005E12A1" w:rsidP="003D0B36">
      <w:pPr>
        <w:suppressAutoHyphens/>
        <w:overflowPunct w:val="0"/>
        <w:autoSpaceDE w:val="0"/>
        <w:spacing w:after="0" w:line="240" w:lineRule="auto"/>
        <w:ind w:left="68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12A1" w:rsidRDefault="005E12A1" w:rsidP="003D0B36">
      <w:pPr>
        <w:suppressAutoHyphens/>
        <w:overflowPunct w:val="0"/>
        <w:autoSpaceDE w:val="0"/>
        <w:spacing w:after="0" w:line="240" w:lineRule="auto"/>
        <w:ind w:left="68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12A1" w:rsidRDefault="005E12A1" w:rsidP="003D0B36">
      <w:pPr>
        <w:suppressAutoHyphens/>
        <w:overflowPunct w:val="0"/>
        <w:autoSpaceDE w:val="0"/>
        <w:spacing w:after="0" w:line="240" w:lineRule="auto"/>
        <w:ind w:left="68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12A1" w:rsidRDefault="005E12A1" w:rsidP="003D0B36">
      <w:pPr>
        <w:suppressAutoHyphens/>
        <w:overflowPunct w:val="0"/>
        <w:autoSpaceDE w:val="0"/>
        <w:spacing w:after="0" w:line="240" w:lineRule="auto"/>
        <w:ind w:left="68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12A1" w:rsidRDefault="005E12A1" w:rsidP="003D0B36">
      <w:pPr>
        <w:suppressAutoHyphens/>
        <w:overflowPunct w:val="0"/>
        <w:autoSpaceDE w:val="0"/>
        <w:spacing w:after="0" w:line="240" w:lineRule="auto"/>
        <w:ind w:left="68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12A1" w:rsidRDefault="005E12A1" w:rsidP="003D0B36">
      <w:pPr>
        <w:suppressAutoHyphens/>
        <w:overflowPunct w:val="0"/>
        <w:autoSpaceDE w:val="0"/>
        <w:spacing w:after="0" w:line="240" w:lineRule="auto"/>
        <w:ind w:left="68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12A1" w:rsidRDefault="005E12A1" w:rsidP="003D0B36">
      <w:pPr>
        <w:suppressAutoHyphens/>
        <w:overflowPunct w:val="0"/>
        <w:autoSpaceDE w:val="0"/>
        <w:spacing w:after="0" w:line="240" w:lineRule="auto"/>
        <w:ind w:left="68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12A1" w:rsidRDefault="005E12A1" w:rsidP="003D0B36">
      <w:pPr>
        <w:suppressAutoHyphens/>
        <w:overflowPunct w:val="0"/>
        <w:autoSpaceDE w:val="0"/>
        <w:spacing w:after="0" w:line="240" w:lineRule="auto"/>
        <w:ind w:left="68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12A1" w:rsidRDefault="005E12A1" w:rsidP="003D0B36">
      <w:pPr>
        <w:suppressAutoHyphens/>
        <w:overflowPunct w:val="0"/>
        <w:autoSpaceDE w:val="0"/>
        <w:spacing w:after="0" w:line="240" w:lineRule="auto"/>
        <w:ind w:left="68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12A1" w:rsidRDefault="005E12A1" w:rsidP="003D0B36">
      <w:pPr>
        <w:suppressAutoHyphens/>
        <w:overflowPunct w:val="0"/>
        <w:autoSpaceDE w:val="0"/>
        <w:spacing w:after="0" w:line="240" w:lineRule="auto"/>
        <w:ind w:left="68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12A1" w:rsidRDefault="005E12A1" w:rsidP="003D0B36">
      <w:pPr>
        <w:suppressAutoHyphens/>
        <w:overflowPunct w:val="0"/>
        <w:autoSpaceDE w:val="0"/>
        <w:spacing w:after="0" w:line="240" w:lineRule="auto"/>
        <w:ind w:left="68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12A1" w:rsidRDefault="005E12A1" w:rsidP="003D0B36">
      <w:pPr>
        <w:suppressAutoHyphens/>
        <w:overflowPunct w:val="0"/>
        <w:autoSpaceDE w:val="0"/>
        <w:spacing w:after="0" w:line="240" w:lineRule="auto"/>
        <w:ind w:left="68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12A1" w:rsidRDefault="005E12A1" w:rsidP="003D0B36">
      <w:pPr>
        <w:suppressAutoHyphens/>
        <w:overflowPunct w:val="0"/>
        <w:autoSpaceDE w:val="0"/>
        <w:spacing w:after="0" w:line="240" w:lineRule="auto"/>
        <w:ind w:left="68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12A1" w:rsidRDefault="005E12A1" w:rsidP="003D0B36">
      <w:pPr>
        <w:suppressAutoHyphens/>
        <w:overflowPunct w:val="0"/>
        <w:autoSpaceDE w:val="0"/>
        <w:spacing w:after="0" w:line="240" w:lineRule="auto"/>
        <w:ind w:left="68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12A1" w:rsidRDefault="005E12A1" w:rsidP="003D0B36">
      <w:pPr>
        <w:suppressAutoHyphens/>
        <w:overflowPunct w:val="0"/>
        <w:autoSpaceDE w:val="0"/>
        <w:spacing w:after="0" w:line="240" w:lineRule="auto"/>
        <w:ind w:left="68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12A1" w:rsidRDefault="005E12A1" w:rsidP="003D0B36">
      <w:pPr>
        <w:suppressAutoHyphens/>
        <w:overflowPunct w:val="0"/>
        <w:autoSpaceDE w:val="0"/>
        <w:spacing w:after="0" w:line="240" w:lineRule="auto"/>
        <w:ind w:left="68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12A1" w:rsidRDefault="005E12A1" w:rsidP="003D0B36">
      <w:pPr>
        <w:suppressAutoHyphens/>
        <w:overflowPunct w:val="0"/>
        <w:autoSpaceDE w:val="0"/>
        <w:spacing w:after="0" w:line="240" w:lineRule="auto"/>
        <w:ind w:left="68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12A1" w:rsidRDefault="005E12A1" w:rsidP="003D0B36">
      <w:pPr>
        <w:suppressAutoHyphens/>
        <w:overflowPunct w:val="0"/>
        <w:autoSpaceDE w:val="0"/>
        <w:spacing w:after="0" w:line="240" w:lineRule="auto"/>
        <w:ind w:left="68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12A1" w:rsidRDefault="005E12A1" w:rsidP="003D0B36">
      <w:pPr>
        <w:suppressAutoHyphens/>
        <w:overflowPunct w:val="0"/>
        <w:autoSpaceDE w:val="0"/>
        <w:spacing w:after="0" w:line="240" w:lineRule="auto"/>
        <w:ind w:left="68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12A1" w:rsidRDefault="005E12A1" w:rsidP="003D0B36">
      <w:pPr>
        <w:suppressAutoHyphens/>
        <w:overflowPunct w:val="0"/>
        <w:autoSpaceDE w:val="0"/>
        <w:spacing w:after="0" w:line="240" w:lineRule="auto"/>
        <w:ind w:left="68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12A1" w:rsidRDefault="005E12A1" w:rsidP="003D0B36">
      <w:pPr>
        <w:suppressAutoHyphens/>
        <w:overflowPunct w:val="0"/>
        <w:autoSpaceDE w:val="0"/>
        <w:spacing w:after="0" w:line="240" w:lineRule="auto"/>
        <w:ind w:left="68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ind w:left="684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D0B36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№ 1</w:t>
      </w:r>
    </w:p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ind w:left="684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D0B3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приказу № </w:t>
      </w:r>
      <w:r w:rsidR="005E12A1" w:rsidRPr="003A3915">
        <w:rPr>
          <w:rFonts w:ascii="Times New Roman" w:eastAsia="Times New Roman" w:hAnsi="Times New Roman" w:cs="Times New Roman"/>
          <w:sz w:val="20"/>
          <w:szCs w:val="20"/>
          <w:lang w:eastAsia="ar-SA"/>
        </w:rPr>
        <w:t>29  от</w:t>
      </w:r>
      <w:r w:rsidR="00A6385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5E12A1" w:rsidRPr="003A391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02.02</w:t>
      </w:r>
      <w:r w:rsidRPr="003D0B36">
        <w:rPr>
          <w:rFonts w:ascii="Times New Roman" w:eastAsia="Times New Roman" w:hAnsi="Times New Roman" w:cs="Times New Roman"/>
          <w:sz w:val="20"/>
          <w:szCs w:val="20"/>
          <w:lang w:eastAsia="ar-SA"/>
        </w:rPr>
        <w:t>.201</w:t>
      </w:r>
      <w:r w:rsidR="005E12A1" w:rsidRPr="003A3915">
        <w:rPr>
          <w:rFonts w:ascii="Times New Roman" w:eastAsia="Times New Roman" w:hAnsi="Times New Roman" w:cs="Times New Roman"/>
          <w:sz w:val="20"/>
          <w:szCs w:val="20"/>
          <w:lang w:eastAsia="ar-SA"/>
        </w:rPr>
        <w:t>8</w:t>
      </w:r>
      <w:r w:rsidRPr="003D0B36">
        <w:rPr>
          <w:rFonts w:ascii="Times New Roman" w:eastAsia="Times New Roman" w:hAnsi="Times New Roman" w:cs="Times New Roman"/>
          <w:sz w:val="20"/>
          <w:szCs w:val="20"/>
          <w:lang w:eastAsia="ar-SA"/>
        </w:rPr>
        <w:t>г.</w:t>
      </w:r>
    </w:p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документов, необходимых для предоставления льготы</w:t>
      </w:r>
    </w:p>
    <w:p w:rsidR="003D0B36" w:rsidRPr="003D0B36" w:rsidRDefault="003D0B36" w:rsidP="003A3915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оплате за содержание детей в МБДОУ</w:t>
      </w:r>
    </w:p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3052"/>
        <w:gridCol w:w="5589"/>
        <w:gridCol w:w="1080"/>
      </w:tblGrid>
      <w:tr w:rsidR="003D0B36" w:rsidRPr="003D0B36" w:rsidTr="00382326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Категория родителя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Перечень документов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Размер предоставляемой льготы </w:t>
            </w:r>
          </w:p>
        </w:tc>
      </w:tr>
      <w:tr w:rsidR="003D0B36" w:rsidRPr="003D0B36" w:rsidTr="00382326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Родители детей-инвалидов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Заявление родителей о предоставлении льгот.  </w:t>
            </w:r>
          </w:p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копия документа об инвалидности ребенка (с указанием срока действия)</w:t>
            </w:r>
            <w:r w:rsidR="005E12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справка установленного образца</w:t>
            </w:r>
            <w:r w:rsidR="003A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подтверждающая факт установления инвалидности, выдаваемую федеральными  государственными учреждениями  медико- социальной экспертизы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100%</w:t>
            </w:r>
          </w:p>
        </w:tc>
      </w:tr>
      <w:tr w:rsidR="003D0B36" w:rsidRPr="003D0B36" w:rsidTr="00382326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Детей с туберкулезной интоксикацией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Заявление родителей о предоставлении льгот. </w:t>
            </w:r>
          </w:p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Справка из медицинского учреждения о наличии туберкулезной интоксикации ребенка (с печатью медицинского учреждения и указанием периода заключения).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100%</w:t>
            </w:r>
          </w:p>
        </w:tc>
      </w:tr>
      <w:tr w:rsidR="003D0B36" w:rsidRPr="003D0B36" w:rsidTr="00382326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36" w:rsidRPr="003D0B36" w:rsidRDefault="005E12A1" w:rsidP="003D0B36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Для детей под опекой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36" w:rsidRDefault="005E12A1" w:rsidP="003D0B36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12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Заявление родителей о предоставлении льгот.</w:t>
            </w:r>
          </w:p>
          <w:p w:rsidR="005E12A1" w:rsidRPr="003D0B36" w:rsidRDefault="005E12A1" w:rsidP="003D0B36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Документ, подтверждающий факт установления опеки.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36" w:rsidRPr="003D0B36" w:rsidRDefault="003A3915" w:rsidP="003D0B36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100%</w:t>
            </w:r>
          </w:p>
        </w:tc>
      </w:tr>
      <w:tr w:rsidR="003D0B36" w:rsidRPr="003D0B36" w:rsidTr="00382326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36" w:rsidRPr="003D0B36" w:rsidRDefault="003D0B36" w:rsidP="003A3915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Семьи, имеющие трех и более несовершеннолетних детей</w:t>
            </w:r>
            <w:r w:rsidR="003A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воспитывающих их до </w:t>
            </w:r>
            <w:r w:rsidR="003A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восемнадцатилетнего возраста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Заявление родителей о предоставлении льгот.       </w:t>
            </w:r>
          </w:p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справка (копия справки) </w:t>
            </w:r>
            <w:r w:rsidR="003A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удостоверение многодетной семьи, справка о составе семьи и</w:t>
            </w: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копии свидетельств о рождении несовершеннолетних детей семьи.</w:t>
            </w:r>
          </w:p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36" w:rsidRPr="003D0B36" w:rsidRDefault="003A3915" w:rsidP="003D0B36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49,00 руб.</w:t>
            </w:r>
          </w:p>
        </w:tc>
      </w:tr>
      <w:tr w:rsidR="003A3915" w:rsidRPr="003D0B36" w:rsidTr="00382326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15" w:rsidRPr="003D0B36" w:rsidRDefault="003A3915" w:rsidP="003D0B36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5.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15" w:rsidRPr="003D0B36" w:rsidRDefault="003A3915" w:rsidP="003A3915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Для детей матерей одиночек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15" w:rsidRPr="003D0B36" w:rsidRDefault="003A3915" w:rsidP="003D0B36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Справка из ЗАГС  по форме № 25, подтверждающая факт того, что она одинокая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15" w:rsidRDefault="003A3915" w:rsidP="003D0B36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A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49,00 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</w:tbl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ind w:left="63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</w:t>
      </w:r>
      <w:r w:rsidR="003A39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№2</w:t>
      </w:r>
    </w:p>
    <w:p w:rsidR="003D0B36" w:rsidRPr="003D0B36" w:rsidRDefault="003D0B36" w:rsidP="003A3915">
      <w:pPr>
        <w:suppressAutoHyphens/>
        <w:overflowPunct w:val="0"/>
        <w:autoSpaceDE w:val="0"/>
        <w:spacing w:after="0" w:line="240" w:lineRule="auto"/>
        <w:ind w:left="63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к приказу № 6 от 12.01. 2015 года</w:t>
      </w:r>
    </w:p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ПОРЯДОК</w:t>
      </w:r>
    </w:p>
    <w:p w:rsidR="003D0B36" w:rsidRPr="003D0B36" w:rsidRDefault="003D0B36" w:rsidP="003D0B36">
      <w:pPr>
        <w:keepNext/>
        <w:tabs>
          <w:tab w:val="left" w:pos="0"/>
        </w:tabs>
        <w:suppressAutoHyphens/>
        <w:overflowPunct w:val="0"/>
        <w:autoSpaceDE w:val="0"/>
        <w:spacing w:after="0" w:line="240" w:lineRule="auto"/>
        <w:ind w:right="-2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освобождения и предоставления льгот </w:t>
      </w:r>
      <w:r w:rsidRPr="003D0B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 оплате за присмотр и уход за детьми, </w:t>
      </w:r>
    </w:p>
    <w:p w:rsidR="003D0B36" w:rsidRPr="003D0B36" w:rsidRDefault="003D0B36" w:rsidP="003D0B36">
      <w:pPr>
        <w:keepNext/>
        <w:tabs>
          <w:tab w:val="left" w:pos="0"/>
        </w:tabs>
        <w:suppressAutoHyphens/>
        <w:overflowPunct w:val="0"/>
        <w:autoSpaceDE w:val="0"/>
        <w:spacing w:after="0" w:line="240" w:lineRule="auto"/>
        <w:ind w:right="-2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осваивающими образовательные программы дошкольного образования </w:t>
      </w:r>
    </w:p>
    <w:p w:rsidR="003D0B36" w:rsidRPr="003D0B36" w:rsidRDefault="003A3915" w:rsidP="003D0B36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МБДОУ детский сад «Веселая планета»</w:t>
      </w:r>
    </w:p>
    <w:p w:rsidR="003D0B36" w:rsidRPr="003D0B36" w:rsidRDefault="003D0B36" w:rsidP="00A6385B">
      <w:pPr>
        <w:tabs>
          <w:tab w:val="left" w:pos="0"/>
        </w:tabs>
        <w:suppressAutoHyphens/>
        <w:overflowPunct w:val="0"/>
        <w:autoSpaceDE w:val="0"/>
        <w:spacing w:after="0" w:line="360" w:lineRule="auto"/>
        <w:ind w:right="-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D0B36" w:rsidRPr="003D0B36" w:rsidRDefault="003D0B36" w:rsidP="003D0B36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Раздел 1.  ОБЩИЕ ПОЛОЖЕНИЯ</w:t>
      </w:r>
    </w:p>
    <w:p w:rsidR="003D0B36" w:rsidRPr="003D0B36" w:rsidRDefault="003D0B36" w:rsidP="003D0B36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left="420" w:right="-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D0B36" w:rsidRPr="003D0B36" w:rsidRDefault="003D0B36" w:rsidP="00A6385B">
      <w:pPr>
        <w:numPr>
          <w:ilvl w:val="0"/>
          <w:numId w:val="4"/>
        </w:numPr>
        <w:tabs>
          <w:tab w:val="left" w:pos="567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Настоящий Порядок  регулирует  освобождение и предоставление  льгот  по оплате за присмотр и уход за детьми, осваивающими образовательные программы дошкольного образования в </w:t>
      </w:r>
      <w:r w:rsidR="003A3915" w:rsidRPr="003A3915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униципальном бюджетном дошкольн</w:t>
      </w:r>
      <w:r w:rsidR="003A3915" w:rsidRPr="003A3915">
        <w:rPr>
          <w:rFonts w:ascii="Times New Roman" w:eastAsia="Times New Roman" w:hAnsi="Times New Roman" w:cs="Times New Roman"/>
          <w:sz w:val="28"/>
          <w:szCs w:val="28"/>
          <w:lang w:eastAsia="ar-SA"/>
        </w:rPr>
        <w:t>ом образовательном учреждении д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етский сад </w:t>
      </w:r>
      <w:r w:rsidR="003A3915">
        <w:rPr>
          <w:rFonts w:ascii="Times New Roman" w:eastAsia="Times New Roman" w:hAnsi="Times New Roman" w:cs="Times New Roman"/>
          <w:sz w:val="28"/>
          <w:szCs w:val="28"/>
          <w:lang w:eastAsia="ar-SA"/>
        </w:rPr>
        <w:t>«Веселая планета» п. Орловского.</w:t>
      </w:r>
    </w:p>
    <w:p w:rsidR="003D0B36" w:rsidRPr="003D0B36" w:rsidRDefault="003D0B36" w:rsidP="00A6385B">
      <w:pPr>
        <w:numPr>
          <w:ilvl w:val="0"/>
          <w:numId w:val="4"/>
        </w:numPr>
        <w:tabs>
          <w:tab w:val="left" w:pos="567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Действие настоящего Порядка распространяется на: </w:t>
      </w:r>
    </w:p>
    <w:p w:rsidR="003D0B36" w:rsidRPr="003D0B36" w:rsidRDefault="003D0B36" w:rsidP="00A6385B">
      <w:pPr>
        <w:numPr>
          <w:ilvl w:val="1"/>
          <w:numId w:val="5"/>
        </w:numPr>
        <w:tabs>
          <w:tab w:val="left" w:pos="851"/>
        </w:tabs>
        <w:suppressAutoHyphens/>
        <w:overflowPunct w:val="0"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детей-инвалидов,</w:t>
      </w:r>
    </w:p>
    <w:p w:rsidR="003D0B36" w:rsidRPr="003D0B36" w:rsidRDefault="003D0B36" w:rsidP="00A6385B">
      <w:pPr>
        <w:numPr>
          <w:ilvl w:val="1"/>
          <w:numId w:val="5"/>
        </w:numPr>
        <w:tabs>
          <w:tab w:val="left" w:pos="851"/>
        </w:tabs>
        <w:suppressAutoHyphens/>
        <w:overflowPunct w:val="0"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детей-сирот и детей, ост</w:t>
      </w:r>
      <w:r w:rsidR="00836B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авшихся без попечения родителей;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D0B36" w:rsidRPr="003D0B36" w:rsidRDefault="003D0B36" w:rsidP="00A6385B">
      <w:pPr>
        <w:numPr>
          <w:ilvl w:val="1"/>
          <w:numId w:val="5"/>
        </w:numPr>
        <w:tabs>
          <w:tab w:val="left" w:pos="-3119"/>
          <w:tab w:val="left" w:pos="851"/>
        </w:tabs>
        <w:suppressAutoHyphens/>
        <w:overflowPunct w:val="0"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детей с туберкулезной интоксикацией</w:t>
      </w:r>
      <w:r w:rsidR="00836B1F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3D0B36" w:rsidRDefault="003D0B36" w:rsidP="00A6385B">
      <w:pPr>
        <w:numPr>
          <w:ilvl w:val="1"/>
          <w:numId w:val="5"/>
        </w:numPr>
        <w:tabs>
          <w:tab w:val="left" w:pos="851"/>
        </w:tabs>
        <w:suppressAutoHyphens/>
        <w:overflowPunct w:val="0"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семьи, имеющие трех и более несовер</w:t>
      </w:r>
      <w:r w:rsidR="00836B1F">
        <w:rPr>
          <w:rFonts w:ascii="Times New Roman" w:eastAsia="Times New Roman" w:hAnsi="Times New Roman" w:cs="Times New Roman"/>
          <w:sz w:val="28"/>
          <w:szCs w:val="28"/>
          <w:lang w:eastAsia="ar-SA"/>
        </w:rPr>
        <w:t>шеннолетних детей;</w:t>
      </w:r>
    </w:p>
    <w:p w:rsidR="00836B1F" w:rsidRPr="003D0B36" w:rsidRDefault="00836B1F" w:rsidP="00A6385B">
      <w:pPr>
        <w:numPr>
          <w:ilvl w:val="1"/>
          <w:numId w:val="5"/>
        </w:numPr>
        <w:tabs>
          <w:tab w:val="left" w:pos="851"/>
        </w:tabs>
        <w:suppressAutoHyphens/>
        <w:overflowPunct w:val="0"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детей матерей одиночек.</w:t>
      </w:r>
    </w:p>
    <w:p w:rsidR="003D0B36" w:rsidRPr="003D0B36" w:rsidRDefault="003D0B36" w:rsidP="00A6385B">
      <w:pPr>
        <w:tabs>
          <w:tab w:val="left" w:pos="851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ar-SA"/>
        </w:rPr>
      </w:pPr>
    </w:p>
    <w:p w:rsidR="003D0B36" w:rsidRPr="003D0B36" w:rsidRDefault="003D0B36" w:rsidP="00A6385B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Раздел 2.  ПОРЯДОК ОСВОБОЖДЕНИЯ И ПРЕДОСТАВЛЕНИЯ ЛЬГОТ ПО ОПЛАТЕ</w:t>
      </w:r>
    </w:p>
    <w:p w:rsidR="003D0B36" w:rsidRPr="003D0B36" w:rsidRDefault="003D0B36" w:rsidP="00A6385B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D0B36" w:rsidRPr="003D0B36" w:rsidRDefault="003D0B36" w:rsidP="00A6385B">
      <w:pPr>
        <w:numPr>
          <w:ilvl w:val="1"/>
          <w:numId w:val="4"/>
        </w:numPr>
        <w:tabs>
          <w:tab w:val="left" w:pos="0"/>
          <w:tab w:val="num" w:pos="567"/>
          <w:tab w:val="left" w:pos="3600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836B1F">
        <w:rPr>
          <w:rFonts w:ascii="Times New Roman" w:eastAsia="Times New Roman" w:hAnsi="Times New Roman" w:cs="Times New Roman"/>
          <w:sz w:val="28"/>
          <w:szCs w:val="28"/>
          <w:lang w:eastAsia="ar-SA"/>
        </w:rPr>
        <w:t>МБДОУ детский сад «Веселая планета»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образовательная организация), в целях определения обоснованности освобождения и предоставления льгот по оплате за присмотр и уход за детьми, осваивающими образовательные программы дошкольного образования, (далее освобождение и предоставление льгот по оплате) организуется комиссия, состав которой утверждается приказом руководителя образовательной организации. </w:t>
      </w:r>
    </w:p>
    <w:p w:rsidR="003D0B36" w:rsidRPr="003D0B36" w:rsidRDefault="003D0B36" w:rsidP="00A6385B">
      <w:pPr>
        <w:numPr>
          <w:ilvl w:val="1"/>
          <w:numId w:val="4"/>
        </w:numPr>
        <w:tabs>
          <w:tab w:val="left" w:pos="0"/>
          <w:tab w:val="num" w:pos="862"/>
          <w:tab w:val="left" w:pos="3600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Освобождение и предоставление льгот по оплате осуществляется на основании заявления одного из родителей (законных представителей) воспитанника на имя руководителя образовательной организации (по форме 1) и документов, подтверждающих право на освобождение, получение льготы по оплате. При разных фамилиях родителей и детей предоставляются копии документов, подтверждающих 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родство. Для родителей (законных представителей) воспитанников, имеющих право на освобождение и предоставление льготы по плате по нескольким основаниям, допускается применение по одного из оснований по их выбору. </w:t>
      </w:r>
    </w:p>
    <w:p w:rsidR="003D0B36" w:rsidRPr="003D0B36" w:rsidRDefault="003D0B36" w:rsidP="00A6385B">
      <w:pPr>
        <w:numPr>
          <w:ilvl w:val="1"/>
          <w:numId w:val="4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 об освобождении, предоставлении льготы по оплате подается одновременно с документами, подтверждающими данное право, в следующие сроки:</w:t>
      </w:r>
    </w:p>
    <w:p w:rsidR="003D0B36" w:rsidRPr="00836B1F" w:rsidRDefault="00836B1F" w:rsidP="00A6385B">
      <w:pPr>
        <w:pStyle w:val="a3"/>
        <w:numPr>
          <w:ilvl w:val="1"/>
          <w:numId w:val="10"/>
        </w:numPr>
        <w:tabs>
          <w:tab w:val="left" w:pos="993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D0B36" w:rsidRPr="00836B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ежегодно на начало финансового года  на детей: </w:t>
      </w:r>
    </w:p>
    <w:p w:rsidR="003D0B36" w:rsidRPr="003D0B36" w:rsidRDefault="00836B1F" w:rsidP="00A6385B">
      <w:pPr>
        <w:numPr>
          <w:ilvl w:val="2"/>
          <w:numId w:val="7"/>
        </w:numPr>
        <w:tabs>
          <w:tab w:val="left" w:pos="0"/>
          <w:tab w:val="left" w:pos="993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детей- инвалидов;</w:t>
      </w:r>
    </w:p>
    <w:p w:rsidR="003D0B36" w:rsidRPr="003D0B36" w:rsidRDefault="003D0B36" w:rsidP="00A6385B">
      <w:pPr>
        <w:numPr>
          <w:ilvl w:val="2"/>
          <w:numId w:val="7"/>
        </w:numPr>
        <w:tabs>
          <w:tab w:val="left" w:pos="0"/>
          <w:tab w:val="left" w:pos="993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сирот и детей, ост</w:t>
      </w:r>
      <w:r w:rsidR="00836B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авшихся без попечения родителей;</w:t>
      </w:r>
    </w:p>
    <w:p w:rsidR="003D0B36" w:rsidRPr="003D0B36" w:rsidRDefault="003D0B36" w:rsidP="00A6385B">
      <w:pPr>
        <w:numPr>
          <w:ilvl w:val="2"/>
          <w:numId w:val="7"/>
        </w:numPr>
        <w:tabs>
          <w:tab w:val="left" w:pos="0"/>
          <w:tab w:val="left" w:pos="993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 туберкулезной интоксикацией</w:t>
      </w:r>
      <w:r w:rsidR="00836B1F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3D0B36" w:rsidRDefault="003D0B36" w:rsidP="00A6385B">
      <w:pPr>
        <w:numPr>
          <w:ilvl w:val="2"/>
          <w:numId w:val="7"/>
        </w:numPr>
        <w:tabs>
          <w:tab w:val="left" w:pos="0"/>
          <w:tab w:val="left" w:pos="993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семей, имеющих трех и </w:t>
      </w:r>
      <w:r w:rsidR="00836B1F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более несовершеннолетних детей;</w:t>
      </w:r>
    </w:p>
    <w:p w:rsidR="00836B1F" w:rsidRPr="003D0B36" w:rsidRDefault="00836B1F" w:rsidP="00A6385B">
      <w:pPr>
        <w:numPr>
          <w:ilvl w:val="2"/>
          <w:numId w:val="7"/>
        </w:numPr>
        <w:tabs>
          <w:tab w:val="left" w:pos="0"/>
          <w:tab w:val="left" w:pos="993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детей матерей одиночек.</w:t>
      </w:r>
    </w:p>
    <w:p w:rsidR="003D0B36" w:rsidRPr="003D0B36" w:rsidRDefault="003D0B36" w:rsidP="00A6385B">
      <w:pPr>
        <w:numPr>
          <w:ilvl w:val="0"/>
          <w:numId w:val="2"/>
        </w:num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поступлении ребенка в образовательную организацию в течение года право на освобождение и получение льготы по оплате возникает с момента предоставления документов.</w:t>
      </w:r>
    </w:p>
    <w:p w:rsidR="003D0B36" w:rsidRPr="003D0B36" w:rsidRDefault="003D0B36" w:rsidP="00A6385B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0B36" w:rsidRPr="003D0B36" w:rsidRDefault="003D0B36" w:rsidP="00A6385B">
      <w:pPr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 об освобождении и предоставлении льготы по оплате регистрируется образовательной организацией в "Журнале регистрации заявлений об освобождении и предоставлении льгот по оплате за присмотр и уход за детьми, осваивающими образовательные программы дошкольного образования" (форма 2).</w:t>
      </w:r>
    </w:p>
    <w:p w:rsidR="003D0B36" w:rsidRPr="003D0B36" w:rsidRDefault="003D0B36" w:rsidP="00A6385B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0B36" w:rsidRPr="003D0B36" w:rsidRDefault="003D0B36" w:rsidP="00A6385B">
      <w:pPr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Заявления рассматриваются на заседании комиссии образовательной организации в течение десяти рабочих дней с момента регистрации заявления, но не позднее последнего рабочего дня месяца, в котором было написано заявление. </w:t>
      </w:r>
    </w:p>
    <w:p w:rsidR="003D0B36" w:rsidRPr="003D0B36" w:rsidRDefault="003D0B36" w:rsidP="00A6385B">
      <w:pPr>
        <w:tabs>
          <w:tab w:val="left" w:pos="0"/>
          <w:tab w:val="num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D0B36" w:rsidRPr="003D0B36" w:rsidRDefault="003D0B36" w:rsidP="00A6385B">
      <w:pPr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Комиссия  образовательного учреждения принимает одно из следующих решений:</w:t>
      </w:r>
    </w:p>
    <w:p w:rsidR="003D0B36" w:rsidRPr="003D0B36" w:rsidRDefault="003D0B36" w:rsidP="00A6385B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D0B36" w:rsidRPr="003D0B36" w:rsidRDefault="003D0B36" w:rsidP="00A6385B">
      <w:pPr>
        <w:numPr>
          <w:ilvl w:val="1"/>
          <w:numId w:val="2"/>
        </w:numPr>
        <w:tabs>
          <w:tab w:val="left" w:pos="993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Установить родительскую плату за присмотр и уход за детьми, осваивающими образовательные программы дошкольного образования (далее плата) в размере </w:t>
      </w:r>
      <w:r w:rsidR="00836B1F">
        <w:rPr>
          <w:rFonts w:ascii="Times New Roman" w:eastAsia="Times New Roman" w:hAnsi="Times New Roman" w:cs="Times New Roman"/>
          <w:sz w:val="28"/>
          <w:szCs w:val="28"/>
          <w:lang w:eastAsia="ar-SA"/>
        </w:rPr>
        <w:t>49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рубля</w:t>
      </w:r>
      <w:r w:rsidR="00836B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один день посещения семьям, 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следующим категориям семей, нуждающихся в дополнительных льготах:</w:t>
      </w:r>
    </w:p>
    <w:p w:rsidR="00836B1F" w:rsidRDefault="003D0B36" w:rsidP="00A6385B">
      <w:pPr>
        <w:numPr>
          <w:ilvl w:val="2"/>
          <w:numId w:val="2"/>
        </w:numPr>
        <w:tabs>
          <w:tab w:val="left" w:pos="0"/>
          <w:tab w:val="left" w:pos="993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Семьям, имеющим трех и более несовершеннолетних детей</w:t>
      </w:r>
      <w:r w:rsidR="00836B1F" w:rsidRPr="00836B1F">
        <w:t xml:space="preserve"> </w:t>
      </w:r>
      <w:r w:rsidR="00836B1F" w:rsidRPr="00836B1F">
        <w:rPr>
          <w:rFonts w:ascii="Times New Roman" w:eastAsia="Times New Roman" w:hAnsi="Times New Roman" w:cs="Times New Roman"/>
          <w:sz w:val="28"/>
          <w:szCs w:val="28"/>
          <w:lang w:eastAsia="ar-SA"/>
        </w:rPr>
        <w:t>и воспитывающих их до восемнадцатилетнего возраста</w:t>
      </w:r>
      <w:r w:rsidR="00836B1F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</w:t>
      </w:r>
      <w:r w:rsidRPr="003D0B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заявлению прилагается </w:t>
      </w:r>
      <w:r w:rsidR="00836B1F" w:rsidRPr="00836B1F">
        <w:rPr>
          <w:rFonts w:ascii="Times New Roman" w:eastAsia="Times New Roman" w:hAnsi="Times New Roman" w:cs="Times New Roman"/>
          <w:sz w:val="28"/>
          <w:szCs w:val="28"/>
          <w:lang w:eastAsia="ar-SA"/>
        </w:rPr>
        <w:t>справка (копия справки) удостоверение многодетной семьи, справка о составе семьи и копии свидетельств о рождении</w:t>
      </w:r>
      <w:r w:rsidR="00836B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несовершеннолетних детей семьи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D0B36" w:rsidRPr="003D0B36" w:rsidRDefault="003D0B36" w:rsidP="00A6385B">
      <w:pPr>
        <w:numPr>
          <w:ilvl w:val="2"/>
          <w:numId w:val="2"/>
        </w:numPr>
        <w:tabs>
          <w:tab w:val="left" w:pos="0"/>
          <w:tab w:val="left" w:pos="993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Семьям, где родители (родитель) являются</w:t>
      </w:r>
      <w:r w:rsidR="00836B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матерью одиночкой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, к</w:t>
      </w:r>
      <w:r w:rsidRPr="003D0B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заявлению прилагаются </w:t>
      </w:r>
      <w:r w:rsidR="00836B1F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документы с</w:t>
      </w:r>
      <w:r w:rsidR="00836B1F" w:rsidRPr="00836B1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правка из ЗАГС  по форме № 25, подтверждающая факт того, что она одинокая</w:t>
      </w:r>
    </w:p>
    <w:p w:rsidR="003D0B36" w:rsidRPr="003D0B36" w:rsidRDefault="003D0B36" w:rsidP="00A6385B">
      <w:pPr>
        <w:numPr>
          <w:ilvl w:val="1"/>
          <w:numId w:val="2"/>
        </w:numPr>
        <w:tabs>
          <w:tab w:val="left" w:pos="0"/>
          <w:tab w:val="num" w:pos="993"/>
          <w:tab w:val="left" w:pos="3600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взимать плату за присмотр и уход:</w:t>
      </w:r>
    </w:p>
    <w:p w:rsidR="003D0B36" w:rsidRPr="003D0B36" w:rsidRDefault="003D0B36" w:rsidP="00A6385B">
      <w:pPr>
        <w:numPr>
          <w:ilvl w:val="2"/>
          <w:numId w:val="2"/>
        </w:numPr>
        <w:tabs>
          <w:tab w:val="left" w:pos="0"/>
          <w:tab w:val="left" w:pos="993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 детьми-инвалидами.</w:t>
      </w:r>
      <w:r w:rsidRPr="003D0B3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3D0B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заявлению прилагается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копия документа об инвалидности ребенка (с указанием срока действия),</w:t>
      </w:r>
    </w:p>
    <w:p w:rsidR="003D0B36" w:rsidRPr="003D0B36" w:rsidRDefault="003D0B36" w:rsidP="00A6385B">
      <w:pPr>
        <w:numPr>
          <w:ilvl w:val="2"/>
          <w:numId w:val="2"/>
        </w:numPr>
        <w:tabs>
          <w:tab w:val="left" w:pos="0"/>
          <w:tab w:val="left" w:pos="993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за детьми-сиротами и детьми, оставшимися без обеспечения родителей. К заявлению законного представителя прилагается 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копия постановления главы администрации </w:t>
      </w:r>
      <w:r w:rsidR="00836B1F">
        <w:rPr>
          <w:rFonts w:ascii="Times New Roman" w:eastAsia="Times New Roman" w:hAnsi="Times New Roman" w:cs="Times New Roman"/>
          <w:sz w:val="28"/>
          <w:szCs w:val="28"/>
          <w:lang w:eastAsia="ar-SA"/>
        </w:rPr>
        <w:t>Орловского района Ростовской области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назначении опекунства. Право на освобождение от платы не распространяется на родителей, которые могут 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лично осуществлять воспитание и содержание своих детей, но добровольно передают их под опеку (попечительство) другим лицам (находятся в длительных служебных командировках, проживают раздельно с детьми, но имеют условия для их содержания и воспитания и т.п.),</w:t>
      </w:r>
    </w:p>
    <w:p w:rsidR="003D0B36" w:rsidRPr="003D0B36" w:rsidRDefault="003D0B36" w:rsidP="00A6385B">
      <w:pPr>
        <w:numPr>
          <w:ilvl w:val="2"/>
          <w:numId w:val="2"/>
        </w:numPr>
        <w:tabs>
          <w:tab w:val="left" w:pos="0"/>
          <w:tab w:val="left" w:pos="993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 детьми с туберкулезной интоксикацией. К заявлению прилагается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справка из медицинского учреждения о наличии туберкулезной интоксикации ребенка с печатью медицинского учреждения</w:t>
      </w:r>
      <w:r w:rsidRPr="003D0B3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3D0B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 указанием периода заключения.</w:t>
      </w:r>
    </w:p>
    <w:p w:rsidR="003D0B36" w:rsidRPr="003D0B36" w:rsidRDefault="003D0B36" w:rsidP="00A6385B">
      <w:pPr>
        <w:tabs>
          <w:tab w:val="left" w:pos="0"/>
          <w:tab w:val="left" w:pos="993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0B36" w:rsidRPr="003D0B36" w:rsidRDefault="003D0B36" w:rsidP="00A6385B">
      <w:pPr>
        <w:numPr>
          <w:ilvl w:val="1"/>
          <w:numId w:val="2"/>
        </w:numPr>
        <w:tabs>
          <w:tab w:val="left" w:pos="0"/>
          <w:tab w:val="left" w:pos="993"/>
          <w:tab w:val="left" w:pos="3600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Отказать  в освобождении и получении льготы в случаях непредставления полного пакета документов с указанием соответствующего обоснования.</w:t>
      </w:r>
    </w:p>
    <w:p w:rsidR="003D0B36" w:rsidRPr="003D0B36" w:rsidRDefault="003D0B36" w:rsidP="00A6385B">
      <w:pPr>
        <w:tabs>
          <w:tab w:val="left" w:pos="0"/>
          <w:tab w:val="left" w:pos="709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0B36" w:rsidRPr="003D0B36" w:rsidRDefault="003D0B36" w:rsidP="00A6385B">
      <w:pPr>
        <w:numPr>
          <w:ilvl w:val="0"/>
          <w:numId w:val="2"/>
        </w:numPr>
        <w:tabs>
          <w:tab w:val="left" w:pos="0"/>
          <w:tab w:val="left" w:pos="709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Комиссия  устанавливает следующий период освобождения и предоставления льготы по оплате: начало периода - месяц подачи заявления с предоставлением полного пакета подтверждающих документов, окончание периода - в зависимости от категории:</w:t>
      </w:r>
    </w:p>
    <w:p w:rsidR="003D0B36" w:rsidRPr="003D0B36" w:rsidRDefault="003D0B36" w:rsidP="00A6385B">
      <w:pPr>
        <w:numPr>
          <w:ilvl w:val="1"/>
          <w:numId w:val="2"/>
        </w:numPr>
        <w:tabs>
          <w:tab w:val="left" w:pos="0"/>
          <w:tab w:val="left" w:pos="993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детям с туберкулезной интоксикацией;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</w:t>
      </w:r>
      <w:r w:rsidRPr="003D0B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етям-инвалидам;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</w:t>
      </w:r>
      <w:r w:rsidRPr="003D0B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етям-сиротам и детям, оставшимся без попечения родителей;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семьям, имеющим трех и более несовершенноле</w:t>
      </w:r>
      <w:r w:rsidR="00D9259A">
        <w:rPr>
          <w:rFonts w:ascii="Times New Roman" w:eastAsia="Times New Roman" w:hAnsi="Times New Roman" w:cs="Times New Roman"/>
          <w:sz w:val="28"/>
          <w:szCs w:val="28"/>
          <w:lang w:eastAsia="ar-SA"/>
        </w:rPr>
        <w:t>тних детей; семьям, где мать имеет статус матери - одиночки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, освобождение и предоставление льготы по оплате действует до конца текущего финансового года или до дня, указанного в подтверждающем льготу документе.</w:t>
      </w:r>
    </w:p>
    <w:p w:rsidR="003D0B36" w:rsidRPr="003D0B36" w:rsidRDefault="003D0B36" w:rsidP="00A6385B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0B36" w:rsidRPr="003D0B36" w:rsidRDefault="00D9259A" w:rsidP="00A6385B">
      <w:pPr>
        <w:numPr>
          <w:ilvl w:val="0"/>
          <w:numId w:val="2"/>
        </w:numPr>
        <w:tabs>
          <w:tab w:val="left" w:pos="0"/>
          <w:tab w:val="left" w:pos="709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Организация в </w:t>
      </w:r>
      <w:r w:rsidR="003D0B36"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вправе производить проверку оснований, на которые ссылается родитель (законный представитель) для получения права на освобождение, предоставление льготы по оплате.</w:t>
      </w:r>
    </w:p>
    <w:p w:rsidR="003D0B36" w:rsidRPr="003D0B36" w:rsidRDefault="003D0B36" w:rsidP="00A6385B">
      <w:pPr>
        <w:tabs>
          <w:tab w:val="left" w:pos="0"/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3D0B36" w:rsidP="00A6385B">
      <w:pPr>
        <w:numPr>
          <w:ilvl w:val="0"/>
          <w:numId w:val="2"/>
        </w:numPr>
        <w:tabs>
          <w:tab w:val="left" w:pos="0"/>
          <w:tab w:val="left" w:pos="709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комиссии образовательной организации по каждому заявлению вносится в протокол заседания комиссии. В протоколе заседания указывает</w:t>
      </w:r>
      <w:r w:rsidR="00D9259A">
        <w:rPr>
          <w:rFonts w:ascii="Times New Roman" w:eastAsia="Times New Roman" w:hAnsi="Times New Roman" w:cs="Times New Roman"/>
          <w:sz w:val="28"/>
          <w:szCs w:val="28"/>
          <w:lang w:eastAsia="ar-SA"/>
        </w:rPr>
        <w:t>ся обоснование решения комиссии.</w:t>
      </w:r>
    </w:p>
    <w:p w:rsidR="00D9259A" w:rsidRDefault="00D9259A" w:rsidP="00A6385B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0B36" w:rsidRPr="003D0B36" w:rsidRDefault="003D0B36" w:rsidP="00A6385B">
      <w:pPr>
        <w:numPr>
          <w:ilvl w:val="0"/>
          <w:numId w:val="2"/>
        </w:numPr>
        <w:tabs>
          <w:tab w:val="left" w:pos="0"/>
          <w:tab w:val="left" w:pos="709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Заведующий образовательного учреждения в течение трех рабочих дней после утверждения протокола заседания комиссии издается приказ в отношении воспитанников, по которым принято решение об освобождении и предоставлении льготы по оплате или прекращении освобождения и предоставления льготы по оплате. </w:t>
      </w:r>
    </w:p>
    <w:p w:rsidR="003D0B36" w:rsidRPr="003D0B36" w:rsidRDefault="003D0B36" w:rsidP="00A6385B">
      <w:pPr>
        <w:tabs>
          <w:tab w:val="left" w:pos="0"/>
          <w:tab w:val="left" w:pos="709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0B36" w:rsidRPr="003D0B36" w:rsidRDefault="00D9259A" w:rsidP="00A6385B">
      <w:pPr>
        <w:numPr>
          <w:ilvl w:val="0"/>
          <w:numId w:val="2"/>
        </w:numPr>
        <w:tabs>
          <w:tab w:val="left" w:pos="0"/>
          <w:tab w:val="left" w:pos="709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D0B36"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Родители (законные представители) вправе отказаться от применения освобождения и  предоставления льгот по оплате. </w:t>
      </w:r>
    </w:p>
    <w:p w:rsidR="003D0B36" w:rsidRPr="003D0B36" w:rsidRDefault="003D0B36" w:rsidP="00A6385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B36" w:rsidRPr="003D0B36" w:rsidRDefault="003D0B36" w:rsidP="00A6385B">
      <w:pPr>
        <w:numPr>
          <w:ilvl w:val="0"/>
          <w:numId w:val="2"/>
        </w:numPr>
        <w:tabs>
          <w:tab w:val="left" w:pos="0"/>
          <w:tab w:val="left" w:pos="709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Заявителю обеспечивается возможность ознакомиться с протоколом заседания (или выпиской из протокола), а также приказом (или выпиской из приказа) об освобождении и предоставлении льготы по оплате или об отказе в освобождении и предоставлении льготы по оплате. В случае несогласия с решением и (или) приказом заявитель имеет право обжаловать решение в установленном законом порядке.</w:t>
      </w:r>
    </w:p>
    <w:p w:rsidR="003D0B36" w:rsidRPr="003D0B36" w:rsidRDefault="003D0B36" w:rsidP="00A6385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B36" w:rsidRPr="003D0B36" w:rsidRDefault="003D0B36" w:rsidP="00A6385B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Раздел 3.  ОТВЕТСТВЕННОСТЬ </w:t>
      </w:r>
    </w:p>
    <w:p w:rsidR="003D0B36" w:rsidRPr="003D0B36" w:rsidRDefault="003D0B36" w:rsidP="00A6385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B36" w:rsidRPr="003D0B36" w:rsidRDefault="003D0B36" w:rsidP="00A6385B">
      <w:pPr>
        <w:numPr>
          <w:ilvl w:val="0"/>
          <w:numId w:val="6"/>
        </w:numPr>
        <w:tabs>
          <w:tab w:val="left" w:pos="-3119"/>
          <w:tab w:val="left" w:pos="0"/>
          <w:tab w:val="left" w:pos="709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Ответственность за правильность освобождения и предоставления льгот по оплате за присмотр и уход за детьми возлагается на заведующего ОУ.</w:t>
      </w:r>
    </w:p>
    <w:p w:rsidR="003D0B36" w:rsidRPr="003D0B36" w:rsidRDefault="003D0B36" w:rsidP="00A6385B">
      <w:pPr>
        <w:tabs>
          <w:tab w:val="left" w:pos="-3119"/>
          <w:tab w:val="left" w:pos="0"/>
          <w:tab w:val="left" w:pos="709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0B36" w:rsidRPr="003D0B36" w:rsidRDefault="003D0B36" w:rsidP="00A6385B">
      <w:pPr>
        <w:numPr>
          <w:ilvl w:val="0"/>
          <w:numId w:val="6"/>
        </w:numPr>
        <w:tabs>
          <w:tab w:val="left" w:pos="-3119"/>
          <w:tab w:val="left" w:pos="0"/>
          <w:tab w:val="left" w:pos="709"/>
        </w:tabs>
        <w:suppressAutoHyphens/>
        <w:overflowPunct w:val="0"/>
        <w:autoSpaceDE w:val="0"/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утраты родителями (законными представителями) оснований для освобождения, предоставления льготы по оплате за присмотр и уход за д</w:t>
      </w:r>
      <w:r w:rsidR="00D925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етьми они обязаны в течение 14 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дней со дня наступления соответствующих обстоятельств сообщить об этом заведующему ОУ.</w:t>
      </w:r>
    </w:p>
    <w:p w:rsidR="003D0B36" w:rsidRPr="003D0B36" w:rsidRDefault="003D0B36" w:rsidP="00A6385B">
      <w:pPr>
        <w:tabs>
          <w:tab w:val="left" w:pos="-3119"/>
          <w:tab w:val="left" w:pos="0"/>
          <w:tab w:val="left" w:pos="709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0B36" w:rsidRDefault="003D0B36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6385B" w:rsidRDefault="00A6385B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6385B" w:rsidRDefault="00A6385B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6385B" w:rsidRDefault="00A6385B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6385B" w:rsidRDefault="00A6385B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6385B" w:rsidRDefault="00A6385B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6385B" w:rsidRDefault="00A6385B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6385B" w:rsidRDefault="00A6385B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59A" w:rsidRPr="003D0B36" w:rsidRDefault="00D9259A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0B36" w:rsidRPr="003D0B36" w:rsidRDefault="003D0B36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ab/>
        <w:t>Форма 1</w:t>
      </w:r>
    </w:p>
    <w:p w:rsidR="003D0B36" w:rsidRPr="003D0B36" w:rsidRDefault="003D0B36" w:rsidP="003D0B36">
      <w:pPr>
        <w:tabs>
          <w:tab w:val="left" w:pos="0"/>
          <w:tab w:val="left" w:pos="567"/>
        </w:tabs>
        <w:suppressAutoHyphens/>
        <w:overflowPunct w:val="0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5"/>
        <w:gridCol w:w="5816"/>
      </w:tblGrid>
      <w:tr w:rsidR="003D0B36" w:rsidRPr="003D0B36" w:rsidTr="00382326">
        <w:tc>
          <w:tcPr>
            <w:tcW w:w="4785" w:type="dxa"/>
          </w:tcPr>
          <w:p w:rsidR="003D0B36" w:rsidRPr="003D0B36" w:rsidRDefault="003D0B36" w:rsidP="003D0B36">
            <w:pPr>
              <w:tabs>
                <w:tab w:val="left" w:pos="0"/>
              </w:tabs>
              <w:suppressAutoHyphens/>
              <w:overflowPunct w:val="0"/>
              <w:autoSpaceDE w:val="0"/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Регистрация заявления</w:t>
            </w:r>
          </w:p>
          <w:p w:rsidR="003D0B36" w:rsidRPr="003D0B36" w:rsidRDefault="003D0B36" w:rsidP="003D0B36">
            <w:pPr>
              <w:tabs>
                <w:tab w:val="left" w:pos="0"/>
              </w:tabs>
              <w:suppressAutoHyphens/>
              <w:overflowPunct w:val="0"/>
              <w:autoSpaceDE w:val="0"/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 _________________</w:t>
            </w:r>
          </w:p>
          <w:p w:rsidR="003D0B36" w:rsidRPr="003D0B36" w:rsidRDefault="003D0B36" w:rsidP="003D0B36">
            <w:pPr>
              <w:tabs>
                <w:tab w:val="left" w:pos="0"/>
              </w:tabs>
              <w:suppressAutoHyphens/>
              <w:overflowPunct w:val="0"/>
              <w:autoSpaceDE w:val="0"/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  _________ </w:t>
            </w:r>
          </w:p>
        </w:tc>
        <w:tc>
          <w:tcPr>
            <w:tcW w:w="4786" w:type="dxa"/>
          </w:tcPr>
          <w:p w:rsidR="003D0B36" w:rsidRPr="003D0B36" w:rsidRDefault="003D0B36" w:rsidP="003D0B36">
            <w:pPr>
              <w:tabs>
                <w:tab w:val="left" w:pos="0"/>
              </w:tabs>
              <w:suppressAutoHyphens/>
              <w:overflowPunct w:val="0"/>
              <w:autoSpaceDE w:val="0"/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Заведующему</w:t>
            </w:r>
            <w:r w:rsidR="00D925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МБДОУ детский сад «Веселая планета» п. Орловского Г.А. Мыгаль </w:t>
            </w:r>
          </w:p>
          <w:p w:rsidR="003D0B36" w:rsidRPr="003D0B36" w:rsidRDefault="003D0B36" w:rsidP="003D0B36">
            <w:pPr>
              <w:tabs>
                <w:tab w:val="left" w:pos="0"/>
              </w:tabs>
              <w:suppressAutoHyphens/>
              <w:overflowPunct w:val="0"/>
              <w:autoSpaceDE w:val="0"/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 _____________________________________</w:t>
            </w:r>
          </w:p>
          <w:p w:rsidR="003D0B36" w:rsidRDefault="003D0B36" w:rsidP="003D0B36">
            <w:pPr>
              <w:tabs>
                <w:tab w:val="left" w:pos="0"/>
              </w:tabs>
              <w:suppressAutoHyphens/>
              <w:overflowPunct w:val="0"/>
              <w:autoSpaceDE w:val="0"/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________________________________________</w:t>
            </w:r>
          </w:p>
          <w:p w:rsidR="00D9259A" w:rsidRPr="003D0B36" w:rsidRDefault="00D9259A" w:rsidP="003D0B36">
            <w:pPr>
              <w:tabs>
                <w:tab w:val="left" w:pos="0"/>
              </w:tabs>
              <w:suppressAutoHyphens/>
              <w:overflowPunct w:val="0"/>
              <w:autoSpaceDE w:val="0"/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________________________________________</w:t>
            </w:r>
          </w:p>
        </w:tc>
      </w:tr>
    </w:tbl>
    <w:p w:rsidR="003D0B36" w:rsidRPr="003D0B36" w:rsidRDefault="003D0B36" w:rsidP="003D0B36">
      <w:pPr>
        <w:tabs>
          <w:tab w:val="left" w:pos="0"/>
        </w:tabs>
        <w:suppressAutoHyphens/>
        <w:overflowPunct w:val="0"/>
        <w:autoSpaceDE w:val="0"/>
        <w:spacing w:after="0" w:line="360" w:lineRule="auto"/>
        <w:ind w:left="4956" w:right="-2"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3D0B36" w:rsidRPr="003D0B36" w:rsidRDefault="003D0B36" w:rsidP="003D0B36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Заявление  </w:t>
      </w:r>
    </w:p>
    <w:p w:rsidR="003D0B36" w:rsidRPr="003D0B36" w:rsidRDefault="003D0B36" w:rsidP="00A6385B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освобождении и предоставлении льготы по оплате за присмотр и уход за детьми, </w:t>
      </w:r>
      <w:r w:rsidR="00D925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D0B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осваивающими образовательные программы дошкольного образования </w:t>
      </w:r>
    </w:p>
    <w:p w:rsidR="003D0B36" w:rsidRPr="003D0B36" w:rsidRDefault="003D0B36" w:rsidP="003D0B36">
      <w:pPr>
        <w:tabs>
          <w:tab w:val="left" w:pos="0"/>
        </w:tabs>
        <w:suppressAutoHyphens/>
        <w:overflowPunct w:val="0"/>
        <w:autoSpaceDE w:val="0"/>
        <w:spacing w:before="240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Прошу  освободить, предоставить льготу (нужное подчеркнуть)  по  оплате  за присмотр и уход  моего  ребенка (детей) ______________________________________________________________________</w:t>
      </w:r>
      <w:r w:rsidR="00A6385B">
        <w:rPr>
          <w:rFonts w:ascii="Times New Roman" w:eastAsia="Times New Roman" w:hAnsi="Times New Roman" w:cs="Times New Roman"/>
          <w:sz w:val="28"/>
          <w:szCs w:val="28"/>
          <w:lang w:eastAsia="ar-SA"/>
        </w:rPr>
        <w:t>__</w:t>
      </w:r>
    </w:p>
    <w:p w:rsidR="003D0B36" w:rsidRPr="003D0B36" w:rsidRDefault="00D9259A" w:rsidP="003D0B36">
      <w:pPr>
        <w:tabs>
          <w:tab w:val="left" w:pos="0"/>
        </w:tabs>
        <w:suppressAutoHyphens/>
        <w:overflowPunct w:val="0"/>
        <w:autoSpaceDE w:val="0"/>
        <w:spacing w:before="240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</w:t>
      </w:r>
      <w:r w:rsidR="003D0B36"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</w:t>
      </w:r>
      <w:r w:rsidR="00A6385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</w:t>
      </w:r>
      <w:r w:rsidR="003D0B36"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, осваивающего (их) образовательные программы дошкольного образования, в дни посещения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  муниципального бюджетного дошкольного образовательного учреждения детский сад «Веселая планета» п. Орловского</w:t>
      </w:r>
      <w:r w:rsidR="003D0B36"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D0B36" w:rsidRPr="003D0B36" w:rsidRDefault="003D0B36" w:rsidP="003D0B36">
      <w:pPr>
        <w:tabs>
          <w:tab w:val="left" w:pos="0"/>
        </w:tabs>
        <w:suppressAutoHyphens/>
        <w:overflowPunct w:val="0"/>
        <w:autoSpaceDE w:val="0"/>
        <w:spacing w:before="240" w:after="0" w:line="276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Право  на  освобождение, получение  льготы  подтверждаю следующими документами </w:t>
      </w:r>
    </w:p>
    <w:p w:rsidR="003D0B36" w:rsidRPr="003D0B36" w:rsidRDefault="003D0B36" w:rsidP="003D0B36">
      <w:pPr>
        <w:tabs>
          <w:tab w:val="left" w:pos="0"/>
        </w:tabs>
        <w:suppressAutoHyphens/>
        <w:overflowPunct w:val="0"/>
        <w:autoSpaceDE w:val="0"/>
        <w:spacing w:before="240" w:after="240" w:line="276" w:lineRule="auto"/>
        <w:ind w:right="-2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385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D0B36" w:rsidRPr="003D0B36" w:rsidRDefault="003D0B36" w:rsidP="00A6385B">
      <w:pPr>
        <w:tabs>
          <w:tab w:val="left" w:pos="0"/>
        </w:tabs>
        <w:suppressAutoHyphens/>
        <w:overflowPunct w:val="0"/>
        <w:autoSpaceDE w:val="0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В случае изменения оснований для освобождения, предоставления льготы по оплате за присмотр и уход за детьми обязуюсь незамедлительно уведомить об этом  образовательную организацию в течение </w:t>
      </w:r>
      <w:r w:rsidR="00A6385B">
        <w:rPr>
          <w:rFonts w:ascii="Times New Roman" w:eastAsia="Times New Roman" w:hAnsi="Times New Roman" w:cs="Times New Roman"/>
          <w:sz w:val="28"/>
          <w:szCs w:val="28"/>
          <w:lang w:eastAsia="ar-SA"/>
        </w:rPr>
        <w:t>14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дней со дня наступления соответствующих обстоятельств. Несу полную ответственность за подлинность и  достоверность  сведений  представляемых  документов.</w:t>
      </w:r>
    </w:p>
    <w:p w:rsidR="003D0B36" w:rsidRPr="003D0B36" w:rsidRDefault="00A6385B" w:rsidP="003D0B36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</w:t>
      </w:r>
      <w:r w:rsidR="003D0B36"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D0B36"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D0B36"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D0B36"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D0B36"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D0B36"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D0B36"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__________________</w:t>
      </w:r>
    </w:p>
    <w:p w:rsidR="003D0B36" w:rsidRPr="003D0B36" w:rsidRDefault="003D0B36" w:rsidP="003D0B36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left="708" w:right="-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дата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подпись</w:t>
      </w:r>
    </w:p>
    <w:p w:rsidR="003D0B36" w:rsidRPr="003D0B36" w:rsidRDefault="003D0B36" w:rsidP="003D0B36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3D0B36" w:rsidRPr="003D0B36" w:rsidRDefault="00A6385B" w:rsidP="003D0B36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left="6372" w:right="-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</w:t>
      </w:r>
      <w:r w:rsidR="003D0B36"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</w:t>
      </w:r>
    </w:p>
    <w:p w:rsidR="003D0B36" w:rsidRPr="003D0B36" w:rsidRDefault="003D0B36" w:rsidP="003D0B36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left="708" w:right="-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расшифровка подписи</w:t>
      </w:r>
    </w:p>
    <w:p w:rsidR="003D0B36" w:rsidRPr="003D0B36" w:rsidRDefault="003D0B36" w:rsidP="00A6385B">
      <w:pPr>
        <w:tabs>
          <w:tab w:val="left" w:pos="0"/>
        </w:tabs>
        <w:suppressAutoHyphens/>
        <w:overflowPunct w:val="0"/>
        <w:autoSpaceDE w:val="0"/>
        <w:spacing w:after="0" w:line="36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3D0B36" w:rsidRPr="003D0B36" w:rsidSect="00A6385B">
          <w:pgSz w:w="11906" w:h="16838" w:code="9"/>
          <w:pgMar w:top="1134" w:right="794" w:bottom="1134" w:left="851" w:header="709" w:footer="408" w:gutter="0"/>
          <w:cols w:space="708"/>
          <w:docGrid w:linePitch="360"/>
        </w:sect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 комиссии:     ________________________________________________________________________________________________</w:t>
      </w:r>
      <w:r w:rsidR="00A6385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</w:t>
      </w:r>
    </w:p>
    <w:p w:rsidR="003D0B36" w:rsidRPr="003D0B36" w:rsidRDefault="003D0B36" w:rsidP="003D0B36">
      <w:pPr>
        <w:tabs>
          <w:tab w:val="left" w:pos="567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color w:val="0070C0"/>
          <w:sz w:val="28"/>
          <w:szCs w:val="28"/>
          <w:lang w:eastAsia="ar-SA"/>
        </w:rPr>
        <w:lastRenderedPageBreak/>
        <w:tab/>
      </w:r>
      <w:r w:rsidRPr="003D0B36">
        <w:rPr>
          <w:rFonts w:ascii="Times New Roman" w:eastAsia="Times New Roman" w:hAnsi="Times New Roman" w:cs="Times New Roman"/>
          <w:color w:val="0070C0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color w:val="0070C0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color w:val="0070C0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color w:val="0070C0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ab/>
        <w:t>Форма 2</w:t>
      </w:r>
    </w:p>
    <w:p w:rsidR="003D0B36" w:rsidRPr="003D0B36" w:rsidRDefault="003D0B36" w:rsidP="003D0B36">
      <w:pPr>
        <w:suppressAutoHyphens/>
        <w:overflowPunct w:val="0"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0B3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Журнал  регистрации заявлений  </w:t>
      </w:r>
    </w:p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освобождении и предоставлении  льгот по оплате за присмотр и уход за детьми, </w:t>
      </w:r>
    </w:p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D0B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осваивающими образовательные программы дошкольного образования</w:t>
      </w:r>
    </w:p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"/>
        <w:gridCol w:w="1706"/>
        <w:gridCol w:w="2444"/>
        <w:gridCol w:w="2309"/>
        <w:gridCol w:w="7065"/>
      </w:tblGrid>
      <w:tr w:rsidR="003D0B36" w:rsidRPr="003D0B36" w:rsidTr="00382326">
        <w:trPr>
          <w:trHeight w:val="567"/>
        </w:trPr>
        <w:tc>
          <w:tcPr>
            <w:tcW w:w="1008" w:type="dxa"/>
            <w:vAlign w:val="center"/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Регистр. номер</w:t>
            </w:r>
          </w:p>
        </w:tc>
        <w:tc>
          <w:tcPr>
            <w:tcW w:w="1440" w:type="dxa"/>
            <w:vAlign w:val="center"/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Дата </w:t>
            </w:r>
          </w:p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регистрации</w:t>
            </w:r>
          </w:p>
        </w:tc>
        <w:tc>
          <w:tcPr>
            <w:tcW w:w="2520" w:type="dxa"/>
            <w:vAlign w:val="center"/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Ф. И. О. </w:t>
            </w:r>
          </w:p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заявителя</w:t>
            </w:r>
          </w:p>
        </w:tc>
        <w:tc>
          <w:tcPr>
            <w:tcW w:w="2340" w:type="dxa"/>
            <w:vAlign w:val="center"/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Ф. И. О.  </w:t>
            </w:r>
          </w:p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воспитанника</w:t>
            </w:r>
          </w:p>
        </w:tc>
        <w:tc>
          <w:tcPr>
            <w:tcW w:w="7434" w:type="dxa"/>
            <w:vAlign w:val="center"/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Отметка  о  принятом  решении с  указанием нормативного документа</w:t>
            </w:r>
          </w:p>
        </w:tc>
      </w:tr>
      <w:tr w:rsidR="003D0B36" w:rsidRPr="003D0B36" w:rsidTr="00382326">
        <w:trPr>
          <w:trHeight w:val="301"/>
        </w:trPr>
        <w:tc>
          <w:tcPr>
            <w:tcW w:w="1008" w:type="dxa"/>
            <w:vAlign w:val="center"/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40" w:type="dxa"/>
            <w:vAlign w:val="center"/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520" w:type="dxa"/>
            <w:vAlign w:val="center"/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340" w:type="dxa"/>
            <w:vAlign w:val="center"/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434" w:type="dxa"/>
            <w:vAlign w:val="center"/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3D0B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5</w:t>
            </w:r>
          </w:p>
        </w:tc>
      </w:tr>
      <w:tr w:rsidR="003D0B36" w:rsidRPr="003D0B36" w:rsidTr="00382326">
        <w:trPr>
          <w:trHeight w:val="567"/>
        </w:trPr>
        <w:tc>
          <w:tcPr>
            <w:tcW w:w="1008" w:type="dxa"/>
            <w:vAlign w:val="center"/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40" w:type="dxa"/>
            <w:vAlign w:val="center"/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20" w:type="dxa"/>
            <w:vAlign w:val="center"/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40" w:type="dxa"/>
            <w:vAlign w:val="center"/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34" w:type="dxa"/>
            <w:vAlign w:val="center"/>
          </w:tcPr>
          <w:p w:rsidR="003D0B36" w:rsidRPr="003D0B36" w:rsidRDefault="003D0B36" w:rsidP="003D0B3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0B36" w:rsidRPr="003D0B36" w:rsidRDefault="003D0B36" w:rsidP="003D0B36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850E6" w:rsidRPr="003D0B36" w:rsidRDefault="001850E6">
      <w:pPr>
        <w:rPr>
          <w:rFonts w:ascii="Times New Roman" w:hAnsi="Times New Roman" w:cs="Times New Roman"/>
          <w:sz w:val="28"/>
          <w:szCs w:val="28"/>
        </w:rPr>
      </w:pPr>
    </w:p>
    <w:sectPr w:rsidR="001850E6" w:rsidRPr="003D0B36" w:rsidSect="00D67BA2">
      <w:pgSz w:w="16838" w:h="11906" w:orient="landscape" w:code="9"/>
      <w:pgMar w:top="794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FE6"/>
    <w:multiLevelType w:val="multilevel"/>
    <w:tmpl w:val="F6C2F3E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07A20E4C"/>
    <w:multiLevelType w:val="multilevel"/>
    <w:tmpl w:val="67E2D91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15D23CA7"/>
    <w:multiLevelType w:val="hybridMultilevel"/>
    <w:tmpl w:val="15BC2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B3F0E"/>
    <w:multiLevelType w:val="multilevel"/>
    <w:tmpl w:val="68B8B2FE"/>
    <w:lvl w:ilvl="0">
      <w:start w:val="7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1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82" w:hanging="84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53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444C63C9"/>
    <w:multiLevelType w:val="multilevel"/>
    <w:tmpl w:val="AF388E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5" w15:restartNumberingAfterBreak="0">
    <w:nsid w:val="4870252E"/>
    <w:multiLevelType w:val="multilevel"/>
    <w:tmpl w:val="3CCCC6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6" w15:restartNumberingAfterBreak="0">
    <w:nsid w:val="4C44076E"/>
    <w:multiLevelType w:val="multilevel"/>
    <w:tmpl w:val="8F4828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6D035A48"/>
    <w:multiLevelType w:val="hybridMultilevel"/>
    <w:tmpl w:val="338AB14E"/>
    <w:lvl w:ilvl="0" w:tplc="5FC0A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C0AEE4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C3D0F"/>
    <w:multiLevelType w:val="hybridMultilevel"/>
    <w:tmpl w:val="A9E66AD4"/>
    <w:lvl w:ilvl="0" w:tplc="B40CB91A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 w15:restartNumberingAfterBreak="0">
    <w:nsid w:val="7CC96D88"/>
    <w:multiLevelType w:val="multilevel"/>
    <w:tmpl w:val="B11CF5A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10"/>
    <w:rsid w:val="001850E6"/>
    <w:rsid w:val="003A3915"/>
    <w:rsid w:val="003D0B36"/>
    <w:rsid w:val="005E12A1"/>
    <w:rsid w:val="006A6937"/>
    <w:rsid w:val="00836AD0"/>
    <w:rsid w:val="00836B1F"/>
    <w:rsid w:val="00867B02"/>
    <w:rsid w:val="00892F97"/>
    <w:rsid w:val="00A6385B"/>
    <w:rsid w:val="00C03010"/>
    <w:rsid w:val="00D9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C8CAD"/>
  <w15:chartTrackingRefBased/>
  <w15:docId w15:val="{4FBBB5F0-6A1C-40A2-A62C-7CCFAD8A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3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3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2018-02-09T08:56:00Z</cp:lastPrinted>
  <dcterms:created xsi:type="dcterms:W3CDTF">2018-02-09T07:37:00Z</dcterms:created>
  <dcterms:modified xsi:type="dcterms:W3CDTF">2018-03-04T13:23:00Z</dcterms:modified>
</cp:coreProperties>
</file>