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94" w:rsidRPr="00F34594" w:rsidRDefault="00F34594" w:rsidP="00F3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34594" w:rsidRPr="00F34594" w:rsidRDefault="00F34594" w:rsidP="00F3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</w:t>
      </w:r>
      <w:proofErr w:type="gramStart"/>
      <w:r w:rsidRPr="00F3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  «</w:t>
      </w:r>
      <w:proofErr w:type="gramEnd"/>
      <w:r w:rsidRPr="00F3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Веселая планета» п. Орловского</w:t>
      </w:r>
    </w:p>
    <w:p w:rsidR="00F34594" w:rsidRPr="00F34594" w:rsidRDefault="00F34594" w:rsidP="00F3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594" w:rsidRPr="00F34594" w:rsidRDefault="00F34594" w:rsidP="00F3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34594" w:rsidRPr="00F34594" w:rsidRDefault="00F34594" w:rsidP="00F3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"/>
        <w:gridCol w:w="336"/>
        <w:gridCol w:w="235"/>
        <w:gridCol w:w="1381"/>
        <w:gridCol w:w="360"/>
        <w:gridCol w:w="360"/>
        <w:gridCol w:w="3584"/>
        <w:gridCol w:w="714"/>
        <w:gridCol w:w="338"/>
        <w:gridCol w:w="1633"/>
        <w:gridCol w:w="235"/>
      </w:tblGrid>
      <w:tr w:rsidR="00F34594" w:rsidRPr="00F34594" w:rsidTr="00686F0E"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jc w:val="right"/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jc w:val="center"/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jc w:val="center"/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декабря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298" w:type="dxa"/>
            <w:gridSpan w:val="2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rPr>
                <w:b/>
                <w:sz w:val="28"/>
                <w:szCs w:val="28"/>
              </w:rPr>
            </w:pPr>
          </w:p>
        </w:tc>
      </w:tr>
      <w:tr w:rsidR="00F34594" w:rsidRPr="00F34594" w:rsidTr="00686F0E">
        <w:tc>
          <w:tcPr>
            <w:tcW w:w="2907" w:type="dxa"/>
            <w:gridSpan w:val="6"/>
            <w:tcMar>
              <w:left w:w="28" w:type="dxa"/>
              <w:right w:w="28" w:type="dxa"/>
            </w:tcMar>
            <w:vAlign w:val="center"/>
          </w:tcPr>
          <w:p w:rsidR="00F34594" w:rsidRPr="00F34594" w:rsidRDefault="00F34594" w:rsidP="00F34594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F34594" w:rsidRPr="00F34594" w:rsidRDefault="00F34594" w:rsidP="00F3459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34594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20" w:type="dxa"/>
            <w:gridSpan w:val="4"/>
            <w:vAlign w:val="center"/>
          </w:tcPr>
          <w:p w:rsidR="00F34594" w:rsidRPr="00F34594" w:rsidRDefault="00F34594" w:rsidP="00F34594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F34594" w:rsidRPr="00F34594" w:rsidRDefault="00F34594" w:rsidP="00F34594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59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>о самообразовании педагогических работников</w:t>
      </w:r>
      <w:r w:rsidRPr="00F34594">
        <w:rPr>
          <w:rFonts w:ascii="Times New Roman" w:hAnsi="Times New Roman" w:cs="Times New Roman"/>
          <w:b/>
          <w:sz w:val="28"/>
          <w:szCs w:val="28"/>
        </w:rPr>
        <w:t xml:space="preserve"> в МБДОУ детский сад «Веселая планета» 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В 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 ,</w:t>
      </w:r>
    </w:p>
    <w:p w:rsidR="00F34594" w:rsidRPr="00F34594" w:rsidRDefault="00F34594" w:rsidP="00F34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ПРИКАЗЫВАЮ:</w:t>
      </w:r>
    </w:p>
    <w:p w:rsidR="00F34594" w:rsidRPr="00F34594" w:rsidRDefault="00F34594" w:rsidP="00F34594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594">
        <w:rPr>
          <w:rFonts w:ascii="Times New Roman" w:hAnsi="Times New Roman" w:cs="Times New Roman"/>
          <w:sz w:val="28"/>
          <w:szCs w:val="28"/>
        </w:rPr>
        <w:t>Утвердить  Положение</w:t>
      </w:r>
      <w:proofErr w:type="gramEnd"/>
      <w:r w:rsidRPr="00F34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самообразовании педагогических работников</w:t>
      </w:r>
      <w:r w:rsidRPr="00F34594">
        <w:rPr>
          <w:rFonts w:ascii="Times New Roman" w:hAnsi="Times New Roman" w:cs="Times New Roman"/>
          <w:sz w:val="28"/>
          <w:szCs w:val="28"/>
        </w:rPr>
        <w:t xml:space="preserve"> в 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«Веселая планета» </w:t>
      </w:r>
      <w:r w:rsidRPr="00F34594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2. Старшему воспитателю Гончаровой С.Б.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2.1.  Провести ознакомление членов педагогического коллектива с положением.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2.2. Разместить локальный акт дошкольной образовательной организации на сайте организации.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F34594" w:rsidRPr="00F34594" w:rsidRDefault="00F34594" w:rsidP="00F34594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>детским садом «Веселая планета» ______________________      Г.А. Мыгаль</w:t>
      </w:r>
    </w:p>
    <w:p w:rsidR="00F34594" w:rsidRPr="00F34594" w:rsidRDefault="00F34594" w:rsidP="00F34594">
      <w:pPr>
        <w:jc w:val="both"/>
        <w:rPr>
          <w:rFonts w:ascii="Times New Roman" w:hAnsi="Times New Roman" w:cs="Times New Roman"/>
          <w:sz w:val="28"/>
          <w:szCs w:val="28"/>
        </w:rPr>
      </w:pPr>
      <w:r w:rsidRPr="00F3459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34594"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 w:rsidRPr="00F345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Гончарова С.Б. </w:t>
      </w: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F34594" w:rsidRDefault="00F34594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</w:p>
    <w:p w:rsidR="00043E71" w:rsidRDefault="00043E71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  <w:lastRenderedPageBreak/>
        <w:t>ПРИЛОЖЕНИЕ 1</w:t>
      </w:r>
    </w:p>
    <w:p w:rsidR="00043E71" w:rsidRDefault="00043E71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  <w:t xml:space="preserve"> к приказу МБДОУ детский сад «Веселая планета»</w:t>
      </w:r>
    </w:p>
    <w:p w:rsidR="00043E71" w:rsidRPr="00043E71" w:rsidRDefault="00043E71" w:rsidP="00043E71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0"/>
          <w:szCs w:val="20"/>
          <w:lang w:eastAsia="ru-RU"/>
        </w:rPr>
        <w:t xml:space="preserve">от 30.12.2017 года № 42 </w:t>
      </w:r>
    </w:p>
    <w:p w:rsidR="00F34594" w:rsidRDefault="00043E71" w:rsidP="00043E71">
      <w:pPr>
        <w:spacing w:after="100" w:line="240" w:lineRule="auto"/>
        <w:jc w:val="center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ПОЛОЖЕНИЕ</w:t>
      </w:r>
    </w:p>
    <w:p w:rsidR="00043E71" w:rsidRDefault="00043E71" w:rsidP="00043E71">
      <w:pPr>
        <w:spacing w:after="100" w:line="240" w:lineRule="auto"/>
        <w:jc w:val="center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О САМООБРАЗОВАНИИ</w:t>
      </w:r>
      <w:r w:rsidR="00F34594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ПЕДАГОГИЧЕСКИХ РАБОТНИКОВ МБДОУ ДЕТСКИЙ САД «ВЕСЕЛАЯ ПЛАНЕТА»</w:t>
      </w:r>
    </w:p>
    <w:p w:rsidR="00043E71" w:rsidRDefault="00043E71" w:rsidP="00476A38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</w:p>
    <w:p w:rsidR="00476A38" w:rsidRPr="00476A38" w:rsidRDefault="00476A38" w:rsidP="00476A38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1.</w:t>
      </w:r>
      <w:r w:rsidRPr="00476A38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Общие положения</w:t>
      </w:r>
      <w:r w:rsidRPr="00476A38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.</w:t>
      </w:r>
    </w:p>
    <w:p w:rsidR="00476A38" w:rsidRPr="00476A38" w:rsidRDefault="00476A38" w:rsidP="00476A38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1.1.Настоящее положение разработано для МБДОУ детский сад  «Веселая планета» в соответствии с Законом Российской Федерации от 20.12.2012г. №273-ФЗ «Об образовании в Российской Федерации», Уставом муниципального бюджетного дошкольного образовательного учреждения детский сад  «Веселая планета» (далее - ДОУ).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1.2. Положение регламентирует индивидуальную форму самообразования педагогических работников, в частности, порядок работы над темой самообразования.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1.3. Индивидуальная форма самообразования педагогических работников – это профессионально  значимая самостоятельная деятельность педагогических работников, способствующая повышению педагогическими работниками своего профессионального уровня.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1.4. Изменения и дополнения в настоящее дополнение вносится на педагогическом совете и утверждается заведующим ДОУ.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1.5. Срок данного положения не ограничен. Положение действует до принятия нового.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476A38" w:rsidRPr="00476A38" w:rsidRDefault="00476A38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2. Цель и задачи самообразования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476A38" w:rsidRPr="00476A38" w:rsidRDefault="00476A38" w:rsidP="00476A38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2.1. Самообразование педагогических работников направлено на: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Повышение квалификации педагогических работников;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Непрерывное направление педагогическими работниками своих компетенций, необходимых для реализации федеральных государственных стандартов нового поколения.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476A38" w:rsidRPr="00476A38" w:rsidRDefault="00476A38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2.2. Задачи: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Совершение теоретических знаний, педагогического мастерства участников образовательного процесса;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Овладение новыми педагогическими технологиями, формами, средствами, методами обучения и воспитания воспитанников, обеспечивающих высокое качество образования;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Овладение достижениями педагогической, психологической и других специальных наук, передовой педагогической практики;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- Развитие в Учреждении инновационных процессов.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043E71" w:rsidRDefault="00476A38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3. Методы и источники самообразования.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3.1. Педагогические работники могут использовать следующие методы самообразования: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самостоятельное изучение научн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о – педагогической литературы и 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методических рекомендаций;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участие в различных формах методической работы на уровне учреждения и  (или районном, муниципальном, региональном, федеральном уровнях);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изучение передового педагогического опыта, накопленного в системе дошкольного образования;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- </w:t>
      </w:r>
      <w:proofErr w:type="spellStart"/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взаимопосещение</w:t>
      </w:r>
      <w:proofErr w:type="spellEnd"/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различных мероприятий с последующим их анализом: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анализ своей работы и её результатов;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участие в работе научных лабораторий и прочее;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практическая апробация форм, средств, методов обучения  и воспитания;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разработка программы, дидактического материала, методических пособий;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подготовка статей (рефератов, методических материалов, докладов).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3.2. Педагогические работники могут использовать различные источники самообразования, способствующие их личностному и профессиональному росту: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телевидение, газеты, журналы;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литература (методическая, научно – популярная, публицистическая, художественная и др.);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интернет, видео, аудио информация на различных носителях;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курсы повышения по обмену опытом (семинары, конференции, мастер классы и прочее);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театры, выставки, музеи;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путешествия.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76A38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4. Порядок работы над темой самообразования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Порядок над темой работы самообразования состоит из 4-х этапов.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4.1. Первый этап выбор темы и сроков работы</w:t>
      </w:r>
      <w:r w:rsidR="00043E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(</w:t>
      </w:r>
      <w:r w:rsidR="00043E71" w:rsidRPr="00043E71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="00043E71" w:rsidRPr="00043E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Ознакомительный этап (Диагностический,   прогностический)</w:t>
      </w:r>
      <w:r w:rsidR="00043E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) 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(Приложение № 1 к Положению)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Тема по самообразованию выбирается педагогическими работниками самостоятельно.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Тема самообразования определяется исходя из: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единой методической темы Учреждения;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актуальности и важности темы, её научно теоретического и практического значения;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затруднений педагогических работников;</w:t>
      </w:r>
    </w:p>
    <w:p w:rsidR="00476A38" w:rsidRDefault="00043E71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-составление индивидуального пла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(Приложение № 2 к Положению)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-специфики индивидуальных интересов педагогических работников.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Срок работы над темой определяется индивидуально.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В зависимости от обширности выбранной темы период работы над темой самообразования может быть краткосрочным(1 год),среднесрочным(2-3 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года),долгосрочным(от 3 до 5 лет).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4.2.Второй этап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Практический  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педагогическими работниками работы по теме (Приложение №3 к Положению)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4.4.Третий 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этап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– отчетный-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результаты работы и формы его предоставления (Приложение № 4 к Положению)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В процессе работы над темой самообразования и по ее завершению педагогические работники представляют наработанный материал.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Формы предоставления нерабочего материала: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-проведение открытого мероприятия (или серии мероприятий )  с последующим его (их) анализом и предоставлением конспекта (конспектов) в методический кабинет;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-выступление (отчет) на засед</w:t>
      </w:r>
      <w:r w:rsid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ании методического объединения, 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педагогического совета с последующим представлением письменного текста выступления (отчёта);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методические рекомендации;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публикации в средствах массовой информации;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творческий отчёт;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выставка педагогических достижений (научно – методические разработки, программы, методические пособия, дидактический материал и др.);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4.5. Документация педагогических работников по самообразованию: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индивидуальный план работы по теме самообразования.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476A38" w:rsidRPr="00476A38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5. Организация управления и контроля.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5.1.Прогресс самообразования педагогических работников инициируется 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и контролируется руководителям ДОУ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5.2. В начале учебного года педагогические работники представляют тему самообразования и индивидуальный план работы;  которые вносятся на рассмотрение педагогического совета.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5.3. Ежегодно в (апреле – мае) педагогические работники  предоставляют отчет о проделанной работе, по теме самообразования  в избранной  ими форме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5.4.В конце учебного года 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подводят итоги работы по самообразованию педагогических работников  на педагогическом совете. Наиболее значимый опыт работы педагогических работников может быть рекомендован  к распространению на различных уровнях.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5.5.Наработанный педагогическими работниками материал предоставляется в методический кабинет и является доступным для ознакомления и использования любыми  заинтересов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анными лицами.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5.6.Ежегодно </w:t>
      </w:r>
      <w:r w:rsidR="00476A38"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проводится мониторинг деятельности педагогических работников по самообразованию: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5"/>
        <w:gridCol w:w="1163"/>
        <w:gridCol w:w="1361"/>
        <w:gridCol w:w="1972"/>
        <w:gridCol w:w="1022"/>
        <w:gridCol w:w="970"/>
        <w:gridCol w:w="2421"/>
      </w:tblGrid>
      <w:tr w:rsidR="00F74027" w:rsidTr="00F74027">
        <w:tc>
          <w:tcPr>
            <w:tcW w:w="725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3" w:type="dxa"/>
            <w:vAlign w:val="center"/>
          </w:tcPr>
          <w:p w:rsidR="00F74027" w:rsidRPr="00476A38" w:rsidRDefault="00F74027" w:rsidP="00F7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361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39"/>
            </w:tblGrid>
            <w:tr w:rsidR="00F74027" w:rsidRPr="00476A38" w:rsidTr="00686F0E">
              <w:trPr>
                <w:tblCellSpacing w:w="0" w:type="dxa"/>
              </w:trPr>
              <w:tc>
                <w:tcPr>
                  <w:tcW w:w="1230" w:type="dxa"/>
                  <w:vAlign w:val="center"/>
                </w:tcPr>
                <w:p w:rsidR="00F74027" w:rsidRPr="00476A38" w:rsidRDefault="00F74027" w:rsidP="00F740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vAlign w:val="center"/>
                  <w:hideMark/>
                </w:tcPr>
                <w:p w:rsidR="00F74027" w:rsidRPr="00476A38" w:rsidRDefault="00F74027" w:rsidP="00F740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</w:tbl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самообразования</w:t>
            </w:r>
          </w:p>
        </w:tc>
        <w:tc>
          <w:tcPr>
            <w:tcW w:w="1022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работы по теме</w:t>
            </w:r>
          </w:p>
        </w:tc>
        <w:tc>
          <w:tcPr>
            <w:tcW w:w="970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2421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1857"/>
            </w:tblGrid>
            <w:tr w:rsidR="00F74027" w:rsidRPr="00476A38" w:rsidTr="00686F0E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:rsidR="00F74027" w:rsidRPr="00476A38" w:rsidRDefault="00F74027" w:rsidP="00F740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0" w:type="dxa"/>
                  <w:vAlign w:val="center"/>
                  <w:hideMark/>
                </w:tcPr>
                <w:p w:rsidR="00F74027" w:rsidRPr="00476A38" w:rsidRDefault="00F74027" w:rsidP="00F740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76A3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 конкретные изменения в работе педагогического работника / динамика/)</w:t>
                  </w:r>
                </w:p>
              </w:tc>
            </w:tr>
          </w:tbl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</w:tr>
      <w:tr w:rsidR="00F74027" w:rsidTr="00F74027">
        <w:tc>
          <w:tcPr>
            <w:tcW w:w="725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F74027" w:rsidRDefault="00F74027" w:rsidP="00F74027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</w:p>
        </w:tc>
      </w:tr>
    </w:tbl>
    <w:p w:rsidR="00F74027" w:rsidRPr="00476A38" w:rsidRDefault="00F74027" w:rsidP="00F74027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F74027" w:rsidRDefault="00476A38" w:rsidP="00F74027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>6</w:t>
      </w:r>
      <w:r w:rsidRPr="00476A38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. Права, обязанности и ответственность педагогических работников.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6.1. Педагогический работник в рамках осуществления деятельности по теме самообразования имеет право: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на участие во всех мероприятиях, проводимых на различных уровнях системы дошкольного о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бразования;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 xml:space="preserve">- предоставлять 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предложения по совершенствованию деятельности педагогических работников по самообразованию;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запрашивать от 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сведения, необходимые для работников по самообразованию;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на самостоятельное определени</w:t>
      </w:r>
      <w:r w:rsidR="00F7402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е сроков и формы отчета по теме 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самообразования;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на смену темы  в том числе и срока, отводимого на её реализацию, но не более 1 раза;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на бесплатное пользование образцами, методичками и научными услугами Учреждения п.-8 ч.3 ст.47 Закона;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на обращение в комиссию по урегулированию споров между участниками образовательных учреждений ( п.12 ч. 3ст.47 закона);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-другими правами, установленными действующим законодательством.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6.2.Педагогические работники обязаны: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систематически повышать свой профессиональный уровень ( п.7.ч.1 ст. 48)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6.3. Педагогические работники несут ответственность: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за неиспользование или ненадлежащие использование всех возложенных на педагогических работников задач, определяемых индивидуальным планом работы по теме самообразования;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- за своевременное состояние и предоставление РАМС отчётов о работе по самообразованию.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 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476A38" w:rsidP="00F74027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proofErr w:type="gramStart"/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>Приложение  №</w:t>
      </w:r>
      <w:proofErr w:type="gramEnd"/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>1 к Положению</w:t>
      </w:r>
    </w:p>
    <w:p w:rsidR="00F74027" w:rsidRDefault="00476A38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Индивидуальный план саморазвития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Должность _______________________________________________________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ФИО ____________________________________________________________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Образование ( когда и какое учебное заведение окончил) 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Специальность по диплому_________________________________________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Когда обучался на курсах повышения квалификации_____________________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Тема Учреждения___________________________________________________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Индивидуальная тема________________________________________________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Когда начата работа над темой 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Когда предполагается закончить работу над темой_______________________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Цель самообразования по теме________________________________________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Задачи самообразования 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Основные вопросы, намеченные для изучения 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Этапы проработки материала_________________________________________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Какой предполагается результат 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Форма предоставления результатов____________________________________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F74027">
      <w:pPr>
        <w:spacing w:after="10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F74027" w:rsidRDefault="00F74027" w:rsidP="00CD0CEC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bookmarkStart w:id="0" w:name="_GoBack"/>
      <w:bookmarkEnd w:id="0"/>
    </w:p>
    <w:p w:rsidR="00476A38" w:rsidRDefault="00476A38" w:rsidP="00F74027">
      <w:pPr>
        <w:spacing w:after="100" w:line="240" w:lineRule="auto"/>
        <w:ind w:left="-709"/>
        <w:jc w:val="righ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lastRenderedPageBreak/>
        <w:t>Приложение № 2 к Положению.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Примерный план работы над темой по самообразованию.</w:t>
      </w:r>
    </w:p>
    <w:p w:rsidR="00F74027" w:rsidRDefault="00F74027" w:rsidP="00F74027">
      <w:pPr>
        <w:spacing w:after="100" w:line="240" w:lineRule="auto"/>
        <w:ind w:left="-709"/>
        <w:jc w:val="righ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tbl>
      <w:tblPr>
        <w:tblStyle w:val="a3"/>
        <w:tblW w:w="10443" w:type="dxa"/>
        <w:tblInd w:w="-709" w:type="dxa"/>
        <w:tblLook w:val="04A0" w:firstRow="1" w:lastRow="0" w:firstColumn="1" w:lastColumn="0" w:noHBand="0" w:noVBand="1"/>
      </w:tblPr>
      <w:tblGrid>
        <w:gridCol w:w="526"/>
        <w:gridCol w:w="3596"/>
        <w:gridCol w:w="4095"/>
        <w:gridCol w:w="2226"/>
      </w:tblGrid>
      <w:tr w:rsidR="00F74027" w:rsidTr="00264A2F">
        <w:tc>
          <w:tcPr>
            <w:tcW w:w="526" w:type="dxa"/>
          </w:tcPr>
          <w:p w:rsidR="00F74027" w:rsidRDefault="00F74027" w:rsidP="00F74027">
            <w:pPr>
              <w:spacing w:after="100"/>
              <w:jc w:val="righ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6" w:type="dxa"/>
          </w:tcPr>
          <w:p w:rsidR="00F74027" w:rsidRDefault="00F74027" w:rsidP="00F74027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95" w:type="dxa"/>
          </w:tcPr>
          <w:p w:rsidR="00F74027" w:rsidRDefault="00F74027" w:rsidP="00F74027">
            <w:pPr>
              <w:spacing w:after="100"/>
              <w:jc w:val="righ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2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894"/>
            </w:tblGrid>
            <w:tr w:rsidR="00F74027" w:rsidRPr="00476A38" w:rsidTr="00686F0E">
              <w:trPr>
                <w:tblCellSpacing w:w="0" w:type="dxa"/>
              </w:trPr>
              <w:tc>
                <w:tcPr>
                  <w:tcW w:w="4429" w:type="dxa"/>
                  <w:vAlign w:val="center"/>
                  <w:hideMark/>
                </w:tcPr>
                <w:p w:rsidR="00F74027" w:rsidRPr="00476A38" w:rsidRDefault="00F74027" w:rsidP="00F740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6" w:type="dxa"/>
                  <w:vAlign w:val="center"/>
                  <w:hideMark/>
                </w:tcPr>
                <w:p w:rsidR="00F74027" w:rsidRPr="00476A38" w:rsidRDefault="00F74027" w:rsidP="00F740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</w:tr>
          </w:tbl>
          <w:p w:rsidR="00F74027" w:rsidRDefault="00F74027" w:rsidP="00F74027">
            <w:pPr>
              <w:spacing w:after="100"/>
              <w:ind w:right="1372"/>
              <w:jc w:val="righ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</w:tr>
      <w:tr w:rsidR="00F74027" w:rsidTr="00264A2F">
        <w:tc>
          <w:tcPr>
            <w:tcW w:w="526" w:type="dxa"/>
          </w:tcPr>
          <w:p w:rsidR="00F74027" w:rsidRDefault="00F74027" w:rsidP="00F74027">
            <w:pPr>
              <w:spacing w:after="100"/>
              <w:jc w:val="righ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6" w:type="dxa"/>
          </w:tcPr>
          <w:p w:rsidR="00F74027" w:rsidRDefault="00264A2F" w:rsidP="00264A2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Ознакомительный этап (</w:t>
            </w: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рогностический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</w:tblGrid>
            <w:tr w:rsidR="00264A2F" w:rsidRPr="00476A38" w:rsidTr="00264A2F">
              <w:trPr>
                <w:tblCellSpacing w:w="0" w:type="dxa"/>
              </w:trPr>
              <w:tc>
                <w:tcPr>
                  <w:tcW w:w="3705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затруднений.</w:t>
                  </w: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Постановка проблемы.</w:t>
                  </w: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Изучение литературы по проблеме, имеющегося опыта.</w:t>
                  </w:r>
                </w:p>
              </w:tc>
            </w:tr>
            <w:tr w:rsidR="00264A2F" w:rsidRPr="00476A38" w:rsidTr="00264A2F">
              <w:trPr>
                <w:tblCellSpacing w:w="0" w:type="dxa"/>
              </w:trPr>
              <w:tc>
                <w:tcPr>
                  <w:tcW w:w="3705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цели и задач работы над темой. Разработка системы мер, направленных на решение проблемы. Прогнозирование результатов.</w:t>
                  </w:r>
                </w:p>
              </w:tc>
            </w:tr>
          </w:tbl>
          <w:p w:rsidR="00F74027" w:rsidRDefault="00F74027" w:rsidP="00264A2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264A2F" w:rsidRPr="00476A38" w:rsidTr="00686F0E">
              <w:trPr>
                <w:tblCellSpacing w:w="0" w:type="dxa"/>
              </w:trPr>
              <w:tc>
                <w:tcPr>
                  <w:tcW w:w="1313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 </w:t>
                  </w:r>
                  <w:proofErr w:type="spellStart"/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ый</w:t>
                  </w:r>
                  <w:proofErr w:type="spellEnd"/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работы над темой</w:t>
                  </w:r>
                </w:p>
              </w:tc>
            </w:tr>
          </w:tbl>
          <w:p w:rsidR="00F74027" w:rsidRDefault="00F74027" w:rsidP="00264A2F">
            <w:pPr>
              <w:spacing w:after="100"/>
              <w:ind w:left="-673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</w:tr>
      <w:tr w:rsidR="00F74027" w:rsidTr="00264A2F">
        <w:tc>
          <w:tcPr>
            <w:tcW w:w="526" w:type="dxa"/>
          </w:tcPr>
          <w:p w:rsidR="00F74027" w:rsidRDefault="00264A2F" w:rsidP="00F74027">
            <w:pPr>
              <w:spacing w:after="100"/>
              <w:jc w:val="righ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6" w:type="dxa"/>
          </w:tcPr>
          <w:p w:rsidR="00F74027" w:rsidRDefault="00264A2F" w:rsidP="00264A2F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 xml:space="preserve">Практический, обобщающий  этап </w:t>
            </w:r>
          </w:p>
        </w:tc>
        <w:tc>
          <w:tcPr>
            <w:tcW w:w="409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3"/>
              <w:gridCol w:w="16"/>
            </w:tblGrid>
            <w:tr w:rsidR="00264A2F" w:rsidRPr="00476A38" w:rsidTr="00686F0E">
              <w:trPr>
                <w:tblCellSpacing w:w="0" w:type="dxa"/>
              </w:trPr>
              <w:tc>
                <w:tcPr>
                  <w:tcW w:w="4111" w:type="dxa"/>
                  <w:gridSpan w:val="2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Внедрение ППО, системы мер, направленных на решение проблемы. Формирование методического комплекса. Отслеживание </w:t>
                  </w:r>
                  <w:proofErr w:type="gramStart"/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процесса,  текущих</w:t>
                  </w:r>
                  <w:proofErr w:type="gramEnd"/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промежуточных резервов. Корректировка работы.</w:t>
                  </w:r>
                </w:p>
              </w:tc>
            </w:tr>
            <w:tr w:rsidR="00264A2F" w:rsidRPr="00476A38" w:rsidTr="00686F0E">
              <w:trPr>
                <w:gridAfter w:val="1"/>
                <w:wAfter w:w="16" w:type="dxa"/>
                <w:tblCellSpacing w:w="0" w:type="dxa"/>
              </w:trPr>
              <w:tc>
                <w:tcPr>
                  <w:tcW w:w="4085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итогов.</w:t>
                  </w: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Оформление результатов работы по теме самообразования.</w:t>
                  </w: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Предоставление материалов.</w:t>
                  </w:r>
                </w:p>
              </w:tc>
            </w:tr>
          </w:tbl>
          <w:p w:rsidR="00F74027" w:rsidRDefault="00F74027" w:rsidP="00264A2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</w:tblGrid>
            <w:tr w:rsidR="00264A2F" w:rsidRPr="00476A38" w:rsidTr="00686F0E">
              <w:trPr>
                <w:tblCellSpacing w:w="0" w:type="dxa"/>
              </w:trPr>
              <w:tc>
                <w:tcPr>
                  <w:tcW w:w="1313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год, (3)</w:t>
                  </w:r>
                </w:p>
              </w:tc>
            </w:tr>
            <w:tr w:rsidR="00264A2F" w:rsidRPr="00476A38" w:rsidTr="00686F0E">
              <w:trPr>
                <w:tblCellSpacing w:w="0" w:type="dxa"/>
              </w:trPr>
              <w:tc>
                <w:tcPr>
                  <w:tcW w:w="1313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год (4, 5)</w:t>
                  </w:r>
                </w:p>
              </w:tc>
            </w:tr>
          </w:tbl>
          <w:p w:rsidR="00F74027" w:rsidRDefault="00F74027" w:rsidP="00264A2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</w:tr>
      <w:tr w:rsidR="00F74027" w:rsidTr="00264A2F">
        <w:tc>
          <w:tcPr>
            <w:tcW w:w="526" w:type="dxa"/>
          </w:tcPr>
          <w:p w:rsidR="00F74027" w:rsidRDefault="00264A2F" w:rsidP="00F74027">
            <w:pPr>
              <w:spacing w:after="100"/>
              <w:jc w:val="righ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6" w:type="dxa"/>
          </w:tcPr>
          <w:p w:rsidR="00F74027" w:rsidRDefault="00264A2F" w:rsidP="00264A2F">
            <w:pPr>
              <w:spacing w:after="100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Отчетный , внедренческий</w:t>
            </w:r>
          </w:p>
        </w:tc>
        <w:tc>
          <w:tcPr>
            <w:tcW w:w="4095" w:type="dxa"/>
          </w:tcPr>
          <w:p w:rsidR="00F74027" w:rsidRDefault="00264A2F" w:rsidP="00264A2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опыта самим педагогом в процессе дальнейшей работы. Распространение.</w:t>
            </w:r>
          </w:p>
        </w:tc>
        <w:tc>
          <w:tcPr>
            <w:tcW w:w="2226" w:type="dxa"/>
          </w:tcPr>
          <w:p w:rsidR="00F74027" w:rsidRDefault="00264A2F" w:rsidP="00264A2F">
            <w:pPr>
              <w:spacing w:after="100"/>
              <w:jc w:val="both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дальнейшей педагогической деятельности</w:t>
            </w:r>
          </w:p>
        </w:tc>
      </w:tr>
    </w:tbl>
    <w:p w:rsidR="00F74027" w:rsidRPr="00476A38" w:rsidRDefault="00F74027" w:rsidP="00F74027">
      <w:pPr>
        <w:spacing w:after="100" w:line="240" w:lineRule="auto"/>
        <w:ind w:left="-709"/>
        <w:jc w:val="right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4368"/>
        <w:gridCol w:w="1030"/>
        <w:gridCol w:w="548"/>
        <w:gridCol w:w="548"/>
      </w:tblGrid>
      <w:tr w:rsidR="00F74027" w:rsidRPr="00476A38" w:rsidTr="00264A2F">
        <w:trPr>
          <w:tblCellSpacing w:w="0" w:type="dxa"/>
        </w:trPr>
        <w:tc>
          <w:tcPr>
            <w:tcW w:w="3145" w:type="dxa"/>
            <w:vAlign w:val="center"/>
            <w:hideMark/>
          </w:tcPr>
          <w:p w:rsidR="00F74027" w:rsidRPr="00476A38" w:rsidRDefault="00F74027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vAlign w:val="center"/>
          </w:tcPr>
          <w:p w:rsidR="00F74027" w:rsidRPr="00476A38" w:rsidRDefault="00F74027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Align w:val="center"/>
          </w:tcPr>
          <w:p w:rsidR="00F74027" w:rsidRPr="00476A38" w:rsidRDefault="00F74027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F74027" w:rsidRPr="00476A38" w:rsidRDefault="00F74027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</w:tcPr>
          <w:p w:rsidR="00F74027" w:rsidRPr="00476A38" w:rsidRDefault="00F74027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p w:rsidR="00264A2F" w:rsidRDefault="00476A38" w:rsidP="00476A38">
      <w:pPr>
        <w:spacing w:after="10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 </w:t>
      </w:r>
    </w:p>
    <w:p w:rsidR="00264A2F" w:rsidRDefault="00476A38" w:rsidP="00264A2F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 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lastRenderedPageBreak/>
        <w:t>Приложение № 3 к Положению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</w:p>
    <w:p w:rsidR="00264A2F" w:rsidRDefault="00264A2F" w:rsidP="00264A2F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476A38" w:rsidRDefault="00476A38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Отслеживание педагогическим работником работы по теме</w:t>
      </w:r>
      <w:r w:rsidRPr="00476A38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br/>
        <w:t>Банк данных литературы по теме:</w:t>
      </w:r>
      <w:r w:rsidRPr="00476A38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br/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«____________________________________________________»</w:t>
      </w:r>
    </w:p>
    <w:p w:rsidR="00264A2F" w:rsidRDefault="00264A2F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005"/>
        <w:gridCol w:w="1926"/>
        <w:gridCol w:w="1926"/>
        <w:gridCol w:w="1926"/>
      </w:tblGrid>
      <w:tr w:rsidR="00264A2F" w:rsidTr="00264A2F">
        <w:tc>
          <w:tcPr>
            <w:tcW w:w="846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2088"/>
            </w:tblGrid>
            <w:tr w:rsidR="00264A2F" w:rsidRPr="00476A38" w:rsidTr="00686F0E">
              <w:trPr>
                <w:tblCellSpacing w:w="0" w:type="dxa"/>
              </w:trPr>
              <w:tc>
                <w:tcPr>
                  <w:tcW w:w="1095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0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темы</w:t>
                  </w:r>
                </w:p>
              </w:tc>
            </w:tr>
          </w:tbl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976"/>
            </w:tblGrid>
            <w:tr w:rsidR="00264A2F" w:rsidRPr="00476A38" w:rsidTr="00686F0E">
              <w:trPr>
                <w:tblCellSpacing w:w="0" w:type="dxa"/>
              </w:trPr>
              <w:tc>
                <w:tcPr>
                  <w:tcW w:w="2730" w:type="dxa"/>
                  <w:vAlign w:val="center"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</w:t>
                  </w:r>
                </w:p>
              </w:tc>
            </w:tr>
          </w:tbl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1485"/>
            </w:tblGrid>
            <w:tr w:rsidR="00264A2F" w:rsidRPr="00476A38" w:rsidTr="00686F0E">
              <w:trPr>
                <w:tblCellSpacing w:w="0" w:type="dxa"/>
              </w:trPr>
              <w:tc>
                <w:tcPr>
                  <w:tcW w:w="1920" w:type="dxa"/>
                  <w:vAlign w:val="center"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Издательство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источник</w:t>
                  </w:r>
                </w:p>
              </w:tc>
            </w:tr>
            <w:tr w:rsidR="00264A2F" w:rsidRPr="00476A38" w:rsidTr="00686F0E">
              <w:trPr>
                <w:tblCellSpacing w:w="0" w:type="dxa"/>
              </w:trPr>
              <w:tc>
                <w:tcPr>
                  <w:tcW w:w="1920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264A2F" w:rsidRPr="00476A38" w:rsidRDefault="00264A2F" w:rsidP="0026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6A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</w:tr>
      <w:tr w:rsidR="00264A2F" w:rsidTr="00264A2F">
        <w:tc>
          <w:tcPr>
            <w:tcW w:w="846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</w:p>
        </w:tc>
      </w:tr>
    </w:tbl>
    <w:p w:rsidR="00264A2F" w:rsidRPr="00476A38" w:rsidRDefault="00264A2F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730"/>
        <w:gridCol w:w="1920"/>
      </w:tblGrid>
      <w:tr w:rsidR="00264A2F" w:rsidRPr="00476A38" w:rsidTr="00264A2F">
        <w:trPr>
          <w:tblCellSpacing w:w="0" w:type="dxa"/>
        </w:trPr>
        <w:tc>
          <w:tcPr>
            <w:tcW w:w="1095" w:type="dxa"/>
            <w:vAlign w:val="center"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vAlign w:val="center"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A2F" w:rsidRPr="00476A38" w:rsidTr="00264A2F">
        <w:trPr>
          <w:tblCellSpacing w:w="0" w:type="dxa"/>
        </w:trPr>
        <w:tc>
          <w:tcPr>
            <w:tcW w:w="1095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76A38" w:rsidRDefault="00476A38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476A38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Посещение методических мероприятий</w:t>
      </w:r>
    </w:p>
    <w:p w:rsidR="00264A2F" w:rsidRDefault="00264A2F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"/>
        <w:gridCol w:w="2831"/>
        <w:gridCol w:w="1922"/>
        <w:gridCol w:w="1922"/>
        <w:gridCol w:w="1922"/>
      </w:tblGrid>
      <w:tr w:rsidR="00264A2F" w:rsidTr="00264A2F">
        <w:trPr>
          <w:trHeight w:val="609"/>
        </w:trPr>
        <w:tc>
          <w:tcPr>
            <w:tcW w:w="1013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1" w:type="dxa"/>
          </w:tcPr>
          <w:p w:rsidR="00264A2F" w:rsidRP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r w:rsidRPr="00264A2F"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  <w:tab/>
            </w:r>
            <w:r w:rsidRPr="00264A2F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Мероприятие по теме</w:t>
            </w:r>
          </w:p>
        </w:tc>
        <w:tc>
          <w:tcPr>
            <w:tcW w:w="1922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922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922" w:type="dxa"/>
            <w:vAlign w:val="center"/>
          </w:tcPr>
          <w:p w:rsidR="00264A2F" w:rsidRPr="00476A38" w:rsidRDefault="00264A2F" w:rsidP="0026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264A2F" w:rsidTr="00264A2F">
        <w:trPr>
          <w:trHeight w:val="336"/>
        </w:trPr>
        <w:tc>
          <w:tcPr>
            <w:tcW w:w="1013" w:type="dxa"/>
            <w:vAlign w:val="center"/>
          </w:tcPr>
          <w:p w:rsidR="00264A2F" w:rsidRPr="00476A38" w:rsidRDefault="00264A2F" w:rsidP="0026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vAlign w:val="center"/>
          </w:tcPr>
          <w:p w:rsidR="00264A2F" w:rsidRPr="00476A38" w:rsidRDefault="00264A2F" w:rsidP="0026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</w:tcPr>
          <w:p w:rsidR="00264A2F" w:rsidRDefault="00264A2F" w:rsidP="00264A2F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8"/>
                <w:szCs w:val="28"/>
                <w:lang w:eastAsia="ru-RU"/>
              </w:rPr>
            </w:pPr>
          </w:p>
        </w:tc>
      </w:tr>
    </w:tbl>
    <w:p w:rsidR="00264A2F" w:rsidRPr="00476A38" w:rsidRDefault="00264A2F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427"/>
        <w:gridCol w:w="1745"/>
        <w:gridCol w:w="1702"/>
        <w:gridCol w:w="1352"/>
        <w:gridCol w:w="1574"/>
      </w:tblGrid>
      <w:tr w:rsidR="00264A2F" w:rsidRPr="00476A38" w:rsidTr="00264A2F">
        <w:trPr>
          <w:tblCellSpacing w:w="0" w:type="dxa"/>
        </w:trPr>
        <w:tc>
          <w:tcPr>
            <w:tcW w:w="839" w:type="dxa"/>
            <w:vAlign w:val="center"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Align w:val="center"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</w:tcPr>
          <w:p w:rsidR="00264A2F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Align w:val="center"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A2F" w:rsidRPr="00476A38" w:rsidTr="00264A2F">
        <w:trPr>
          <w:tblCellSpacing w:w="0" w:type="dxa"/>
        </w:trPr>
        <w:tc>
          <w:tcPr>
            <w:tcW w:w="839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Align w:val="center"/>
            <w:hideMark/>
          </w:tcPr>
          <w:p w:rsidR="00264A2F" w:rsidRPr="00476A38" w:rsidRDefault="00264A2F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476A38" w:rsidP="00264A2F">
      <w:pPr>
        <w:spacing w:after="100" w:line="240" w:lineRule="auto"/>
        <w:jc w:val="right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lastRenderedPageBreak/>
        <w:t>Приложение № 4 к Положению</w:t>
      </w: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264A2F" w:rsidP="00476A38">
      <w:pPr>
        <w:spacing w:after="100" w:line="240" w:lineRule="auto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264A2F" w:rsidRDefault="00476A38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>План отчета по работе над темой самосознания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>за ____________уч.</w:t>
      </w:r>
      <w:r w:rsidR="00043E71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 xml:space="preserve"> </w:t>
      </w: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  <w:t>год</w:t>
      </w:r>
    </w:p>
    <w:p w:rsidR="00043E71" w:rsidRDefault="00043E71" w:rsidP="00264A2F">
      <w:pPr>
        <w:spacing w:after="100" w:line="240" w:lineRule="auto"/>
        <w:jc w:val="center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eastAsia="ru-RU"/>
        </w:rPr>
      </w:pPr>
    </w:p>
    <w:p w:rsidR="00043E71" w:rsidRDefault="00476A38" w:rsidP="00264A2F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u w:val="single"/>
          <w:lang w:eastAsia="ru-RU"/>
        </w:rPr>
      </w:pP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Должность _____________________________________________________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ФИО _________________________________________________________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Индивидуальная тема____________________________________________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Год работы над темой 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Деятельность по реализации темы 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Научно – исследовательская работа по определенной проблеме; посещение библиотек, изучение научно – методической  и учебной литературы; участие в педагогических советах, научно – методических объединениях, семинарах, ознакомление с опытом работы педагогов новаторов посещение открытых мероприятий коллег; практичная апробация форм, средств, методов обучения и воспитания; разработка программы дидактического материала, методических пособий, подготовка статьи в журнале, исследования других форм организации самообразования.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</w:r>
    </w:p>
    <w:p w:rsidR="00043E71" w:rsidRDefault="00043E71" w:rsidP="00264A2F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u w:val="single"/>
          <w:lang w:eastAsia="ru-RU"/>
        </w:rPr>
      </w:pPr>
    </w:p>
    <w:p w:rsidR="00043E71" w:rsidRDefault="00043E71" w:rsidP="00264A2F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u w:val="single"/>
          <w:lang w:eastAsia="ru-RU"/>
        </w:rPr>
      </w:pPr>
    </w:p>
    <w:p w:rsidR="00043E71" w:rsidRDefault="00043E71" w:rsidP="00264A2F">
      <w:pPr>
        <w:spacing w:after="100" w:line="240" w:lineRule="auto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u w:val="single"/>
          <w:lang w:eastAsia="ru-RU"/>
        </w:rPr>
      </w:pPr>
    </w:p>
    <w:p w:rsidR="00476A38" w:rsidRPr="00476A38" w:rsidRDefault="00476A38" w:rsidP="00264A2F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476A38">
        <w:rPr>
          <w:rFonts w:ascii="Times New Roman" w:eastAsia="Times New Roman" w:hAnsi="Times New Roman" w:cs="Times New Roman"/>
          <w:bCs/>
          <w:color w:val="454545"/>
          <w:sz w:val="24"/>
          <w:szCs w:val="24"/>
          <w:u w:val="single"/>
          <w:lang w:eastAsia="ru-RU"/>
        </w:rPr>
        <w:t>Итоговый отчет по самообразованию.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( по окончании работы над темой самообразования)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Должность ______________________________________________________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ФИО ____________________________________________________________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Тема учреждения__________________________________________________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Индивидуальная тема______________________________________________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Срок и период работы над темой 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Задачи   самообразования___________________________________________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Используемые формы организации самообразования___________________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( Курсовая подготовки в институте повышения квалификации; получения второго высшего образования или второй специальности;  дистанционные курсы повышения квалификации, конференции, семинары, олимпиады, конкурсы, индивидуальная работа по самообразованию.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Изучена литература 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Посещено занятий _______________________________________________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Наработанный материал __________________________________________</w:t>
      </w:r>
      <w:r w:rsidRPr="00476A38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br/>
        <w:t>Форма предоставления материалов__________________________________</w:t>
      </w:r>
    </w:p>
    <w:p w:rsidR="005C66C3" w:rsidRPr="00476A38" w:rsidRDefault="005C66C3">
      <w:pPr>
        <w:rPr>
          <w:rFonts w:ascii="Times New Roman" w:hAnsi="Times New Roman" w:cs="Times New Roman"/>
          <w:sz w:val="24"/>
          <w:szCs w:val="24"/>
        </w:rPr>
      </w:pPr>
    </w:p>
    <w:sectPr w:rsidR="005C66C3" w:rsidRPr="00476A38" w:rsidSect="00476A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25DDE"/>
    <w:multiLevelType w:val="hybridMultilevel"/>
    <w:tmpl w:val="AED4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C7"/>
    <w:rsid w:val="00043E71"/>
    <w:rsid w:val="00264A2F"/>
    <w:rsid w:val="00476A38"/>
    <w:rsid w:val="005C66C3"/>
    <w:rsid w:val="00B173C7"/>
    <w:rsid w:val="00CD0CEC"/>
    <w:rsid w:val="00F34594"/>
    <w:rsid w:val="00F7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CFB4"/>
  <w15:chartTrackingRefBased/>
  <w15:docId w15:val="{9C2A9DEA-7ABE-49D3-AD53-3C9E049D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E7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99"/>
    <w:rsid w:val="00F3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18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8935">
                  <w:marLeft w:val="0"/>
                  <w:marRight w:val="0"/>
                  <w:marTop w:val="30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92824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4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2019-11-29T07:51:00Z</cp:lastPrinted>
  <dcterms:created xsi:type="dcterms:W3CDTF">2019-10-14T10:47:00Z</dcterms:created>
  <dcterms:modified xsi:type="dcterms:W3CDTF">2019-11-29T07:56:00Z</dcterms:modified>
</cp:coreProperties>
</file>