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32173" w14:textId="7913F7E5" w:rsidR="00DA6182" w:rsidRDefault="00DA6182" w:rsidP="00DA6182">
      <w:pPr>
        <w:shd w:val="clear" w:color="auto" w:fill="FFFFFF"/>
        <w:spacing w:before="100" w:beforeAutospacing="1" w:after="165" w:line="240" w:lineRule="auto"/>
        <w:rPr>
          <w:rFonts w:ascii="Times New Roman" w:hAnsi="Times New Roman" w:cs="Times New Roman"/>
          <w:b/>
          <w:sz w:val="48"/>
          <w:szCs w:val="28"/>
        </w:rPr>
      </w:pPr>
      <w:r w:rsidRPr="00185B99">
        <w:rPr>
          <w:rFonts w:ascii="Times New Roman" w:hAnsi="Times New Roman" w:cs="Times New Roman"/>
          <w:sz w:val="40"/>
          <w:szCs w:val="40"/>
        </w:rPr>
        <w:t xml:space="preserve"> </w:t>
      </w:r>
      <w:r w:rsidR="00185B99" w:rsidRPr="00185B99">
        <w:rPr>
          <w:rFonts w:ascii="Times New Roman" w:hAnsi="Times New Roman" w:cs="Times New Roman"/>
          <w:sz w:val="40"/>
          <w:szCs w:val="40"/>
        </w:rPr>
        <w:t>Сценарий праздника ко Дню Защитника отечества</w:t>
      </w:r>
      <w:r>
        <w:t xml:space="preserve">          </w:t>
      </w:r>
      <w:r w:rsidR="00185B99">
        <w:t xml:space="preserve">                   </w:t>
      </w:r>
      <w:r w:rsidR="00633B02">
        <w:t xml:space="preserve">    </w:t>
      </w:r>
      <w:proofErr w:type="gramStart"/>
      <w:r w:rsidR="00633B02">
        <w:t xml:space="preserve">   </w:t>
      </w:r>
      <w:r w:rsidRPr="00A26510">
        <w:rPr>
          <w:rFonts w:ascii="Times New Roman" w:hAnsi="Times New Roman" w:cs="Times New Roman"/>
          <w:b/>
          <w:sz w:val="48"/>
          <w:szCs w:val="28"/>
        </w:rPr>
        <w:t>«</w:t>
      </w:r>
      <w:proofErr w:type="gramEnd"/>
      <w:r w:rsidR="003F1B61">
        <w:rPr>
          <w:rFonts w:ascii="Times New Roman" w:hAnsi="Times New Roman" w:cs="Times New Roman"/>
          <w:b/>
          <w:sz w:val="48"/>
          <w:szCs w:val="28"/>
        </w:rPr>
        <w:t>Казачья воинская Слава</w:t>
      </w:r>
      <w:r w:rsidRPr="00A26510">
        <w:rPr>
          <w:rFonts w:ascii="Times New Roman" w:hAnsi="Times New Roman" w:cs="Times New Roman"/>
          <w:b/>
          <w:sz w:val="48"/>
          <w:szCs w:val="28"/>
        </w:rPr>
        <w:t>»</w:t>
      </w:r>
    </w:p>
    <w:p w14:paraId="1A0A55AC" w14:textId="77777777" w:rsidR="003D6811" w:rsidRDefault="003D6811" w:rsidP="003D68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Продолжать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знакомить детей с Донским краем, вызывать интерес к истории донского казачества, казачьим играм, костюму.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</w:p>
    <w:p w14:paraId="19857483" w14:textId="77777777" w:rsidR="003D6811" w:rsidRDefault="003D6811" w:rsidP="003D68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1.Развивать основные физические качества: силу, ловкость, быстроту, выносливость.</w:t>
      </w:r>
    </w:p>
    <w:p w14:paraId="2FD394F1" w14:textId="77777777" w:rsidR="003D6811" w:rsidRDefault="003D6811" w:rsidP="003D68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2.Формировать  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совершенствовать  двигательные навыки и умения, в непринуждённой обстановке, располагающей всех детей к творческой деятельности.</w:t>
      </w:r>
    </w:p>
    <w:p w14:paraId="6305A2BD" w14:textId="77777777" w:rsidR="003D6811" w:rsidRDefault="003D6811" w:rsidP="003D68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3.Воспитывать нравственно-волевые качества (целеустремленность, смелость, волю к победе, дружелюбие, взаимовыручку) в спортивных мероприятиях.</w:t>
      </w:r>
    </w:p>
    <w:p w14:paraId="6A41078C" w14:textId="77777777" w:rsidR="003D6811" w:rsidRDefault="003D6811" w:rsidP="003D68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4.Воспитывать нравственно-патриотические чувства и гордость за родной край.</w:t>
      </w:r>
    </w:p>
    <w:p w14:paraId="1A1AA507" w14:textId="77777777" w:rsidR="003D6811" w:rsidRPr="004E59E8" w:rsidRDefault="003D6811" w:rsidP="00DA6182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04871E3C" w14:textId="36006C3F" w:rsidR="00DA6182" w:rsidRDefault="003D6811" w:rsidP="00DA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A6182">
        <w:rPr>
          <w:rFonts w:ascii="Times New Roman" w:hAnsi="Times New Roman" w:cs="Times New Roman"/>
          <w:sz w:val="28"/>
          <w:szCs w:val="28"/>
        </w:rPr>
        <w:t>Под весёлую казачью музыку заходят дети в зал.</w:t>
      </w:r>
    </w:p>
    <w:p w14:paraId="4E9F9506" w14:textId="212C84F1" w:rsidR="00DA6182" w:rsidRDefault="00E26ADD" w:rsidP="00DA618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Казачка</w:t>
      </w:r>
      <w:r w:rsidR="00DA6182" w:rsidRPr="009B4173">
        <w:rPr>
          <w:rFonts w:ascii="Times New Roman" w:hAnsi="Times New Roman" w:cs="Times New Roman"/>
          <w:b/>
          <w:sz w:val="28"/>
          <w:szCs w:val="28"/>
        </w:rPr>
        <w:t>:</w:t>
      </w:r>
      <w:r w:rsidR="00DA6182">
        <w:rPr>
          <w:rFonts w:ascii="Times New Roman" w:hAnsi="Times New Roman" w:cs="Times New Roman"/>
          <w:sz w:val="28"/>
          <w:szCs w:val="28"/>
        </w:rPr>
        <w:t xml:space="preserve">  Добрый</w:t>
      </w:r>
      <w:proofErr w:type="gramEnd"/>
      <w:r w:rsidR="00DA6182">
        <w:rPr>
          <w:rFonts w:ascii="Times New Roman" w:hAnsi="Times New Roman" w:cs="Times New Roman"/>
          <w:sz w:val="28"/>
          <w:szCs w:val="28"/>
        </w:rPr>
        <w:t xml:space="preserve"> день, вам добрые люди!</w:t>
      </w:r>
    </w:p>
    <w:p w14:paraId="5B24EDFB" w14:textId="77777777" w:rsidR="00DA6182" w:rsidRDefault="00DA6182" w:rsidP="00DA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Пусть вам добро всегда будет!</w:t>
      </w:r>
    </w:p>
    <w:p w14:paraId="32CA981E" w14:textId="77777777" w:rsidR="00DA6182" w:rsidRDefault="00DA6182" w:rsidP="00DA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Рада я вас встречать</w:t>
      </w:r>
    </w:p>
    <w:p w14:paraId="213A79E3" w14:textId="77777777" w:rsidR="00DA6182" w:rsidRDefault="00DA6182" w:rsidP="00DA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не дадим мы вам скучать!</w:t>
      </w:r>
    </w:p>
    <w:p w14:paraId="5B62BBC6" w14:textId="77777777" w:rsidR="00DA6182" w:rsidRDefault="00DA6182" w:rsidP="00DA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Так как мы казацкого роду</w:t>
      </w:r>
    </w:p>
    <w:p w14:paraId="75CA919D" w14:textId="77777777" w:rsidR="00DA6182" w:rsidRDefault="00DA6182" w:rsidP="00DA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Пусть в этом дружном зале</w:t>
      </w:r>
    </w:p>
    <w:p w14:paraId="77412972" w14:textId="77777777" w:rsidR="00DA6182" w:rsidRDefault="00DA6182" w:rsidP="00DA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Будет радость и не будет печали!</w:t>
      </w:r>
    </w:p>
    <w:p w14:paraId="1963EA99" w14:textId="3A5D66DA" w:rsidR="00E26ADD" w:rsidRPr="004D081C" w:rsidRDefault="00DA6182" w:rsidP="00E26AD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Издавна повелось, чтобы померяться силой, ловкостью, и удалью молодецкой, молодые парни- казаки устраивали состязания! Ведь они –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будущие  защитники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родной земли. Вот и мы с вами   сегодня тоже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устроим  свои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состязания и проверим насколько мы сильные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ловкие</w:t>
      </w:r>
      <w:r w:rsidR="00E26ADD">
        <w:rPr>
          <w:rFonts w:ascii="Times New Roman" w:hAnsi="Times New Roman" w:cs="Times New Roman"/>
          <w:sz w:val="28"/>
          <w:szCs w:val="28"/>
        </w:rPr>
        <w:t>.</w:t>
      </w:r>
      <w:r w:rsidR="00E26ADD" w:rsidRPr="004D08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Веселые</w:t>
      </w:r>
      <w:proofErr w:type="spellEnd"/>
      <w:r w:rsidR="00E26ADD" w:rsidRPr="004D08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 удалые </w:t>
      </w:r>
      <w:r w:rsidR="00E26ADD" w:rsidRPr="004D081C">
        <w:rPr>
          <w:rFonts w:ascii="Times New Roman" w:hAnsi="Times New Roman" w:cs="Times New Roman"/>
          <w:color w:val="000000"/>
          <w:sz w:val="28"/>
          <w:szCs w:val="28"/>
        </w:rPr>
        <w:t>хлопчики та девчата, все, кто сегодня пришёл на наш праздник, наши «казачьи посиделки», посвященные важной дате - 23 февраля - Дню защитника Отечества.</w:t>
      </w:r>
    </w:p>
    <w:p w14:paraId="292BAED3" w14:textId="43F4C494" w:rsidR="00E26ADD" w:rsidRPr="00F407D8" w:rsidRDefault="00E26ADD" w:rsidP="00E26AD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407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Вы явились в добрый час. Встречу теплую такую мы готовили для Вас. Хлебосольством и радушьем знаменит Донской наш край. Здесь для вас и песни русские и медовый каравай.</w:t>
      </w:r>
    </w:p>
    <w:p w14:paraId="0BDE93D2" w14:textId="77777777" w:rsidR="00E26ADD" w:rsidRPr="00F407D8" w:rsidRDefault="00E26ADD" w:rsidP="00E26A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407D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Девочка-казачка: </w:t>
      </w:r>
      <w:r w:rsidRPr="00F407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Каравай мы Вам подносим</w:t>
      </w:r>
    </w:p>
    <w:p w14:paraId="74D9977B" w14:textId="4ED1459C" w:rsidR="00E26ADD" w:rsidRDefault="00E26ADD" w:rsidP="00E26A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F407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Поклонясь</w:t>
      </w:r>
      <w:proofErr w:type="spellEnd"/>
      <w:r w:rsidRPr="00F407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отведать просим</w:t>
      </w:r>
      <w:r w:rsidRPr="004D08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38280F9A" w14:textId="77777777" w:rsidR="00E26ADD" w:rsidRPr="004D081C" w:rsidRDefault="00E26ADD" w:rsidP="00E26AD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bookmarkStart w:id="0" w:name="_Hlk127036493"/>
      <w:r w:rsidRPr="00F407D8">
        <w:rPr>
          <w:b/>
          <w:bCs/>
          <w:color w:val="222222"/>
          <w:sz w:val="28"/>
          <w:szCs w:val="28"/>
        </w:rPr>
        <w:t>Казачка</w:t>
      </w:r>
      <w:r w:rsidRPr="004D081C">
        <w:rPr>
          <w:color w:val="000000"/>
          <w:sz w:val="28"/>
          <w:szCs w:val="28"/>
        </w:rPr>
        <w:t>:</w:t>
      </w:r>
      <w:bookmarkEnd w:id="0"/>
      <w:r w:rsidRPr="004D081C">
        <w:rPr>
          <w:color w:val="000000"/>
          <w:sz w:val="28"/>
          <w:szCs w:val="28"/>
        </w:rPr>
        <w:t xml:space="preserve"> Донской край славился весёлыми праздниками и играми, задорными песнями. На массовых гуляньях в подвижные игры играли и взрослые и дети, все «от мала до велика», передавая секреты игр от поколения к поколению. Традиционные казачьи игры - это хорошая тренировка тела и духа. Они воспитывали воина. Ребята, а вы хотите стать такими же ловкими, сильными, смелыми, как наши предки казаки?</w:t>
      </w:r>
    </w:p>
    <w:p w14:paraId="73EB686D" w14:textId="77777777" w:rsidR="00E26ADD" w:rsidRPr="004D081C" w:rsidRDefault="00E26ADD" w:rsidP="00E26AD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D08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4D081C">
        <w:rPr>
          <w:rFonts w:ascii="Times New Roman" w:hAnsi="Times New Roman" w:cs="Times New Roman"/>
          <w:color w:val="000000"/>
          <w:sz w:val="28"/>
          <w:szCs w:val="28"/>
        </w:rPr>
        <w:t xml:space="preserve"> Да</w:t>
      </w:r>
    </w:p>
    <w:p w14:paraId="331D208A" w14:textId="77777777" w:rsidR="00E26ADD" w:rsidRPr="004D081C" w:rsidRDefault="00E26ADD" w:rsidP="00E26AD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D081C">
        <w:rPr>
          <w:color w:val="000000"/>
          <w:sz w:val="28"/>
          <w:szCs w:val="28"/>
        </w:rPr>
        <w:t xml:space="preserve"> </w:t>
      </w:r>
      <w:r w:rsidRPr="00F407D8">
        <w:rPr>
          <w:b/>
          <w:bCs/>
          <w:color w:val="222222"/>
          <w:sz w:val="28"/>
          <w:szCs w:val="28"/>
        </w:rPr>
        <w:t>Казачка</w:t>
      </w:r>
      <w:r w:rsidRPr="004D081C">
        <w:rPr>
          <w:color w:val="000000"/>
          <w:sz w:val="28"/>
          <w:szCs w:val="28"/>
        </w:rPr>
        <w:t>: А знаете ли вы, ребята, кто такие казаки? (вольные, свободные люди, удалые) Откуда они появились?</w:t>
      </w:r>
    </w:p>
    <w:p w14:paraId="7F761C34" w14:textId="77777777" w:rsidR="00E26ADD" w:rsidRPr="004D081C" w:rsidRDefault="00E26ADD" w:rsidP="00E26AD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7125016E" w14:textId="77777777" w:rsidR="00E26ADD" w:rsidRPr="004D081C" w:rsidRDefault="00E26ADD" w:rsidP="00E26AD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D081C">
        <w:rPr>
          <w:color w:val="000000"/>
          <w:sz w:val="28"/>
          <w:szCs w:val="28"/>
        </w:rPr>
        <w:t> Давным-давно вдоль берега реки Дон стали селится беглые крепостные люди, которых помещики заставляли работать от зари до зари. Они не могли прокормить свои семьи. Вот и бежали люди в степи, где было много дичи. Селились на островах, вблизи рек.</w:t>
      </w:r>
    </w:p>
    <w:p w14:paraId="33B4D39F" w14:textId="77777777" w:rsidR="00E26ADD" w:rsidRPr="004D081C" w:rsidRDefault="00E26ADD" w:rsidP="00E26AD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081C">
        <w:rPr>
          <w:rStyle w:val="c0"/>
          <w:b/>
          <w:bCs/>
          <w:color w:val="000000"/>
          <w:sz w:val="28"/>
          <w:szCs w:val="28"/>
        </w:rPr>
        <w:t> </w:t>
      </w:r>
      <w:r w:rsidRPr="004D081C">
        <w:rPr>
          <w:rStyle w:val="c4"/>
          <w:color w:val="000000"/>
          <w:sz w:val="28"/>
          <w:szCs w:val="28"/>
        </w:rPr>
        <w:t>В казачьих семьях глава семьи – казак. Он работает в поле, добывает пищу для семьи, а самое главное он охраняет границу от врагов.</w:t>
      </w:r>
    </w:p>
    <w:p w14:paraId="3B273B93" w14:textId="77777777" w:rsidR="00E26ADD" w:rsidRPr="004D081C" w:rsidRDefault="00E26ADD" w:rsidP="00E26AD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081C">
        <w:rPr>
          <w:rStyle w:val="c4"/>
          <w:color w:val="000000"/>
          <w:sz w:val="28"/>
          <w:szCs w:val="28"/>
        </w:rPr>
        <w:t>         Всех обычаев не счесть, казаку превыше честь,</w:t>
      </w:r>
    </w:p>
    <w:p w14:paraId="6B2554CF" w14:textId="77777777" w:rsidR="00E26ADD" w:rsidRPr="004D081C" w:rsidRDefault="00E26ADD" w:rsidP="00E26AD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081C">
        <w:rPr>
          <w:rStyle w:val="c4"/>
          <w:color w:val="000000"/>
          <w:sz w:val="28"/>
          <w:szCs w:val="28"/>
        </w:rPr>
        <w:t>         Сабля, гордость казака, не прожить им без коня!</w:t>
      </w:r>
    </w:p>
    <w:p w14:paraId="1233844F" w14:textId="77777777" w:rsidR="00E26ADD" w:rsidRDefault="00E26ADD" w:rsidP="00E26ADD">
      <w:pPr>
        <w:pStyle w:val="c5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F407D8">
        <w:rPr>
          <w:b/>
          <w:bCs/>
          <w:color w:val="222222"/>
          <w:sz w:val="28"/>
          <w:szCs w:val="28"/>
        </w:rPr>
        <w:t>Казачка</w:t>
      </w:r>
      <w:r w:rsidRPr="004D081C">
        <w:rPr>
          <w:color w:val="000000"/>
          <w:sz w:val="28"/>
          <w:szCs w:val="28"/>
        </w:rPr>
        <w:t xml:space="preserve">: </w:t>
      </w:r>
      <w:r w:rsidRPr="004D081C">
        <w:rPr>
          <w:rStyle w:val="c4"/>
          <w:color w:val="000000"/>
          <w:sz w:val="28"/>
          <w:szCs w:val="28"/>
        </w:rPr>
        <w:t>Верный друг казака – конь. Он и с поля боя вынесет раненого казака, и согреет своим телом в холодную, морозную ночь. Ну, а казак тоже платил ему своей любовью: ухаживал, кормил. А кто знает пословицы о казаке и его верном друге коне.</w:t>
      </w:r>
    </w:p>
    <w:p w14:paraId="5D678EF5" w14:textId="77777777" w:rsidR="00E26ADD" w:rsidRPr="004D081C" w:rsidRDefault="00E26ADD" w:rsidP="00E26ADD">
      <w:pPr>
        <w:pStyle w:val="c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D081C">
        <w:rPr>
          <w:rStyle w:val="c4"/>
          <w:b/>
          <w:bCs/>
          <w:color w:val="000000"/>
          <w:sz w:val="28"/>
          <w:szCs w:val="28"/>
        </w:rPr>
        <w:t>Дети:</w:t>
      </w:r>
    </w:p>
    <w:p w14:paraId="68E4390C" w14:textId="77777777" w:rsidR="00E26ADD" w:rsidRPr="004D081C" w:rsidRDefault="00E26ADD" w:rsidP="00E26ADD">
      <w:pPr>
        <w:pStyle w:val="c5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4D081C">
        <w:rPr>
          <w:rStyle w:val="c4"/>
          <w:color w:val="000000"/>
          <w:sz w:val="28"/>
          <w:szCs w:val="28"/>
        </w:rPr>
        <w:t>Казак без коня не казак.</w:t>
      </w:r>
    </w:p>
    <w:p w14:paraId="166D7EB8" w14:textId="77777777" w:rsidR="00E26ADD" w:rsidRPr="004D081C" w:rsidRDefault="00E26ADD" w:rsidP="00E26ADD">
      <w:pPr>
        <w:pStyle w:val="c5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4D081C">
        <w:rPr>
          <w:rStyle w:val="c4"/>
          <w:color w:val="000000"/>
          <w:sz w:val="28"/>
          <w:szCs w:val="28"/>
        </w:rPr>
        <w:t>Казак сам не поест, а коня накормит.                                                                                                                     Казак с конем и ночью и днем.                                                                                                                             Добрый конь в беге, что сокол в небе.                                                                                                                              Казак дружбу соблюдает, в беде коня не покидает.                                                                                                              </w:t>
      </w:r>
    </w:p>
    <w:p w14:paraId="01A307E7" w14:textId="77777777" w:rsidR="00E26ADD" w:rsidRPr="004D081C" w:rsidRDefault="00E26ADD" w:rsidP="00E26AD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081C">
        <w:rPr>
          <w:rStyle w:val="c4"/>
          <w:color w:val="000000"/>
          <w:sz w:val="28"/>
          <w:szCs w:val="28"/>
        </w:rPr>
        <w:t xml:space="preserve"> У коня душа человечья.</w:t>
      </w:r>
    </w:p>
    <w:p w14:paraId="4E246D9D" w14:textId="77777777" w:rsidR="00E26ADD" w:rsidRDefault="00E26ADD" w:rsidP="00DA6182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3E81E975" w14:textId="2CC54426" w:rsidR="00DA6182" w:rsidRDefault="00E26ADD" w:rsidP="00DA618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26AD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Казачка:</w:t>
      </w:r>
      <w:r w:rsidR="00DA6182">
        <w:rPr>
          <w:rFonts w:ascii="Times New Roman" w:hAnsi="Times New Roman" w:cs="Times New Roman"/>
          <w:sz w:val="28"/>
          <w:szCs w:val="28"/>
        </w:rPr>
        <w:t>Я</w:t>
      </w:r>
      <w:proofErr w:type="spellEnd"/>
      <w:proofErr w:type="gramEnd"/>
      <w:r w:rsidR="00DA6182">
        <w:rPr>
          <w:rFonts w:ascii="Times New Roman" w:hAnsi="Times New Roman" w:cs="Times New Roman"/>
          <w:sz w:val="28"/>
          <w:szCs w:val="28"/>
        </w:rPr>
        <w:t xml:space="preserve"> вам загадаю загадку, а в загадке скрывается название игры.</w:t>
      </w:r>
    </w:p>
    <w:p w14:paraId="18E6155B" w14:textId="77777777" w:rsidR="00DA6182" w:rsidRDefault="00DA6182" w:rsidP="00DA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Грациозный и ретивый</w:t>
      </w:r>
    </w:p>
    <w:p w14:paraId="4DCE1475" w14:textId="77777777" w:rsidR="00DA6182" w:rsidRDefault="00DA6182" w:rsidP="00DA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Трусит он красивой гривой,</w:t>
      </w:r>
    </w:p>
    <w:p w14:paraId="75F3A285" w14:textId="77777777" w:rsidR="00DA6182" w:rsidRDefault="00DA6182" w:rsidP="00DA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он в росе купаться,</w:t>
      </w:r>
    </w:p>
    <w:p w14:paraId="1EAEB63D" w14:textId="77777777" w:rsidR="00DA6182" w:rsidRDefault="00DA6182" w:rsidP="00DA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Кушать сено и брыкаться:</w:t>
      </w:r>
    </w:p>
    <w:p w14:paraId="2F92079F" w14:textId="77777777" w:rsidR="00DA6182" w:rsidRDefault="00DA6182" w:rsidP="00DA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Дали прозвище- Огонь</w:t>
      </w:r>
    </w:p>
    <w:p w14:paraId="103B20DA" w14:textId="77777777" w:rsidR="00DA6182" w:rsidRDefault="00DA6182" w:rsidP="00DA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самый лучший……(Конь)</w:t>
      </w:r>
    </w:p>
    <w:p w14:paraId="4768069D" w14:textId="051F72D6" w:rsidR="00DA6182" w:rsidRDefault="00E26ADD" w:rsidP="00DA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Казачка</w:t>
      </w:r>
      <w:r w:rsidR="00DA6182" w:rsidRPr="009B4173">
        <w:rPr>
          <w:rFonts w:ascii="Times New Roman" w:hAnsi="Times New Roman" w:cs="Times New Roman"/>
          <w:b/>
          <w:sz w:val="28"/>
          <w:szCs w:val="28"/>
        </w:rPr>
        <w:t>:</w:t>
      </w:r>
      <w:r w:rsidR="00DA6182">
        <w:rPr>
          <w:rFonts w:ascii="Times New Roman" w:hAnsi="Times New Roman" w:cs="Times New Roman"/>
          <w:sz w:val="28"/>
          <w:szCs w:val="28"/>
        </w:rPr>
        <w:t xml:space="preserve"> Правильно, это конь! Невозможно представить жизнь казака без коня. Как в праздники, так и в будни всё было связано с этим неизменным спутником казачьей жизни.</w:t>
      </w:r>
    </w:p>
    <w:p w14:paraId="7CD29072" w14:textId="77777777" w:rsidR="00DA6182" w:rsidRPr="009B4173" w:rsidRDefault="00DA6182" w:rsidP="00DA61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9B4173">
        <w:rPr>
          <w:rFonts w:ascii="Times New Roman" w:hAnsi="Times New Roman" w:cs="Times New Roman"/>
          <w:b/>
          <w:sz w:val="28"/>
          <w:szCs w:val="28"/>
        </w:rPr>
        <w:t>Эстафета: «На коне»</w:t>
      </w:r>
    </w:p>
    <w:p w14:paraId="34FC5655" w14:textId="2FA2FC38" w:rsidR="00DA6182" w:rsidRDefault="00DA6182" w:rsidP="00DA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на две команды. Одевая папаху, в руки саблю и на коня. Бегут до ориентира и обратно, передовая эстафету другому.</w:t>
      </w:r>
    </w:p>
    <w:p w14:paraId="25BED30E" w14:textId="05F8C21E" w:rsidR="00E26ADD" w:rsidRPr="004D081C" w:rsidRDefault="00E26ADD" w:rsidP="00E26A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 xml:space="preserve">                                            </w:t>
      </w:r>
      <w:r w:rsidRPr="004D081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Эстафету «Накорми коня»</w:t>
      </w:r>
    </w:p>
    <w:p w14:paraId="24B384A6" w14:textId="77777777" w:rsidR="00E26ADD" w:rsidRPr="0040726F" w:rsidRDefault="00E26ADD" w:rsidP="00E26ADD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72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Первые участники команд берут пустое ведро, кладут из рядом стоящих с ними корзин «зерно» (малые мячи) в ведерко и бегут до ориентира высыпают «зерно» в пустое ведро, возвращаются назад и передают ведерко следующему игроку. Побеждает та команда, которая быстрее справиться с заданием.</w:t>
      </w:r>
    </w:p>
    <w:p w14:paraId="1AB2C2FE" w14:textId="77777777" w:rsidR="00E26ADD" w:rsidRDefault="00E26ADD" w:rsidP="00DA6182">
      <w:pPr>
        <w:rPr>
          <w:rFonts w:ascii="Times New Roman" w:hAnsi="Times New Roman" w:cs="Times New Roman"/>
          <w:sz w:val="28"/>
          <w:szCs w:val="28"/>
        </w:rPr>
      </w:pPr>
    </w:p>
    <w:p w14:paraId="4F88CA87" w14:textId="77777777" w:rsidR="00DA6182" w:rsidRDefault="00DA6182" w:rsidP="00DA6182">
      <w:pPr>
        <w:rPr>
          <w:rFonts w:ascii="Times New Roman" w:hAnsi="Times New Roman" w:cs="Times New Roman"/>
          <w:sz w:val="28"/>
          <w:szCs w:val="28"/>
        </w:rPr>
      </w:pPr>
      <w:r w:rsidRPr="009B417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Какие умные и шустрые дети, слушайте следующую загадку:</w:t>
      </w:r>
    </w:p>
    <w:p w14:paraId="4DCE7A1A" w14:textId="77777777" w:rsidR="00DA6182" w:rsidRDefault="00DA6182" w:rsidP="00DA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примета у людей</w:t>
      </w:r>
    </w:p>
    <w:p w14:paraId="052F2837" w14:textId="77777777" w:rsidR="00DA6182" w:rsidRDefault="00DA6182" w:rsidP="00DA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 успехом сладить,</w:t>
      </w:r>
    </w:p>
    <w:p w14:paraId="7D26879D" w14:textId="77777777" w:rsidR="00DA6182" w:rsidRDefault="00DA6182" w:rsidP="00DA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Взять обувку лошадей,</w:t>
      </w:r>
    </w:p>
    <w:p w14:paraId="4A2D96BC" w14:textId="77777777" w:rsidR="00DA6182" w:rsidRDefault="00DA6182" w:rsidP="00DA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дверьми приладить.      (подкова)</w:t>
      </w:r>
    </w:p>
    <w:p w14:paraId="51FC7826" w14:textId="77777777" w:rsidR="00DA6182" w:rsidRDefault="00DA6182" w:rsidP="00DA6182">
      <w:pPr>
        <w:rPr>
          <w:rFonts w:ascii="Times New Roman" w:hAnsi="Times New Roman" w:cs="Times New Roman"/>
          <w:sz w:val="28"/>
          <w:szCs w:val="28"/>
        </w:rPr>
      </w:pPr>
      <w:r w:rsidRPr="009B417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Верно!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Дону  есть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поверье старинное: «Кто найдёт подкову, тому оно счастье принесёт». </w:t>
      </w:r>
    </w:p>
    <w:p w14:paraId="5D9A1914" w14:textId="77777777" w:rsidR="00DA6182" w:rsidRPr="009B4173" w:rsidRDefault="00DA6182" w:rsidP="00DA61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9B4173">
        <w:rPr>
          <w:rFonts w:ascii="Times New Roman" w:hAnsi="Times New Roman" w:cs="Times New Roman"/>
          <w:b/>
          <w:sz w:val="28"/>
          <w:szCs w:val="28"/>
        </w:rPr>
        <w:t>Эстафета: «Передай подкову»</w:t>
      </w:r>
    </w:p>
    <w:p w14:paraId="7BC0F4D8" w14:textId="77777777" w:rsidR="00DA6182" w:rsidRDefault="00DA6182" w:rsidP="00DA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становятся кругом, и под музыку передают подкову, на ком музыка остановилась тот выходит в центр круга и танцует в папахе с подковой.</w:t>
      </w:r>
    </w:p>
    <w:p w14:paraId="796B94EB" w14:textId="57C2F550" w:rsidR="00E26ADD" w:rsidRPr="00E26ADD" w:rsidRDefault="00DA6182" w:rsidP="00E26ADD">
      <w:pPr>
        <w:rPr>
          <w:rFonts w:ascii="Times New Roman" w:hAnsi="Times New Roman" w:cs="Times New Roman"/>
          <w:sz w:val="28"/>
          <w:szCs w:val="28"/>
        </w:rPr>
      </w:pPr>
      <w:r w:rsidRPr="00E26A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</w:t>
      </w:r>
      <w:r w:rsidR="009E3D0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26A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ADD" w:rsidRPr="00E26AD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Эстафета «Не урони честь»</w:t>
      </w:r>
    </w:p>
    <w:p w14:paraId="2F3D00F8" w14:textId="77777777" w:rsidR="00E26ADD" w:rsidRPr="004D081C" w:rsidRDefault="00E26ADD" w:rsidP="00E26AD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D081C">
        <w:rPr>
          <w:color w:val="111111"/>
          <w:sz w:val="28"/>
          <w:szCs w:val="28"/>
        </w:rPr>
        <w:t>У каждой команды, у мальчиков два мешочка с песком. По сигналу первый участник с мешочками на плечах следует к модулю и обратно, предаёт следующему «погоны». Выигрывает команда, которая оказалась быстрее.</w:t>
      </w:r>
    </w:p>
    <w:p w14:paraId="7E82E94D" w14:textId="77777777" w:rsidR="00E26ADD" w:rsidRPr="004D081C" w:rsidRDefault="00E26ADD" w:rsidP="00E26AD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407D8">
        <w:rPr>
          <w:b/>
          <w:bCs/>
          <w:color w:val="222222"/>
          <w:sz w:val="28"/>
          <w:szCs w:val="28"/>
        </w:rPr>
        <w:t>Казачка</w:t>
      </w:r>
      <w:r w:rsidRPr="004D081C">
        <w:rPr>
          <w:b/>
          <w:sz w:val="28"/>
          <w:szCs w:val="28"/>
        </w:rPr>
        <w:t xml:space="preserve">: </w:t>
      </w:r>
      <w:r w:rsidRPr="004D081C">
        <w:rPr>
          <w:color w:val="111111"/>
          <w:sz w:val="28"/>
          <w:szCs w:val="28"/>
        </w:rPr>
        <w:t>Поиграли, молодцы! И, конечно же, какие казаки без песен? Казаки народ весёлый, хорошо живут. И в свободные минуты, пляшут и поют.</w:t>
      </w:r>
    </w:p>
    <w:p w14:paraId="280C2C61" w14:textId="284BE99D" w:rsidR="00DA6182" w:rsidRDefault="00E26ADD" w:rsidP="00E26ADD">
      <w:pPr>
        <w:rPr>
          <w:rFonts w:ascii="Times New Roman" w:hAnsi="Times New Roman" w:cs="Times New Roman"/>
          <w:b/>
          <w:sz w:val="28"/>
          <w:szCs w:val="28"/>
        </w:rPr>
      </w:pPr>
      <w:r w:rsidRPr="009E3D0F">
        <w:rPr>
          <w:rFonts w:ascii="Times New Roman" w:hAnsi="Times New Roman" w:cs="Times New Roman"/>
          <w:b/>
          <w:sz w:val="28"/>
          <w:szCs w:val="28"/>
        </w:rPr>
        <w:t>Песня</w:t>
      </w:r>
      <w:r w:rsidR="009E3D0F" w:rsidRPr="009E3D0F">
        <w:rPr>
          <w:rFonts w:ascii="Times New Roman" w:hAnsi="Times New Roman" w:cs="Times New Roman"/>
          <w:b/>
          <w:sz w:val="28"/>
          <w:szCs w:val="28"/>
        </w:rPr>
        <w:t xml:space="preserve"> «Если хочешь быть военным»</w:t>
      </w:r>
    </w:p>
    <w:p w14:paraId="034E037B" w14:textId="77777777" w:rsidR="009E3D0F" w:rsidRPr="009E3D0F" w:rsidRDefault="009E3D0F" w:rsidP="00E26ADD">
      <w:pPr>
        <w:rPr>
          <w:rFonts w:ascii="Times New Roman" w:hAnsi="Times New Roman" w:cs="Times New Roman"/>
          <w:sz w:val="28"/>
          <w:szCs w:val="28"/>
        </w:rPr>
      </w:pPr>
    </w:p>
    <w:p w14:paraId="760F46F3" w14:textId="18F32B3C" w:rsidR="00DA6182" w:rsidRDefault="009E3D0F" w:rsidP="00DA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Казачка: </w:t>
      </w:r>
      <w:r w:rsidR="00DA6182">
        <w:rPr>
          <w:rFonts w:ascii="Times New Roman" w:hAnsi="Times New Roman" w:cs="Times New Roman"/>
          <w:sz w:val="28"/>
          <w:szCs w:val="28"/>
        </w:rPr>
        <w:t>Какие вы молодцы! Слушайте следующую загадку.</w:t>
      </w:r>
    </w:p>
    <w:p w14:paraId="4321BD95" w14:textId="77777777" w:rsidR="00DA6182" w:rsidRDefault="00DA6182" w:rsidP="00DA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Твоя бабушка повяжет,</w:t>
      </w:r>
    </w:p>
    <w:p w14:paraId="0072C6CA" w14:textId="77777777" w:rsidR="00DA6182" w:rsidRDefault="00DA6182" w:rsidP="00DA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тебе расскажет-</w:t>
      </w:r>
    </w:p>
    <w:p w14:paraId="4E40D5B3" w14:textId="77777777" w:rsidR="00DA6182" w:rsidRDefault="00DA6182" w:rsidP="00DA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головной убор</w:t>
      </w:r>
    </w:p>
    <w:p w14:paraId="28531536" w14:textId="77777777" w:rsidR="00DA6182" w:rsidRDefault="00DA6182" w:rsidP="00DA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Знает, любит с давних пор</w:t>
      </w:r>
    </w:p>
    <w:p w14:paraId="16618E1D" w14:textId="77777777" w:rsidR="00DA6182" w:rsidRDefault="00DA6182" w:rsidP="00DA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Даст материи кусочек-</w:t>
      </w:r>
    </w:p>
    <w:p w14:paraId="3795ABAD" w14:textId="4569A5E6" w:rsidR="00DA6182" w:rsidRDefault="00DA6182" w:rsidP="00DA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Повяжи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себе….</w:t>
      </w:r>
      <w:proofErr w:type="gramEnd"/>
      <w:r>
        <w:rPr>
          <w:rFonts w:ascii="Times New Roman" w:hAnsi="Times New Roman" w:cs="Times New Roman"/>
          <w:sz w:val="28"/>
          <w:szCs w:val="28"/>
        </w:rPr>
        <w:t>.(платочек)</w:t>
      </w:r>
    </w:p>
    <w:p w14:paraId="010E3895" w14:textId="3D1C8725" w:rsidR="009E3D0F" w:rsidRDefault="009E3D0F" w:rsidP="00DA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9B4173">
        <w:rPr>
          <w:rFonts w:ascii="Times New Roman" w:hAnsi="Times New Roman" w:cs="Times New Roman"/>
          <w:b/>
          <w:sz w:val="28"/>
          <w:szCs w:val="28"/>
        </w:rPr>
        <w:t xml:space="preserve">Танец – </w:t>
      </w:r>
      <w:r>
        <w:rPr>
          <w:rFonts w:ascii="Times New Roman" w:hAnsi="Times New Roman" w:cs="Times New Roman"/>
          <w:b/>
          <w:sz w:val="28"/>
          <w:szCs w:val="28"/>
        </w:rPr>
        <w:t>«Варенька»</w:t>
      </w:r>
    </w:p>
    <w:p w14:paraId="4960697D" w14:textId="236808FE" w:rsidR="009E3D0F" w:rsidRPr="009E3D0F" w:rsidRDefault="009E3D0F" w:rsidP="009E3D0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                     </w:t>
      </w:r>
      <w:r w:rsidRPr="009E3D0F">
        <w:rPr>
          <w:b/>
          <w:bCs/>
          <w:color w:val="111111"/>
          <w:sz w:val="28"/>
          <w:szCs w:val="28"/>
          <w:bdr w:val="none" w:sz="0" w:space="0" w:color="auto" w:frame="1"/>
        </w:rPr>
        <w:t>Игра</w:t>
      </w:r>
      <w:r w:rsidRPr="009E3D0F">
        <w:rPr>
          <w:b/>
          <w:bCs/>
          <w:color w:val="111111"/>
          <w:sz w:val="28"/>
          <w:szCs w:val="28"/>
        </w:rPr>
        <w:t>:</w:t>
      </w:r>
      <w:r w:rsidRPr="009E3D0F">
        <w:rPr>
          <w:color w:val="111111"/>
          <w:sz w:val="28"/>
          <w:szCs w:val="28"/>
        </w:rPr>
        <w:t> </w:t>
      </w:r>
      <w:r w:rsidRPr="009E3D0F">
        <w:rPr>
          <w:b/>
          <w:bCs/>
          <w:color w:val="111111"/>
          <w:sz w:val="28"/>
          <w:szCs w:val="28"/>
          <w:bdr w:val="none" w:sz="0" w:space="0" w:color="auto" w:frame="1"/>
        </w:rPr>
        <w:t>«Наряди </w:t>
      </w:r>
      <w:r w:rsidRPr="009E3D0F">
        <w:rPr>
          <w:rStyle w:val="a4"/>
          <w:color w:val="111111"/>
          <w:sz w:val="28"/>
          <w:szCs w:val="28"/>
          <w:bdr w:val="none" w:sz="0" w:space="0" w:color="auto" w:frame="1"/>
        </w:rPr>
        <w:t>казачку</w:t>
      </w:r>
      <w:r w:rsidRPr="009E3D0F">
        <w:rPr>
          <w:color w:val="111111"/>
          <w:sz w:val="28"/>
          <w:szCs w:val="28"/>
          <w:bdr w:val="none" w:sz="0" w:space="0" w:color="auto" w:frame="1"/>
        </w:rPr>
        <w:t>»</w:t>
      </w:r>
      <w:r w:rsidRPr="009E3D0F">
        <w:rPr>
          <w:color w:val="111111"/>
          <w:sz w:val="28"/>
          <w:szCs w:val="28"/>
        </w:rPr>
        <w:t>.</w:t>
      </w:r>
    </w:p>
    <w:p w14:paraId="3D7EA4FE" w14:textId="77777777" w:rsidR="009E3D0F" w:rsidRDefault="009E3D0F" w:rsidP="009E3D0F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9E3D0F">
        <w:rPr>
          <w:rFonts w:ascii="Times New Roman" w:hAnsi="Times New Roman" w:cs="Times New Roman"/>
          <w:color w:val="111111"/>
          <w:sz w:val="28"/>
          <w:szCs w:val="28"/>
        </w:rPr>
        <w:t>Выходят 2 </w:t>
      </w:r>
      <w:r w:rsidRPr="009E3D0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казака и 2 казачки</w:t>
      </w:r>
      <w:r w:rsidRPr="009E3D0F">
        <w:rPr>
          <w:rFonts w:ascii="Times New Roman" w:hAnsi="Times New Roman" w:cs="Times New Roman"/>
          <w:color w:val="111111"/>
          <w:sz w:val="28"/>
          <w:szCs w:val="28"/>
        </w:rPr>
        <w:t>. На середине зала стоит дерево, на нем висят по 2 </w:t>
      </w:r>
      <w:r w:rsidRPr="009E3D0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пары</w:t>
      </w:r>
      <w:r w:rsidRPr="009E3D0F">
        <w:rPr>
          <w:rFonts w:ascii="Times New Roman" w:hAnsi="Times New Roman" w:cs="Times New Roman"/>
          <w:color w:val="111111"/>
          <w:sz w:val="28"/>
          <w:szCs w:val="28"/>
        </w:rPr>
        <w:t>: бусы, фартук, косынка. По сигналу </w:t>
      </w:r>
      <w:r w:rsidRPr="009E3D0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казаки на </w:t>
      </w:r>
      <w:r w:rsidRPr="009E3D0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«конях»</w:t>
      </w:r>
      <w:r w:rsidRPr="009E3D0F">
        <w:rPr>
          <w:rFonts w:ascii="Times New Roman" w:hAnsi="Times New Roman" w:cs="Times New Roman"/>
          <w:color w:val="111111"/>
          <w:sz w:val="28"/>
          <w:szCs w:val="28"/>
        </w:rPr>
        <w:t xml:space="preserve"> скачут, преодолевая препятствия за бусами и т. д. Наряжают девочек </w:t>
      </w:r>
      <w:r w:rsidRPr="009E3D0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казачек</w:t>
      </w:r>
      <w:r w:rsidRPr="009E3D0F">
        <w:rPr>
          <w:rFonts w:ascii="Times New Roman" w:hAnsi="Times New Roman" w:cs="Times New Roman"/>
          <w:color w:val="111111"/>
          <w:sz w:val="28"/>
          <w:szCs w:val="28"/>
        </w:rPr>
        <w:t>. Кто быстрее.</w:t>
      </w:r>
    </w:p>
    <w:p w14:paraId="7479AA3A" w14:textId="77777777" w:rsidR="009E3D0F" w:rsidRDefault="009E3D0F" w:rsidP="009E3D0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proofErr w:type="gramStart"/>
      <w:r w:rsidRPr="009E3D0F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Казачка</w:t>
      </w:r>
      <w:r w:rsidRPr="009E3D0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  <w:r w:rsidR="00DA6182" w:rsidRPr="009E3D0F">
        <w:rPr>
          <w:rFonts w:ascii="Times New Roman" w:hAnsi="Times New Roman" w:cs="Times New Roman"/>
          <w:color w:val="111111"/>
          <w:sz w:val="28"/>
          <w:szCs w:val="28"/>
        </w:rPr>
        <w:t>Ох</w:t>
      </w:r>
      <w:proofErr w:type="spellEnd"/>
      <w:proofErr w:type="gramEnd"/>
      <w:r w:rsidR="00DA6182" w:rsidRPr="009E3D0F">
        <w:rPr>
          <w:rFonts w:ascii="Times New Roman" w:hAnsi="Times New Roman" w:cs="Times New Roman"/>
          <w:color w:val="111111"/>
          <w:sz w:val="28"/>
          <w:szCs w:val="28"/>
        </w:rPr>
        <w:t>, и любо дорого на вас удальцы поглядеть! Батькам смена добрая будет! Ставьте своих коней резвых, не подвели они вас. Недаром в народе </w:t>
      </w:r>
      <w:r w:rsidR="00DA6182" w:rsidRPr="009E3D0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говорится</w:t>
      </w:r>
      <w:r w:rsidR="00DA6182" w:rsidRPr="009E3D0F">
        <w:rPr>
          <w:rFonts w:ascii="Times New Roman" w:hAnsi="Times New Roman" w:cs="Times New Roman"/>
          <w:color w:val="111111"/>
          <w:sz w:val="28"/>
          <w:szCs w:val="28"/>
        </w:rPr>
        <w:t>: каков </w:t>
      </w:r>
      <w:r w:rsidR="00DA6182" w:rsidRPr="009E3D0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казак</w:t>
      </w:r>
      <w:r w:rsidR="00DA6182" w:rsidRPr="009E3D0F">
        <w:rPr>
          <w:rFonts w:ascii="Times New Roman" w:hAnsi="Times New Roman" w:cs="Times New Roman"/>
          <w:color w:val="111111"/>
          <w:sz w:val="28"/>
          <w:szCs w:val="28"/>
        </w:rPr>
        <w:t>, таков и конь. Отдохните на завалинке, да на станичниц наших поглядите.</w:t>
      </w:r>
      <w:r w:rsidRPr="009E3D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31DAD3B0" w14:textId="61350E37" w:rsidR="009E3D0F" w:rsidRPr="009E3D0F" w:rsidRDefault="009E3D0F" w:rsidP="009E3D0F">
      <w:pPr>
        <w:rPr>
          <w:rFonts w:ascii="Times New Roman" w:hAnsi="Times New Roman" w:cs="Times New Roman"/>
          <w:sz w:val="28"/>
          <w:szCs w:val="28"/>
        </w:rPr>
      </w:pPr>
      <w:r w:rsidRPr="009E3D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давайте 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вместе </w:t>
      </w:r>
      <w:r w:rsidRPr="009E3D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proofErr w:type="gramEnd"/>
      <w:r w:rsidRPr="009E3D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папами</w:t>
      </w:r>
      <w:r w:rsidRPr="009E3D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поиграем ещё в одну игру.</w:t>
      </w:r>
    </w:p>
    <w:p w14:paraId="32F7D2D8" w14:textId="77777777" w:rsidR="009E3D0F" w:rsidRPr="004D081C" w:rsidRDefault="009E3D0F" w:rsidP="009E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называется</w:t>
      </w:r>
      <w:r w:rsidRPr="004D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08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«Папаху надеваю — на загадки отвечаю!»</w:t>
      </w:r>
    </w:p>
    <w:p w14:paraId="68607305" w14:textId="77777777" w:rsidR="009E3D0F" w:rsidRPr="004D081C" w:rsidRDefault="009E3D0F" w:rsidP="009E3D0F">
      <w:pPr>
        <w:pStyle w:val="a3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</w:p>
    <w:p w14:paraId="57297CC1" w14:textId="77777777" w:rsidR="009E3D0F" w:rsidRPr="000F7BAA" w:rsidRDefault="009E3D0F" w:rsidP="009E3D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Голове не будет страха,</w:t>
      </w:r>
    </w:p>
    <w:p w14:paraId="6DA3CE34" w14:textId="77777777" w:rsidR="009E3D0F" w:rsidRPr="000F7BAA" w:rsidRDefault="009E3D0F" w:rsidP="009E3D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Если есть на ней… </w:t>
      </w:r>
      <w:r w:rsidRPr="000F7B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/папаха/</w:t>
      </w:r>
    </w:p>
    <w:p w14:paraId="402A95C7" w14:textId="77777777" w:rsidR="009E3D0F" w:rsidRPr="000F7BAA" w:rsidRDefault="009E3D0F" w:rsidP="009E3D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Кому-плащ, кому-тужурка,</w:t>
      </w:r>
    </w:p>
    <w:p w14:paraId="3CC0DAEB" w14:textId="77777777" w:rsidR="009E3D0F" w:rsidRPr="000F7BAA" w:rsidRDefault="009E3D0F" w:rsidP="009E3D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Казаку-</w:t>
      </w:r>
      <w:proofErr w:type="gramStart"/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казачья</w:t>
      </w:r>
      <w:r w:rsidRPr="000F7B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….</w:t>
      </w:r>
      <w:proofErr w:type="gramEnd"/>
      <w:r w:rsidRPr="000F7B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/бурка/</w:t>
      </w:r>
    </w:p>
    <w:p w14:paraId="4D9B4B3A" w14:textId="77777777" w:rsidR="009E3D0F" w:rsidRPr="000F7BAA" w:rsidRDefault="009E3D0F" w:rsidP="009E3D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Чуть поменьше, ловкий брат,</w:t>
      </w:r>
    </w:p>
    <w:p w14:paraId="59A1D273" w14:textId="77777777" w:rsidR="009E3D0F" w:rsidRPr="000F7BAA" w:rsidRDefault="009E3D0F" w:rsidP="009E3D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Послужить отчизне рад.</w:t>
      </w:r>
    </w:p>
    <w:p w14:paraId="30137293" w14:textId="77777777" w:rsidR="009E3D0F" w:rsidRPr="000F7BAA" w:rsidRDefault="009E3D0F" w:rsidP="009E3D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Как бы враг не угрожал, под рукой </w:t>
      </w:r>
      <w:proofErr w:type="gramStart"/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всегда</w:t>
      </w:r>
      <w:r w:rsidRPr="000F7B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….</w:t>
      </w:r>
      <w:proofErr w:type="gramEnd"/>
      <w:r w:rsidRPr="000F7B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./кинжал/</w:t>
      </w:r>
    </w:p>
    <w:p w14:paraId="751F4159" w14:textId="77777777" w:rsidR="009E3D0F" w:rsidRPr="000F7BAA" w:rsidRDefault="009E3D0F" w:rsidP="009E3D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казаками на врагов</w:t>
      </w:r>
    </w:p>
    <w:p w14:paraId="4B1AEC44" w14:textId="77777777" w:rsidR="009E3D0F" w:rsidRPr="000F7BAA" w:rsidRDefault="009E3D0F" w:rsidP="009E3D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Наступает смело?</w:t>
      </w:r>
    </w:p>
    <w:p w14:paraId="62E6CD22" w14:textId="77777777" w:rsidR="009E3D0F" w:rsidRPr="000F7BAA" w:rsidRDefault="009E3D0F" w:rsidP="009E3D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 как ветер, как огонь.</w:t>
      </w:r>
    </w:p>
    <w:p w14:paraId="4B5888C9" w14:textId="77777777" w:rsidR="009E3D0F" w:rsidRPr="000F7BAA" w:rsidRDefault="009E3D0F" w:rsidP="009E3D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Лучший друг-</w:t>
      </w:r>
      <w:proofErr w:type="gramStart"/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любимый</w:t>
      </w:r>
      <w:r w:rsidRPr="000F7B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….</w:t>
      </w:r>
      <w:proofErr w:type="gramEnd"/>
      <w:r w:rsidRPr="000F7B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./конь/</w:t>
      </w:r>
    </w:p>
    <w:p w14:paraId="1E847564" w14:textId="77777777" w:rsidR="009E3D0F" w:rsidRPr="000F7BAA" w:rsidRDefault="009E3D0F" w:rsidP="009E3D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Вымыл руки и лицо,</w:t>
      </w:r>
    </w:p>
    <w:p w14:paraId="5A984628" w14:textId="77777777" w:rsidR="009E3D0F" w:rsidRPr="000F7BAA" w:rsidRDefault="009E3D0F" w:rsidP="009E3D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Вылил воду за крыльцо,</w:t>
      </w:r>
    </w:p>
    <w:p w14:paraId="1EC85BA7" w14:textId="77777777" w:rsidR="009E3D0F" w:rsidRPr="000F7BAA" w:rsidRDefault="009E3D0F" w:rsidP="009E3D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повесил на крючок</w:t>
      </w:r>
    </w:p>
    <w:p w14:paraId="0770D775" w14:textId="77777777" w:rsidR="009E3D0F" w:rsidRPr="000F7BAA" w:rsidRDefault="009E3D0F" w:rsidP="009E3D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Вышитый</w:t>
      </w:r>
      <w:r w:rsidRPr="000F7B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….</w:t>
      </w:r>
      <w:proofErr w:type="gramEnd"/>
      <w:r w:rsidRPr="000F7B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./</w:t>
      </w:r>
      <w:proofErr w:type="spellStart"/>
      <w:r w:rsidRPr="000F7B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рушничок</w:t>
      </w:r>
      <w:proofErr w:type="spellEnd"/>
      <w:r w:rsidRPr="000F7B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/</w:t>
      </w:r>
    </w:p>
    <w:p w14:paraId="0F06696A" w14:textId="77777777" w:rsidR="009E3D0F" w:rsidRPr="000F7BAA" w:rsidRDefault="009E3D0F" w:rsidP="009E3D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 кубанских казаков</w:t>
      </w:r>
    </w:p>
    <w:p w14:paraId="0406CD0C" w14:textId="77777777" w:rsidR="009E3D0F" w:rsidRPr="000F7BAA" w:rsidRDefault="009E3D0F" w:rsidP="009E3D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Много братьев кунаков,</w:t>
      </w:r>
    </w:p>
    <w:p w14:paraId="13F4E80E" w14:textId="77777777" w:rsidR="009E3D0F" w:rsidRPr="000F7BAA" w:rsidRDefault="009E3D0F" w:rsidP="009E3D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родни из разных стран,</w:t>
      </w:r>
    </w:p>
    <w:p w14:paraId="35771862" w14:textId="77777777" w:rsidR="009E3D0F" w:rsidRDefault="009E3D0F" w:rsidP="009E3D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Но всех </w:t>
      </w:r>
      <w:proofErr w:type="gramStart"/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ближе….</w:t>
      </w:r>
      <w:proofErr w:type="gramEnd"/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</w:t>
      </w:r>
      <w:r w:rsidRPr="000F7B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/атаман/</w:t>
      </w:r>
    </w:p>
    <w:p w14:paraId="2313A472" w14:textId="591E9214" w:rsidR="009E3D0F" w:rsidRDefault="009E3D0F" w:rsidP="009E3D0F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sz w:val="28"/>
          <w:szCs w:val="28"/>
        </w:rPr>
        <w:t xml:space="preserve">                      </w:t>
      </w:r>
      <w:r>
        <w:rPr>
          <w:rStyle w:val="c10"/>
          <w:b/>
          <w:bCs/>
          <w:color w:val="000000"/>
          <w:sz w:val="28"/>
          <w:szCs w:val="28"/>
        </w:rPr>
        <w:t>Конкурс «Помоги казаку доставить донесение»</w:t>
      </w:r>
    </w:p>
    <w:p w14:paraId="43986F2C" w14:textId="77777777" w:rsidR="009E3D0F" w:rsidRDefault="009E3D0F" w:rsidP="009E3D0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Папы </w:t>
      </w:r>
      <w:proofErr w:type="gramStart"/>
      <w:r>
        <w:rPr>
          <w:rStyle w:val="c0"/>
          <w:color w:val="000000"/>
          <w:sz w:val="28"/>
          <w:szCs w:val="28"/>
        </w:rPr>
        <w:t>катают  детей</w:t>
      </w:r>
      <w:proofErr w:type="gramEnd"/>
      <w:r>
        <w:rPr>
          <w:rStyle w:val="c0"/>
          <w:color w:val="000000"/>
          <w:sz w:val="28"/>
          <w:szCs w:val="28"/>
        </w:rPr>
        <w:t xml:space="preserve"> на спине, кто быстрее, в руке у ребенка донесение.</w:t>
      </w:r>
    </w:p>
    <w:p w14:paraId="219FBACF" w14:textId="49EDC8F2" w:rsidR="009E3D0F" w:rsidRDefault="009E3D0F" w:rsidP="009E3D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14:paraId="1277BD8E" w14:textId="74FCF3C4" w:rsidR="009E3D0F" w:rsidRDefault="009E3D0F" w:rsidP="009E3D0F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                      Конкурс «Перенеси ядро»</w:t>
      </w:r>
    </w:p>
    <w:p w14:paraId="16AF9B13" w14:textId="77777777" w:rsidR="009E3D0F" w:rsidRDefault="009E3D0F" w:rsidP="009E3D0F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Команда пап и детей. По сигналу нужно пронести мяч между ног, обходит ориентир, возвращается в команду и передает эстафету.</w:t>
      </w:r>
    </w:p>
    <w:p w14:paraId="69DCDB00" w14:textId="77777777" w:rsidR="009E3D0F" w:rsidRDefault="009E3D0F" w:rsidP="009E3D0F"/>
    <w:p w14:paraId="58CA8A8E" w14:textId="70E90E89" w:rsidR="003F1B61" w:rsidRDefault="009E3D0F" w:rsidP="003F1B61">
      <w:pPr>
        <w:pStyle w:val="c5"/>
        <w:shd w:val="clear" w:color="auto" w:fill="FFFFFF"/>
        <w:spacing w:before="0" w:beforeAutospacing="0" w:after="0" w:afterAutospacing="0"/>
        <w:rPr>
          <w:rStyle w:val="c8"/>
          <w:rFonts w:ascii="Times" w:hAnsi="Times" w:cs="Times"/>
          <w:color w:val="000000"/>
          <w:sz w:val="28"/>
          <w:szCs w:val="28"/>
        </w:rPr>
      </w:pPr>
      <w:r>
        <w:rPr>
          <w:rStyle w:val="c16"/>
          <w:rFonts w:ascii="Times" w:hAnsi="Times" w:cs="Times"/>
          <w:b/>
          <w:bCs/>
          <w:color w:val="000000"/>
          <w:sz w:val="28"/>
          <w:szCs w:val="28"/>
        </w:rPr>
        <w:t xml:space="preserve">                  </w:t>
      </w:r>
    </w:p>
    <w:p w14:paraId="141E71F7" w14:textId="77777777" w:rsidR="009E3D0F" w:rsidRDefault="009E3D0F" w:rsidP="009E3D0F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14:paraId="7373A1F9" w14:textId="5A56FC86" w:rsidR="009E3D0F" w:rsidRDefault="00952F74" w:rsidP="00952F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7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Казачка:</w:t>
      </w:r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Вот и закончился наш праздник. Быть защитником Отечества – это значит быть сильным, смелым, ловким. Готовьте себя. Занимайтесь спортом, вырабатывайте мужество, стойкость, чтобы край наш родимый защищать да </w:t>
      </w:r>
      <w:r w:rsidRPr="004D081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родных </w:t>
      </w:r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 обиду не давать.</w:t>
      </w:r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Желаю вам крепости духа, бодрости тела и мирного неба! А когда вы станете взрослыми, надеюсь, не забудете самые главные слова наших предков</w:t>
      </w:r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«Коли дружба велика — будет Родина крепка!»</w:t>
      </w:r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0F7BA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С праздником, вас казачата! Растите сильными и смелыми, крепкими да здоровыми</w:t>
      </w:r>
    </w:p>
    <w:p w14:paraId="66576F3A" w14:textId="263D221F" w:rsidR="009E3D0F" w:rsidRDefault="009E3D0F" w:rsidP="009E3D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25B6A1" w14:textId="7EDC2057" w:rsidR="009E3D0F" w:rsidRDefault="009E3D0F" w:rsidP="009E3D0F">
      <w:pPr>
        <w:rPr>
          <w:rFonts w:ascii="Times New Roman" w:hAnsi="Times New Roman" w:cs="Times New Roman"/>
          <w:b/>
          <w:sz w:val="28"/>
          <w:szCs w:val="28"/>
        </w:rPr>
      </w:pPr>
    </w:p>
    <w:p w14:paraId="5DD1B259" w14:textId="77777777" w:rsidR="009E3D0F" w:rsidRDefault="009E3D0F" w:rsidP="009E3D0F">
      <w:pPr>
        <w:rPr>
          <w:rFonts w:ascii="Times New Roman" w:hAnsi="Times New Roman" w:cs="Times New Roman"/>
          <w:sz w:val="28"/>
          <w:szCs w:val="28"/>
        </w:rPr>
      </w:pPr>
    </w:p>
    <w:p w14:paraId="1BAE06D1" w14:textId="05BFD602" w:rsidR="00473580" w:rsidRDefault="00473580"/>
    <w:p w14:paraId="2B81C506" w14:textId="2C7036CC" w:rsidR="00EB34E5" w:rsidRDefault="00EB34E5"/>
    <w:p w14:paraId="67F2EBC0" w14:textId="6D4B1511" w:rsidR="00EB34E5" w:rsidRDefault="00EB34E5"/>
    <w:p w14:paraId="747411BA" w14:textId="23D903C9" w:rsidR="00EB34E5" w:rsidRDefault="00EB34E5"/>
    <w:p w14:paraId="5772E932" w14:textId="6E68FF53" w:rsidR="00EB34E5" w:rsidRDefault="00EB34E5"/>
    <w:p w14:paraId="4D17FD07" w14:textId="2C52C259" w:rsidR="00EB34E5" w:rsidRDefault="00EB34E5"/>
    <w:p w14:paraId="7DF68AC6" w14:textId="7636C1D7" w:rsidR="00EB34E5" w:rsidRDefault="00EB34E5"/>
    <w:p w14:paraId="2DB7554F" w14:textId="6D508972" w:rsidR="00EB34E5" w:rsidRDefault="00EB34E5"/>
    <w:p w14:paraId="45B5BAC6" w14:textId="67CB082E" w:rsidR="00EB34E5" w:rsidRDefault="00EB34E5"/>
    <w:p w14:paraId="7305CD23" w14:textId="409B9E4B" w:rsidR="00EB34E5" w:rsidRDefault="00EB34E5"/>
    <w:p w14:paraId="2D147059" w14:textId="0426DCA7" w:rsidR="00EB34E5" w:rsidRDefault="00EB34E5"/>
    <w:p w14:paraId="61EBAFBC" w14:textId="29C19A90" w:rsidR="00EB34E5" w:rsidRDefault="00EB34E5"/>
    <w:p w14:paraId="035342EF" w14:textId="2C3B7C47" w:rsidR="00EB34E5" w:rsidRDefault="00EB34E5"/>
    <w:p w14:paraId="011B8525" w14:textId="17CF7C4A" w:rsidR="00EB34E5" w:rsidRDefault="00EB34E5"/>
    <w:p w14:paraId="0DDFDDEE" w14:textId="6051B788" w:rsidR="00EB34E5" w:rsidRDefault="00EB34E5"/>
    <w:p w14:paraId="39FACA37" w14:textId="652C6E0E" w:rsidR="00EB34E5" w:rsidRDefault="00EB34E5"/>
    <w:p w14:paraId="7486F343" w14:textId="782F4BEB" w:rsidR="00EB34E5" w:rsidRDefault="00EB34E5"/>
    <w:p w14:paraId="49807CDE" w14:textId="61432C49" w:rsidR="00EB34E5" w:rsidRDefault="00EB34E5"/>
    <w:p w14:paraId="6906CBFA" w14:textId="44CC1F65" w:rsidR="00EB34E5" w:rsidRDefault="00EB34E5"/>
    <w:p w14:paraId="65DD3CE8" w14:textId="1A7DCDB7" w:rsidR="00EB34E5" w:rsidRDefault="00EB34E5">
      <w:r>
        <w:rPr>
          <w:noProof/>
          <w:lang w:eastAsia="ru-RU"/>
        </w:rPr>
        <w:lastRenderedPageBreak/>
        <w:drawing>
          <wp:inline distT="0" distB="0" distL="0" distR="0" wp14:anchorId="694532CB" wp14:editId="0EA1A40C">
            <wp:extent cx="5915025" cy="9429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942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4A5C7C" w14:textId="76CAC24E" w:rsidR="00EB34E5" w:rsidRDefault="00EB34E5"/>
    <w:p w14:paraId="5B8D328E" w14:textId="52D9541E" w:rsidR="00EB34E5" w:rsidRDefault="00EB34E5"/>
    <w:p w14:paraId="767CD744" w14:textId="77777777" w:rsidR="00EB34E5" w:rsidRDefault="00EB34E5"/>
    <w:sectPr w:rsidR="00EB3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80"/>
    <w:rsid w:val="00185B99"/>
    <w:rsid w:val="003D6811"/>
    <w:rsid w:val="003F1B61"/>
    <w:rsid w:val="00473580"/>
    <w:rsid w:val="00633B02"/>
    <w:rsid w:val="00952F74"/>
    <w:rsid w:val="009E3D0F"/>
    <w:rsid w:val="00DA6182"/>
    <w:rsid w:val="00E26ADD"/>
    <w:rsid w:val="00EA1400"/>
    <w:rsid w:val="00EB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EDFF8"/>
  <w15:chartTrackingRefBased/>
  <w15:docId w15:val="{766C1C86-63F6-4303-BB36-18E7C209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1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6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182"/>
    <w:rPr>
      <w:b/>
      <w:bCs/>
    </w:rPr>
  </w:style>
  <w:style w:type="paragraph" w:customStyle="1" w:styleId="c6">
    <w:name w:val="c6"/>
    <w:basedOn w:val="a"/>
    <w:rsid w:val="00E26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6ADD"/>
  </w:style>
  <w:style w:type="character" w:customStyle="1" w:styleId="c4">
    <w:name w:val="c4"/>
    <w:basedOn w:val="a0"/>
    <w:rsid w:val="00E26ADD"/>
  </w:style>
  <w:style w:type="paragraph" w:customStyle="1" w:styleId="c5">
    <w:name w:val="c5"/>
    <w:basedOn w:val="a"/>
    <w:rsid w:val="00E26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E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E3D0F"/>
  </w:style>
  <w:style w:type="paragraph" w:customStyle="1" w:styleId="c9">
    <w:name w:val="c9"/>
    <w:basedOn w:val="a"/>
    <w:rsid w:val="009E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E3D0F"/>
  </w:style>
  <w:style w:type="character" w:customStyle="1" w:styleId="c11">
    <w:name w:val="c11"/>
    <w:basedOn w:val="a0"/>
    <w:rsid w:val="009E3D0F"/>
  </w:style>
  <w:style w:type="character" w:customStyle="1" w:styleId="c8">
    <w:name w:val="c8"/>
    <w:basedOn w:val="a0"/>
    <w:rsid w:val="009E3D0F"/>
  </w:style>
  <w:style w:type="paragraph" w:customStyle="1" w:styleId="c13">
    <w:name w:val="c13"/>
    <w:basedOn w:val="a"/>
    <w:rsid w:val="009E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E3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2025-01-28T10:54:00Z</dcterms:created>
  <dcterms:modified xsi:type="dcterms:W3CDTF">2025-03-24T10:02:00Z</dcterms:modified>
</cp:coreProperties>
</file>