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79" w:rsidRPr="002E2979" w:rsidRDefault="00AA7635" w:rsidP="002E2979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36"/>
          <w:sz w:val="36"/>
          <w:szCs w:val="36"/>
          <w:lang w:eastAsia="ru-RU"/>
        </w:rPr>
      </w:pPr>
      <w:r w:rsidRPr="002E297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36"/>
          <w:sz w:val="36"/>
          <w:szCs w:val="36"/>
          <w:lang w:eastAsia="ru-RU"/>
        </w:rPr>
        <w:t>Обеспечение беспрепятственного доступа в здани</w:t>
      </w:r>
      <w:r w:rsidR="008C2668" w:rsidRPr="002E297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36"/>
          <w:sz w:val="36"/>
          <w:szCs w:val="36"/>
          <w:lang w:eastAsia="ru-RU"/>
        </w:rPr>
        <w:t>е</w:t>
      </w:r>
      <w:r w:rsidRPr="002E297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36"/>
          <w:sz w:val="36"/>
          <w:szCs w:val="36"/>
          <w:lang w:eastAsia="ru-RU"/>
        </w:rPr>
        <w:t xml:space="preserve"> </w:t>
      </w:r>
    </w:p>
    <w:p w:rsidR="00AA7635" w:rsidRPr="002E2979" w:rsidRDefault="008C2668" w:rsidP="002E2979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36"/>
          <w:sz w:val="36"/>
          <w:szCs w:val="36"/>
          <w:lang w:eastAsia="ru-RU"/>
        </w:rPr>
      </w:pPr>
      <w:r w:rsidRPr="002E297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36"/>
          <w:sz w:val="36"/>
          <w:szCs w:val="36"/>
          <w:lang w:eastAsia="ru-RU"/>
        </w:rPr>
        <w:t>МБДОУ детский сад «Веселая планета»</w:t>
      </w:r>
    </w:p>
    <w:p w:rsidR="002E2979" w:rsidRDefault="00AA7635" w:rsidP="002E2979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целях обеспечения доступности услуг для инвалидов в МБДОУ </w:t>
      </w:r>
      <w:r w:rsidR="008C2668"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 «Веселая планета»</w:t>
      </w: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 Паспорт доступности, согласно которому объект признан доступным для всех категорий инвалидов. Для инвалидов на креслах-коляска</w:t>
      </w:r>
      <w:r w:rsidR="008C2668"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 частично доступен первый этаж. </w:t>
      </w:r>
    </w:p>
    <w:p w:rsidR="00AA7635" w:rsidRPr="008417CC" w:rsidRDefault="00AA7635" w:rsidP="002E2979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Территория МБДОУ </w:t>
      </w:r>
      <w:r w:rsidR="008C2668"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детский сад «Веселая планета» </w:t>
      </w: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соответствует условиям беспрепятственного, безопасного и удобного передвижения маломобильных групп населения, обеспечен доступ к зданию МБДОУ.</w:t>
      </w:r>
    </w:p>
    <w:p w:rsidR="00AA7635" w:rsidRPr="008417CC" w:rsidRDefault="00AA7635" w:rsidP="002E2979">
      <w:pPr>
        <w:shd w:val="clear" w:color="auto" w:fill="FFFFFF"/>
        <w:spacing w:before="225" w:after="225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Оборудование помещений МБДОУ </w:t>
      </w:r>
      <w:r w:rsidR="008C2668"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детский сад «Веселая планета» </w:t>
      </w: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прилегающей к ней территории имеет следующие показатели:</w:t>
      </w:r>
    </w:p>
    <w:p w:rsidR="00AA7635" w:rsidRPr="008417CC" w:rsidRDefault="00AA7635" w:rsidP="002E2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вход в здание МБДОУ</w:t>
      </w:r>
      <w:r w:rsidR="008C2668"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«Веселая планета»</w:t>
      </w: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имеет </w:t>
      </w:r>
      <w:proofErr w:type="spellStart"/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безбарьерный</w:t>
      </w:r>
      <w:proofErr w:type="spellEnd"/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въезд, на входе имеется пандус для инвалидов-колясочников.</w:t>
      </w:r>
    </w:p>
    <w:p w:rsidR="00AA7635" w:rsidRPr="008417CC" w:rsidRDefault="00AA7635" w:rsidP="002E2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Ширина дверных проемов входа в детский сад обеспечивает свободный вход инвалидов-колясочников. Имеется знак доступности.</w:t>
      </w:r>
    </w:p>
    <w:p w:rsidR="00AA7635" w:rsidRPr="008417CC" w:rsidRDefault="00AA7635" w:rsidP="002E2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17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Сменные кресла-коляски отсутствуют.</w:t>
      </w:r>
    </w:p>
    <w:p w:rsidR="00B84B4D" w:rsidRDefault="00B84B4D" w:rsidP="002E2979">
      <w:pPr>
        <w:ind w:firstLine="851"/>
      </w:pPr>
    </w:p>
    <w:sectPr w:rsidR="00B84B4D" w:rsidSect="00120D4B">
      <w:pgSz w:w="11906" w:h="16838" w:code="9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45173"/>
    <w:multiLevelType w:val="multilevel"/>
    <w:tmpl w:val="BE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C6"/>
    <w:rsid w:val="00120D4B"/>
    <w:rsid w:val="002E2979"/>
    <w:rsid w:val="00820F10"/>
    <w:rsid w:val="008417CC"/>
    <w:rsid w:val="008C2668"/>
    <w:rsid w:val="0094657B"/>
    <w:rsid w:val="00AA7635"/>
    <w:rsid w:val="00AC1DE7"/>
    <w:rsid w:val="00B479C6"/>
    <w:rsid w:val="00B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36D6A-FE20-44E8-9131-77168256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2023-01-24T08:02:00Z</dcterms:created>
  <dcterms:modified xsi:type="dcterms:W3CDTF">2023-01-24T13:12:00Z</dcterms:modified>
</cp:coreProperties>
</file>