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7F5436" w:rsidRPr="007F5436" w14:paraId="683EE1A7" w14:textId="77777777" w:rsidTr="007F5436">
        <w:trPr>
          <w:tblCellSpacing w:w="15" w:type="dxa"/>
        </w:trPr>
        <w:tc>
          <w:tcPr>
            <w:tcW w:w="3975" w:type="dxa"/>
            <w:hideMark/>
          </w:tcPr>
          <w:p w14:paraId="0AF304EC" w14:textId="77777777" w:rsidR="007F5436" w:rsidRPr="007F5436" w:rsidRDefault="007F5436" w:rsidP="007F54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  <w:t>7. Консультация на тему:</w:t>
            </w:r>
          </w:p>
          <w:p w14:paraId="2810909A" w14:textId="77777777" w:rsidR="007F5436" w:rsidRPr="007F5436" w:rsidRDefault="007F5436" w:rsidP="007F54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«Методы и приемы в обучении детей раннего возраста»</w:t>
            </w:r>
          </w:p>
          <w:p w14:paraId="1E8826A2" w14:textId="77777777" w:rsidR="007F5436" w:rsidRPr="007F5436" w:rsidRDefault="007F5436" w:rsidP="007F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63A47A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детей от 2-х месяцев до 7 лет, педагогическая преемственность в работе с группами раннего и дошкольного возраста приобретает все большую актуальность.</w:t>
      </w:r>
    </w:p>
    <w:p w14:paraId="3CA9A9DF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Маленький ребенок развивается в активной деятельности, приобретает способности действовать. Педагогическое воздействие на формирование у детей той или иной деятельности - один из основных принципов "Программы воспитания в детском саду" осуществляется педагогическое воздействие на занятиях через методы и приемы.</w:t>
      </w:r>
    </w:p>
    <w:p w14:paraId="53E6A9C6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Метод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 - способ воздействия или способ передачи знаний.</w:t>
      </w:r>
    </w:p>
    <w:p w14:paraId="530C01FF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Прием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 - варианты применения данного метода.</w:t>
      </w:r>
    </w:p>
    <w:p w14:paraId="0EB57127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Методы и приемы подразделяются на игровые, словесные, наглядные и практические. Рассмотрим их в отдельности.</w:t>
      </w:r>
    </w:p>
    <w:p w14:paraId="61C28CA7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1. Игровые методы и приемы в обучении детей:</w:t>
      </w:r>
    </w:p>
    <w:p w14:paraId="7F9AD84D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-дидактические игры,</w:t>
      </w:r>
    </w:p>
    <w:p w14:paraId="726908EA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-подвижные игры,</w:t>
      </w:r>
    </w:p>
    <w:p w14:paraId="4287FE75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-игры-забавы, инсценировки.</w:t>
      </w:r>
    </w:p>
    <w:p w14:paraId="7639954F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Приемы:</w:t>
      </w:r>
    </w:p>
    <w:p w14:paraId="1A21EA7E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а) Внесение игрушек,</w:t>
      </w:r>
    </w:p>
    <w:p w14:paraId="222DA1BE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б) Создание игровых ситуаций (сегодня мы будем птичками)</w:t>
      </w:r>
    </w:p>
    <w:p w14:paraId="4BA2B1D1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в) Обыгрывание игрушек, предметов (например, чтение стихотворения "Уронили Мишку на пол", дидактическая игра "Скажи, что звучит")</w:t>
      </w:r>
    </w:p>
    <w:p w14:paraId="3B8C76D1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г) 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Сюрпризность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, эмоциональность (показ "Птичка и собачка" - воспитатель показывает пищалку, вызывает желание прислушиваться "Кто это поет, поищите". Прилетает птичка, кружится над детьми, садится на руки, чирикает.)</w:t>
      </w:r>
    </w:p>
    <w:p w14:paraId="16B70C3E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д) Внезапность появления, исчезновение игрушки.</w:t>
      </w:r>
    </w:p>
    <w:p w14:paraId="075D519C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е) Изменение местонахождения игрушек (зайчик на столе, под шкафом, над шкафом).</w:t>
      </w:r>
    </w:p>
    <w:p w14:paraId="22109229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ж) Показ предметов в разных действиях (спит, ходит, кушает).</w:t>
      </w:r>
    </w:p>
    <w:p w14:paraId="70C3E31E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з) Интригующие обстановки.</w:t>
      </w:r>
    </w:p>
    <w:p w14:paraId="25ECE6E4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2. Словесные методы и приемы:</w:t>
      </w:r>
    </w:p>
    <w:p w14:paraId="0C628F60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1) Чтение и рассказывание стихов, потешек, сказок.</w:t>
      </w:r>
    </w:p>
    <w:p w14:paraId="3C23017C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2) Разговор, беседа.</w:t>
      </w:r>
    </w:p>
    <w:p w14:paraId="25FCC0F3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3) Рассматривание картинки, инсценировки.</w:t>
      </w:r>
    </w:p>
    <w:p w14:paraId="6C82E804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Приемы:</w:t>
      </w:r>
    </w:p>
    <w:p w14:paraId="750BD511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-Показ с называнием игрушек, предметов. Кукла Маша идет, идет, бах - упала, упала. Маша, ой-ой, плачет.</w:t>
      </w:r>
    </w:p>
    <w:p w14:paraId="61F9D181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-Просьба произнести, сказать слово (это платье).</w:t>
      </w:r>
    </w:p>
    <w:p w14:paraId="47E72418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-Перекличка до 1,5 лет ("скажи-повтори").</w:t>
      </w:r>
    </w:p>
    <w:p w14:paraId="09608B95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-Подсказывание нужного слова.</w:t>
      </w:r>
    </w:p>
    <w:p w14:paraId="57D784F5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-Объяснение назначения предмета (посуда </w:t>
      </w:r>
      <w:proofErr w:type="gram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 это</w:t>
      </w:r>
      <w:proofErr w:type="gram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чего мы едим и пьем).</w:t>
      </w:r>
    </w:p>
    <w:p w14:paraId="02147CD4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-Многократное повторение нового слова в сочетании со знакомым (у кошки котята, у курицы цыплята).</w:t>
      </w:r>
    </w:p>
    <w:p w14:paraId="670591FA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-Вопросы.</w:t>
      </w:r>
    </w:p>
    <w:p w14:paraId="5BBE102B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Договаривание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слова в конце фразы ("Котята пьют (молоко)", "Катя, ешь суп (с хлебом)").</w:t>
      </w:r>
    </w:p>
    <w:p w14:paraId="257F2521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-Повторение слова за воспитателем.</w:t>
      </w:r>
    </w:p>
    <w:p w14:paraId="19C01EDC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-Пояснение.</w:t>
      </w:r>
    </w:p>
    <w:p w14:paraId="7A6C966A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-Напоминание.</w:t>
      </w:r>
    </w:p>
    <w:p w14:paraId="32D35F10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-Использование художественного слова (потешки, песенки, стихи, шутки).</w:t>
      </w:r>
    </w:p>
    <w:p w14:paraId="71F2BAB5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3. Практические методы:</w:t>
      </w:r>
    </w:p>
    <w:p w14:paraId="07F1A00D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1) Упражнения (оказание помощи).</w:t>
      </w:r>
    </w:p>
    <w:p w14:paraId="5B95D495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2) Совместные действия воспитателя и ребенка.</w:t>
      </w:r>
    </w:p>
    <w:p w14:paraId="1E094B5F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3) Выполнение поручений.</w:t>
      </w:r>
    </w:p>
    <w:p w14:paraId="659D3CEC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C371987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4. Наглядные методы и приемы:</w:t>
      </w:r>
    </w:p>
    <w:p w14:paraId="48DB2A2E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1) Показ предметов, игрушек.</w:t>
      </w:r>
    </w:p>
    <w:p w14:paraId="1AEE1442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2) Наблюдение явлений природы, труда взрослых.</w:t>
      </w:r>
    </w:p>
    <w:p w14:paraId="3A8BF0E2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3) Рассматривание живых объектов.</w:t>
      </w:r>
    </w:p>
    <w:p w14:paraId="25A4DDD4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4) Показ образца.</w:t>
      </w:r>
    </w:p>
    <w:p w14:paraId="40DECBAF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5) Использование кукольного театра, теневого, настольного, 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фланелеграфа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E38BEDB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6) Диафильмы.</w:t>
      </w:r>
    </w:p>
    <w:p w14:paraId="21FEBFF0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Приемы:</w:t>
      </w:r>
    </w:p>
    <w:p w14:paraId="45160EA3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-Непосредственное восприятие предмета, игрушки.</w:t>
      </w:r>
    </w:p>
    <w:p w14:paraId="7A3C62BF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-Показ с называнием (это кролик).</w:t>
      </w:r>
    </w:p>
    <w:p w14:paraId="79A529ED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-Пояснение к тому, что видят дети (это Катя пришла; Катя идет гулять; иди, Катя, иди; ой, побежала Катя и убежала).</w:t>
      </w:r>
    </w:p>
    <w:p w14:paraId="504662B5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-Просьба-предложение (Андрюша, давай, покорми птичку).</w:t>
      </w:r>
    </w:p>
    <w:p w14:paraId="37458C1A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-Многократное повторение слова.</w:t>
      </w:r>
    </w:p>
    <w:p w14:paraId="021C8CD4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-Активное действие детей.</w:t>
      </w:r>
    </w:p>
    <w:p w14:paraId="1C534A27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-Приближение объекта к детям.</w:t>
      </w:r>
    </w:p>
    <w:p w14:paraId="4250894B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-Задание детям (иди, Вася, покорми кролика).</w:t>
      </w:r>
    </w:p>
    <w:p w14:paraId="26AFEBE6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-Вопросы (простые для детей до 1,5 лет, с 2-3 лет сложные).</w:t>
      </w:r>
    </w:p>
    <w:p w14:paraId="45F98E60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-Художественное слово.</w:t>
      </w:r>
    </w:p>
    <w:p w14:paraId="11D7DF15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-Включение предметов в деятельность детей ("Вот я кладу кубик, на него еще кубик, еще кубик, получилась башенка").</w:t>
      </w:r>
    </w:p>
    <w:p w14:paraId="2195D2D1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-Выполнение игровых действий.</w:t>
      </w:r>
    </w:p>
    <w:p w14:paraId="0BC55985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D0802A2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759C6FC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A338BFC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68E259A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64563BA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4585"/>
      </w:tblGrid>
      <w:tr w:rsidR="007F5436" w:rsidRPr="007F5436" w14:paraId="17EFF7DA" w14:textId="77777777" w:rsidTr="007F5436">
        <w:trPr>
          <w:tblCellSpacing w:w="15" w:type="dxa"/>
        </w:trPr>
        <w:tc>
          <w:tcPr>
            <w:tcW w:w="4545" w:type="dxa"/>
            <w:hideMark/>
          </w:tcPr>
          <w:p w14:paraId="5F0FCE27" w14:textId="77777777" w:rsidR="007F5436" w:rsidRPr="007F5436" w:rsidRDefault="007F5436" w:rsidP="007F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FD57ECA" wp14:editId="5C6DC2C1">
                  <wp:extent cx="2819400" cy="1943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hideMark/>
          </w:tcPr>
          <w:p w14:paraId="7C64AA78" w14:textId="77777777" w:rsidR="007F5436" w:rsidRPr="007F5436" w:rsidRDefault="007F5436" w:rsidP="007F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CCAE9" w14:textId="77777777" w:rsidR="007F5436" w:rsidRPr="007F5436" w:rsidRDefault="007F5436" w:rsidP="007F54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8. Консультация на тему:</w:t>
            </w:r>
          </w:p>
          <w:p w14:paraId="6331164C" w14:textId="77777777" w:rsidR="007F5436" w:rsidRPr="007F5436" w:rsidRDefault="007F5436" w:rsidP="007F54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«Развитие речи у детей раннего возраста»</w:t>
            </w:r>
          </w:p>
          <w:p w14:paraId="6D3150A7" w14:textId="77777777" w:rsidR="007F5436" w:rsidRPr="007F5436" w:rsidRDefault="007F5436" w:rsidP="007F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04304C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Ранний возраст является периодом, особенно благоприятным для освоения речи. Бурное развитие речи в дошкольном периоде связано с предметной деятельностью ребенка.</w:t>
      </w:r>
    </w:p>
    <w:p w14:paraId="77BDC619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втором году жизни у ребенка возрастает интерес ко всему окружающему: он хочет все увидеть, познать, взять в руки. Эти желания превышают возможности ребенка, и он вынужден обратиться за помощью к взрослому. Однако имеющихся средств общения (жесты, мимика, отдельные слова) ребенку уже не хватает, чтобы быть понятым, чтобы его возросшая потребность в общении была удовлетворена. Возникает противоречие, которое разрешается путем возникновения новой формы общения – активной самостоятельной речи. Этот скачок в развитии происходит обычно в возрасте от 1 года 5 месяцев до 2 лет.</w:t>
      </w:r>
    </w:p>
    <w:p w14:paraId="46659BE7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Переход к самостоятельной речи – важный этап во всем психическом развитии ребенка. Прежде всего, это переход от младенческого к раннему возрасту.</w:t>
      </w:r>
    </w:p>
    <w:p w14:paraId="431AB945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Второе полугодие второго года жизни характеризуется интенсивным развитием словаря ребенка (к 1 году 8 месяцам он достигает 100 слов, к 2 годам – свыше 300 слов).</w:t>
      </w:r>
    </w:p>
    <w:p w14:paraId="293848F8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протяжении раннего возраста словарь ребенка усложняется – многозначность слова сменяется более высокой устойчивостью, ярко выражена предметная отнесенность слова.</w:t>
      </w:r>
    </w:p>
    <w:p w14:paraId="51167A66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Первые предложения ребенка являются однословными и имеют несколько разновидностей:</w:t>
      </w:r>
    </w:p>
    <w:p w14:paraId="66628D9E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предложение – наименование предмета типа назывного (дядя, папа);</w:t>
      </w:r>
    </w:p>
    <w:p w14:paraId="6DDFDC2F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предложение – обращение, выражающее преимущественно просьбу, желание (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баби-баби-баби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, тэта-тэта, тата);</w:t>
      </w:r>
    </w:p>
    <w:p w14:paraId="400EE598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предложение, выражаемое каким- либо междометием или автономным словом (чик-чик, 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ам-ам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). Очень часто это глагольные формы (спать, кушать).</w:t>
      </w:r>
    </w:p>
    <w:p w14:paraId="4F190206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Второй период в овладении грамматикой – это период усвоения грамматической структуры предложения, связанный с формированием грамматических категорий и их внешнего выражения. Он характеризуется быстрым ростом разных типов простого и сложного предложений, усвоением служебных слов. К трем годам ребенок овладевает почти всеми падежами и всеми предметными отношениями, которые с их помощью выражаются.</w:t>
      </w:r>
    </w:p>
    <w:p w14:paraId="0D6F85C9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Например:</w:t>
      </w:r>
    </w:p>
    <w:p w14:paraId="0A6C2F30" w14:textId="4C55EA7B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Где моя мама? Почему слон живет в лесу? </w:t>
      </w:r>
    </w:p>
    <w:p w14:paraId="735AFCA2" w14:textId="7AD62FA0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первом этапе развития речь ребенка</w:t>
      </w:r>
      <w:r w:rsidR="006A1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ситуативна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Так как она тесно связана с практической деятельностью, осуществляемой совместно со взрослыми и 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сверстниками, то чаще всего (80 %, по данным Т. Слава-Казаку) протекает в форме диалога. Диалог как форма речевого общения имеет чрезвычайно большое значение, так как способствует развитию социальных отношений у детей. Посредством диалога дети привлекают друг друга к общей игре, занятию, устанавливают контакт.</w:t>
      </w:r>
    </w:p>
    <w:p w14:paraId="049AB589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Некоторые дети не умеют поддержать разговор ни сверстника, ни взрослого. В подобных случаях взрослые привлекают ребенка к таким играм, где есть роли для разговаривающих детей, темы разговора подсказываются ситуацией игры, или привлекают к заучиванию маленьких сценок из сказок. Выученные обороты речи дети используют как материал в играх-драматизациях.</w:t>
      </w:r>
    </w:p>
    <w:p w14:paraId="3E3304CA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раннем возрасте возникает и описательная речь ребенка. Появление ее связано с расширением круга общения дошкольника, его представлений, с ростом его самостоятельности. Ситуативная, свернутая речь уже не может обеспечить полного взаимопонимания, когда, например, ребенок хочет рассказать воспитателю о событиях, происшедших в семье или во дворе, в которых педагог не принимал участия.</w:t>
      </w:r>
    </w:p>
    <w:p w14:paraId="464B7FD1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Жесты, мимика, так широко используемые в ситуативной речи, в этом случае ребенку не могут существенно помочь. Возникшее противоречие между потребностью в общении, взаимопонимании и ограниченностью имеющихся средств для этого ведет к возникновению описательной, развернутой речи.</w:t>
      </w:r>
    </w:p>
    <w:p w14:paraId="597344DF" w14:textId="7927FF0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Важная роль в ее формировании принадлежит взрослому, который знакомит ребенка с примерами такой речи, ее эталонами (сказки, </w:t>
      </w:r>
      <w:r w:rsidR="006A1027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чистоговорки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14:paraId="6E717F32" w14:textId="4C968EC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Получает дальнейшее развитие в раннем возрасте и понимание речи ребенком. Ребенок способен понять поручение и инструкцию взрослого, что является одним из важнейших условий формирования «делового» общения взрослого и ребенка, а также позволяет руководить поведением ребенка при помощи речи. Поводом для действий ребенка является уже словесное обращение, чего не наблюдалось в период доречевого общения.</w:t>
      </w:r>
    </w:p>
    <w:p w14:paraId="13298AAB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третьем году понимание речи возрастает и по объему, и по качеству. Дети понимают уже не только речь-инструкцию, но и речь-рассказ. Это важное приобретение. В сказке, рассказе, стихотворении сообщается много информации о предметах и явлениях, недоступных непосредственному опыту («Репка», «Три медведя», «Курочка Ряба»).</w:t>
      </w:r>
    </w:p>
    <w:p w14:paraId="3BB96C02" w14:textId="0B4B16D6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Совершенствуется в раннем возрасте и звуковая сторона языка. Она включает в себя различение звуков языка (фонематический слух) и формирование правильного произношения звуков речи. Сначала, как мы указывали, ребенок улавливает общую ритмико-мелодическую структуру слова или фразы, а в конце второго, на третьем году жизни строится правильное произношение звуков. Это повышает требования к речи взрослых. Очень важно, чтобы она была правильной, все звуки, произносимые взрослыми, были четкими, а ритм речи – не слишком быстрым. Если речь ухаживающего за ребенком взрослого имеет дефекты – картавость, шепелявость, заикание, то эти дефекты будут воспроизводиться ребенком. Вся огромная работа, которую проделывает ребенок, учась отличать одно слово от другого, является прежде всего работой над материальной, звуковой стороной языка. </w:t>
      </w:r>
    </w:p>
    <w:p w14:paraId="537150CF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Итак, в раннем возрасте ребенок активно усваивает все компоненты родного </w:t>
      </w:r>
      <w:bookmarkStart w:id="0" w:name="_GoBack"/>
      <w:bookmarkEnd w:id="0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языка.</w:t>
      </w:r>
    </w:p>
    <w:p w14:paraId="3D35E500" w14:textId="77777777" w:rsidR="007F5436" w:rsidRPr="007F5436" w:rsidRDefault="007F5436" w:rsidP="007F543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Характеристика речевой деятельности детей 1-го года жизни</w:t>
      </w:r>
    </w:p>
    <w:p w14:paraId="579EF5A2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Произносить первые слова большинство детей начинает на втором году жизни, </w:t>
      </w: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возрасте 12-14 месяцев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. До этого времени у ребенка наблюдается предшествующая речи звуковая активность - подготовительные упражнения, способствующие развитию говорения, умению произносить слова, овладению речью.</w:t>
      </w:r>
    </w:p>
    <w:p w14:paraId="08423061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 звуковая активность раньше всего проявляется в крике. Крик ребенка, похожий на плач, - сигнал о неблагополучии, своеобразное сообщение взрослым, родителям о том, что ему необходимо в чем-то помочь.</w:t>
      </w:r>
    </w:p>
    <w:p w14:paraId="6E46BB9F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кричит по четырем причинам: когда голоден, когда ему холодно, когда он нуждается в смене белья и, наконец, если ему нездоровится. Опытное ухо матерей разбирает характер детского крика и определяет его причину. Когда устраняются эти причины, крик ребенка прекращается.</w:t>
      </w:r>
    </w:p>
    <w:p w14:paraId="2A98C06B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ребенок здоров, сыт, когда ему достаточно тепло, то сравнительно рано, приблизительно на третьем месяце жизни, звуковая активность его проявляется в форме «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гуления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». «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Гу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-агу» - такие звуки издает ребенок. Это 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гуление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сопровождается выражением радости, удовольствия на личике ребенка. Интересно, что положительное настроение ребенка значительно ярче и сильнее проявляется, когда взрослые обращаются к нему с речью, когда они разговаривают с ним.</w:t>
      </w:r>
    </w:p>
    <w:p w14:paraId="411A93E0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Поэтому речь ребенка надо развивать с самого начала жизни. Надо «разговаривать» с ребенком, когда его берут кормить, когда ему меняют белье, делают гигиенические процедуры, когда он, бодрствуя, лежит в кроватке. Говорить с ним или напевать колыбельную песенку следует и перед засыпанием. Надо, чтобы с самого начала жизни ребенок слышал и воспринимал человеческую речь. Это первое и необходимое условие для его нормального развития.</w:t>
      </w:r>
    </w:p>
    <w:p w14:paraId="33A7CB66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шести месяцам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 дети начинают лепетать, произнося при этом больше звуков, чем раньше. Ребенок уже начинает подражать взрослым, повторяя некоторые элементы слышимой от них речи.</w:t>
      </w:r>
    </w:p>
    <w:p w14:paraId="4732C56C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лепете ребенка многократно ритмически повторяются отдельные слоги: </w:t>
      </w:r>
      <w:proofErr w:type="spellStart"/>
      <w:proofErr w:type="gram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ма-ма</w:t>
      </w:r>
      <w:proofErr w:type="spellEnd"/>
      <w:proofErr w:type="gram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ам-ам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па-па, ба-ба, 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дя-дя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ня-ня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т.п. Из этих сочетаний и образуются первые слова, содержание и смысл которых складываются и вырабатываются у ребенка под влиянием взрослых.</w:t>
      </w:r>
    </w:p>
    <w:p w14:paraId="01CC9103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В этот период жизни ребенка следует говорить с ним, перекликаться, повторять звуки, которые встречаются в его лепете. Необходимо лепет связывать с предметами и таким образом наполнять его определенным содержанием, развивая у ребенка понимание окружающей действительности. Детям нравится, когда с ними разговаривают. Они внимательно прислушиваются к речи взрослых, воспринимают ее, пытаются повторять и повторяют некоторые звуки.</w:t>
      </w:r>
    </w:p>
    <w:p w14:paraId="1FE3CC3A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6-7 месяцев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дети начинают постепенно понимать речь и отвечать на нее определенными действиями. Они подползают или подходят на зов, отвечают на приветствия, качая головой, прощаются, махая ручкой, делают «ладушки», находят и показывают предметы по просьбе взрослых. К году они начинают 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сообщать звуками о своих нуждах, например, произносят «</w:t>
      </w:r>
      <w:proofErr w:type="spellStart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ам-ам</w:t>
      </w:r>
      <w:proofErr w:type="spellEnd"/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» (хочу есть), «бах» (упала игрушка), обращают звуками внимание взрослых на предметы, которые их интересуют.</w:t>
      </w:r>
    </w:p>
    <w:p w14:paraId="011E8007" w14:textId="77777777" w:rsidR="007F5436" w:rsidRPr="007F5436" w:rsidRDefault="007F5436" w:rsidP="007F543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Характеристика речевой деятельности детей 2-го года жизни</w:t>
      </w:r>
    </w:p>
    <w:p w14:paraId="0A224471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12-14 месяцев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 у детей появляются первые слова, возникающие из лепета: «мама», «баба», «папа», «няня», «ляля» и т.д. В течение второго года, если с ребенком разговаривают, с каждым днем расширяется его активная речь, он все больше и больше произносит слов. Исследования показывают, что при благоприятных условиях развития и воспитания к двум годам в речи ребенка может быть до 250 - 300 слов.</w:t>
      </w:r>
    </w:p>
    <w:p w14:paraId="5FA869DC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Бывают случаи, когда дети начинают говорить (произносить первые слова) не в 14 месяцев, а значительно позднее - к двум и даже к трем годам. Такое отставание может быть вызвано разными причинами. Возможно, уделяется мало внимания в плане общения с ребенком или взрослые пытаются предвосхитить любой запрос малыша и ему не нужно стремиться выражать их словами. Среди причин могут быть и медицинские показания, желательно обратиться к специалистам (психологу, врачу - логопеду).</w:t>
      </w:r>
    </w:p>
    <w:p w14:paraId="5AF1F4D9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Овладение речью дается маленькому ребенку нелегко: он еще и недостаточно ясно воспринимает речь взрослых и недостаточно хорошо владеет своим речевым аппаратом. Нельзя мешать правильному развитию речи ребенка, подражая ему в неправильном произношении слов. Чтобы речь ребенка развивалась нормально, взрослым необходимо произносить слова нормально, правильно. Ребенок, перенимая хорошую речь, скоро овладеет хорошим, правильным произношением.</w:t>
      </w:r>
    </w:p>
    <w:p w14:paraId="0F4B1BC6" w14:textId="77777777" w:rsidR="007F5436" w:rsidRPr="007F5436" w:rsidRDefault="007F5436" w:rsidP="007F543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Характеристика речевой деятельности детей 3-го года жизни</w:t>
      </w:r>
    </w:p>
    <w:p w14:paraId="4F7546D5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год, </w:t>
      </w: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двух до трех лет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, значительно и быстрыми темпами развивается словарь детей, и при хороших условиях число слов, которыми владеет ребенок этого возраста, достигает тысячи. Такой большой запас слов позволяет ребенку активно пользоваться речью.</w:t>
      </w:r>
    </w:p>
    <w:p w14:paraId="612B334B" w14:textId="77777777" w:rsidR="007F5436" w:rsidRPr="007F5436" w:rsidRDefault="007F5436" w:rsidP="007F54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трем годам</w:t>
      </w:r>
      <w:r w:rsidRPr="007F5436">
        <w:rPr>
          <w:rFonts w:ascii="Times New Roman" w:eastAsia="Times New Roman" w:hAnsi="Times New Roman" w:cs="Times New Roman"/>
          <w:sz w:val="27"/>
          <w:szCs w:val="27"/>
          <w:lang w:eastAsia="ru-RU"/>
        </w:rPr>
        <w:t> дети учатся говорить фразами, предложениями. Они уже могут выражать словами свои желания, передавать свои мысли и чувства.</w:t>
      </w: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1"/>
        <w:gridCol w:w="4689"/>
      </w:tblGrid>
      <w:tr w:rsidR="007F5436" w:rsidRPr="007F5436" w14:paraId="567D4BE5" w14:textId="77777777" w:rsidTr="007F5436">
        <w:trPr>
          <w:tblCellSpacing w:w="15" w:type="dxa"/>
        </w:trPr>
        <w:tc>
          <w:tcPr>
            <w:tcW w:w="4455" w:type="dxa"/>
            <w:hideMark/>
          </w:tcPr>
          <w:p w14:paraId="515B9CE3" w14:textId="77777777" w:rsidR="007F5436" w:rsidRPr="007F5436" w:rsidRDefault="007F5436" w:rsidP="007F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D548DE" wp14:editId="065955ED">
                  <wp:extent cx="2543175" cy="17335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5" w:type="dxa"/>
            <w:hideMark/>
          </w:tcPr>
          <w:p w14:paraId="429E85BC" w14:textId="77777777" w:rsidR="007F5436" w:rsidRPr="007F5436" w:rsidRDefault="007F5436" w:rsidP="007F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6E29ED" w14:textId="77777777" w:rsidR="00B40F5B" w:rsidRDefault="00B40F5B"/>
    <w:sectPr w:rsidR="00B4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A7"/>
    <w:rsid w:val="004B72A7"/>
    <w:rsid w:val="004E7820"/>
    <w:rsid w:val="006A1027"/>
    <w:rsid w:val="006B6833"/>
    <w:rsid w:val="007F5436"/>
    <w:rsid w:val="00B4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BCE6"/>
  <w15:chartTrackingRefBased/>
  <w15:docId w15:val="{83A318E2-A7F2-4967-8340-3C03811D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2022-04-05T07:00:00Z</dcterms:created>
  <dcterms:modified xsi:type="dcterms:W3CDTF">2022-04-08T06:01:00Z</dcterms:modified>
</cp:coreProperties>
</file>