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2BC" w:rsidRDefault="00AE02BC" w:rsidP="00AE02B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AE02BC" w:rsidRPr="00AE02BC" w:rsidRDefault="00AE02BC" w:rsidP="00AE02BC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AE02B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Муниципальное бюджетное дошкольное образовательное учреждение  </w:t>
      </w:r>
    </w:p>
    <w:p w:rsidR="00AE02BC" w:rsidRPr="00AE02BC" w:rsidRDefault="00AE02BC" w:rsidP="00AE02B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E02B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детский сад «Веселая планета» п. Орловского</w:t>
      </w:r>
    </w:p>
    <w:p w:rsidR="00AE02BC" w:rsidRPr="00AE02BC" w:rsidRDefault="00AE02BC" w:rsidP="00AE02B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E02BC" w:rsidRPr="00AE02BC" w:rsidRDefault="00AE02BC" w:rsidP="00AE02B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E02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Принято на                 </w:t>
      </w:r>
      <w:r w:rsidR="004A28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</w:t>
      </w:r>
      <w:r w:rsidRPr="00AE02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A04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</w:t>
      </w:r>
      <w:r w:rsidRPr="00AE02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Утверждаю ______________                                      </w:t>
      </w:r>
    </w:p>
    <w:p w:rsidR="00AE02BC" w:rsidRPr="00AE02BC" w:rsidRDefault="00AE02BC" w:rsidP="00AE02B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E02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Педагогическом совете </w:t>
      </w:r>
      <w:r w:rsidR="00C40D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</w:t>
      </w:r>
      <w:r w:rsidR="00FA04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</w:t>
      </w:r>
      <w:r w:rsidR="00C40D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40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AE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аведующ</w:t>
      </w:r>
      <w:r w:rsidR="00C40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AE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МБДОУ детский сад</w:t>
      </w:r>
      <w:r w:rsidRPr="00AE02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Протокол №1                  </w:t>
      </w:r>
      <w:r w:rsidR="004A28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</w:t>
      </w:r>
      <w:r w:rsidR="00FA04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="00FA04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4A28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E02B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proofErr w:type="gramEnd"/>
      <w:r w:rsidRPr="00AE02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Веселая планета»                                                             От  </w:t>
      </w:r>
      <w:r w:rsidR="00C40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29</w:t>
      </w:r>
      <w:r w:rsidRPr="00AE02BC">
        <w:rPr>
          <w:rFonts w:ascii="Times New Roman" w:eastAsiaTheme="minorEastAsia" w:hAnsi="Times New Roman" w:cs="Times New Roman"/>
          <w:sz w:val="28"/>
          <w:szCs w:val="28"/>
          <w:lang w:eastAsia="ru-RU"/>
        </w:rPr>
        <w:t>.08.202</w:t>
      </w:r>
      <w:r w:rsidR="00EB661B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AE02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г.            </w:t>
      </w:r>
      <w:r w:rsidR="004A28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</w:t>
      </w:r>
      <w:r w:rsidR="00FA04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4A28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40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Рябухина А.В.</w:t>
      </w:r>
      <w:r w:rsidRPr="00AE02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</w:p>
    <w:p w:rsidR="00AE02BC" w:rsidRPr="00AE02BC" w:rsidRDefault="00AE02BC" w:rsidP="00AE02BC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E02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4A28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</w:t>
      </w:r>
      <w:r w:rsidR="00FA04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4833A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Пр.</w:t>
      </w:r>
      <w:r w:rsidR="00C40DDC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4A28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B661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29</w:t>
      </w:r>
      <w:r w:rsidRPr="00AE02BC">
        <w:rPr>
          <w:rFonts w:ascii="Times New Roman" w:eastAsiaTheme="minorEastAsia" w:hAnsi="Times New Roman" w:cs="Times New Roman"/>
          <w:sz w:val="28"/>
          <w:szCs w:val="28"/>
          <w:lang w:eastAsia="ru-RU"/>
        </w:rPr>
        <w:t>.08.202</w:t>
      </w:r>
      <w:r w:rsidR="00EB661B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AE02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</w:t>
      </w:r>
    </w:p>
    <w:p w:rsidR="00AE02BC" w:rsidRPr="00AE02BC" w:rsidRDefault="00AE02BC" w:rsidP="00AE02BC">
      <w:pPr>
        <w:spacing w:after="33" w:line="248" w:lineRule="auto"/>
        <w:ind w:left="10" w:right="65" w:hanging="10"/>
        <w:jc w:val="center"/>
        <w:rPr>
          <w:rFonts w:ascii="Times New Roman" w:eastAsia="Monotype Corsiva" w:hAnsi="Times New Roman" w:cs="Times New Roman"/>
          <w:b/>
          <w:color w:val="000000"/>
          <w:sz w:val="36"/>
          <w:szCs w:val="36"/>
          <w:lang w:eastAsia="ru-RU"/>
        </w:rPr>
      </w:pPr>
    </w:p>
    <w:p w:rsidR="00AE02BC" w:rsidRDefault="00AE02BC" w:rsidP="00AE02BC">
      <w:pPr>
        <w:spacing w:after="33" w:line="248" w:lineRule="auto"/>
        <w:ind w:left="10" w:right="65" w:hanging="10"/>
        <w:jc w:val="center"/>
        <w:rPr>
          <w:rFonts w:ascii="Times New Roman" w:eastAsia="Monotype Corsiva" w:hAnsi="Times New Roman" w:cs="Times New Roman"/>
          <w:b/>
          <w:color w:val="000000"/>
          <w:sz w:val="36"/>
          <w:szCs w:val="36"/>
          <w:lang w:eastAsia="ru-RU"/>
        </w:rPr>
      </w:pPr>
    </w:p>
    <w:p w:rsidR="00FA04D2" w:rsidRDefault="00FA04D2" w:rsidP="00AE02BC">
      <w:pPr>
        <w:spacing w:after="33" w:line="248" w:lineRule="auto"/>
        <w:ind w:left="10" w:right="65" w:hanging="10"/>
        <w:jc w:val="center"/>
        <w:rPr>
          <w:rFonts w:ascii="Times New Roman" w:eastAsia="Monotype Corsiva" w:hAnsi="Times New Roman" w:cs="Times New Roman"/>
          <w:b/>
          <w:color w:val="000000"/>
          <w:sz w:val="36"/>
          <w:szCs w:val="36"/>
          <w:lang w:eastAsia="ru-RU"/>
        </w:rPr>
      </w:pPr>
    </w:p>
    <w:p w:rsidR="00FA04D2" w:rsidRPr="00AE02BC" w:rsidRDefault="00FA04D2" w:rsidP="00AE02BC">
      <w:pPr>
        <w:spacing w:after="33" w:line="248" w:lineRule="auto"/>
        <w:ind w:left="10" w:right="65" w:hanging="10"/>
        <w:jc w:val="center"/>
        <w:rPr>
          <w:rFonts w:ascii="Times New Roman" w:eastAsia="Monotype Corsiva" w:hAnsi="Times New Roman" w:cs="Times New Roman"/>
          <w:b/>
          <w:color w:val="000000"/>
          <w:sz w:val="36"/>
          <w:szCs w:val="36"/>
          <w:lang w:eastAsia="ru-RU"/>
        </w:rPr>
      </w:pPr>
    </w:p>
    <w:p w:rsidR="00AE02BC" w:rsidRPr="00AE02BC" w:rsidRDefault="00AE02BC" w:rsidP="00AE02BC">
      <w:pPr>
        <w:spacing w:after="33" w:line="248" w:lineRule="auto"/>
        <w:ind w:left="10" w:right="65" w:hanging="10"/>
        <w:jc w:val="center"/>
        <w:rPr>
          <w:rFonts w:ascii="Times New Roman" w:eastAsia="Monotype Corsiva" w:hAnsi="Times New Roman" w:cs="Times New Roman"/>
          <w:b/>
          <w:color w:val="000000"/>
          <w:sz w:val="36"/>
          <w:szCs w:val="36"/>
          <w:lang w:eastAsia="ru-RU"/>
        </w:rPr>
      </w:pPr>
    </w:p>
    <w:p w:rsidR="00AE02BC" w:rsidRPr="00AE02BC" w:rsidRDefault="004833A4" w:rsidP="00AE02BC">
      <w:pPr>
        <w:spacing w:after="33" w:line="248" w:lineRule="auto"/>
        <w:ind w:left="10" w:right="65" w:hanging="10"/>
        <w:jc w:val="center"/>
        <w:rPr>
          <w:rFonts w:ascii="Times New Roman" w:eastAsia="Monotype Corsiva" w:hAnsi="Times New Roman" w:cs="Times New Roman"/>
          <w:b/>
          <w:color w:val="000000"/>
          <w:sz w:val="52"/>
          <w:szCs w:val="52"/>
          <w:lang w:eastAsia="ru-RU"/>
        </w:rPr>
      </w:pPr>
      <w:r>
        <w:rPr>
          <w:rFonts w:ascii="Times New Roman" w:eastAsia="Monotype Corsiva" w:hAnsi="Times New Roman" w:cs="Times New Roman"/>
          <w:b/>
          <w:color w:val="000000"/>
          <w:sz w:val="52"/>
          <w:szCs w:val="52"/>
          <w:lang w:eastAsia="ru-RU"/>
        </w:rPr>
        <w:t xml:space="preserve">Дополнительная рабочая </w:t>
      </w:r>
      <w:r w:rsidR="00AE02BC" w:rsidRPr="00AE02BC">
        <w:rPr>
          <w:rFonts w:ascii="Times New Roman" w:eastAsia="Monotype Corsiva" w:hAnsi="Times New Roman" w:cs="Times New Roman"/>
          <w:b/>
          <w:color w:val="000000"/>
          <w:sz w:val="52"/>
          <w:szCs w:val="52"/>
          <w:lang w:eastAsia="ru-RU"/>
        </w:rPr>
        <w:t xml:space="preserve">программа </w:t>
      </w:r>
    </w:p>
    <w:p w:rsidR="00AE02BC" w:rsidRPr="00AE02BC" w:rsidRDefault="00AE02BC" w:rsidP="00AE02BC">
      <w:pPr>
        <w:spacing w:after="33" w:line="248" w:lineRule="auto"/>
        <w:ind w:left="10" w:right="65" w:hanging="10"/>
        <w:jc w:val="center"/>
        <w:rPr>
          <w:rFonts w:ascii="Times New Roman" w:eastAsia="Monotype Corsiva" w:hAnsi="Times New Roman" w:cs="Times New Roman"/>
          <w:b/>
          <w:color w:val="000000"/>
          <w:sz w:val="52"/>
          <w:szCs w:val="52"/>
          <w:lang w:eastAsia="ru-RU"/>
        </w:rPr>
      </w:pPr>
      <w:r w:rsidRPr="00AE02BC">
        <w:rPr>
          <w:rFonts w:ascii="Times New Roman" w:eastAsia="Monotype Corsiva" w:hAnsi="Times New Roman" w:cs="Times New Roman"/>
          <w:b/>
          <w:color w:val="000000"/>
          <w:sz w:val="52"/>
          <w:szCs w:val="52"/>
          <w:lang w:eastAsia="ru-RU"/>
        </w:rPr>
        <w:t xml:space="preserve">по платной образовательной услуге </w:t>
      </w:r>
    </w:p>
    <w:p w:rsidR="00AE02BC" w:rsidRPr="00AE02BC" w:rsidRDefault="00EA3CA1" w:rsidP="00AE02BC">
      <w:pPr>
        <w:spacing w:after="33" w:line="248" w:lineRule="auto"/>
        <w:ind w:left="10" w:right="65" w:hanging="10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>
        <w:rPr>
          <w:rFonts w:ascii="Times New Roman" w:eastAsia="Monotype Corsiva" w:hAnsi="Times New Roman" w:cs="Times New Roman"/>
          <w:b/>
          <w:color w:val="000000"/>
          <w:sz w:val="52"/>
          <w:szCs w:val="52"/>
          <w:lang w:eastAsia="ru-RU"/>
        </w:rPr>
        <w:t>«</w:t>
      </w:r>
      <w:r w:rsidR="00AE02BC" w:rsidRPr="00AE02BC">
        <w:rPr>
          <w:rFonts w:ascii="Times New Roman" w:eastAsia="Monotype Corsiva" w:hAnsi="Times New Roman" w:cs="Times New Roman"/>
          <w:b/>
          <w:color w:val="000000"/>
          <w:sz w:val="52"/>
          <w:szCs w:val="52"/>
          <w:lang w:eastAsia="ru-RU"/>
        </w:rPr>
        <w:t>Робототехника</w:t>
      </w:r>
      <w:r>
        <w:rPr>
          <w:rFonts w:ascii="Times New Roman" w:eastAsia="Monotype Corsiva" w:hAnsi="Times New Roman" w:cs="Times New Roman"/>
          <w:b/>
          <w:color w:val="000000"/>
          <w:sz w:val="52"/>
          <w:szCs w:val="52"/>
          <w:lang w:eastAsia="ru-RU"/>
        </w:rPr>
        <w:t>»</w:t>
      </w:r>
      <w:bookmarkStart w:id="0" w:name="_GoBack"/>
      <w:bookmarkEnd w:id="0"/>
    </w:p>
    <w:p w:rsidR="00AE02BC" w:rsidRPr="00AE02BC" w:rsidRDefault="00AE02BC" w:rsidP="00AE02BC">
      <w:pPr>
        <w:spacing w:after="98"/>
        <w:ind w:right="63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 w:rsidRPr="00AE02BC">
        <w:rPr>
          <w:rFonts w:ascii="Times New Roman" w:eastAsia="Monotype Corsiva" w:hAnsi="Times New Roman" w:cs="Times New Roman"/>
          <w:b/>
          <w:color w:val="000000"/>
          <w:sz w:val="52"/>
          <w:szCs w:val="52"/>
          <w:lang w:eastAsia="ru-RU"/>
        </w:rPr>
        <w:t>на 202</w:t>
      </w:r>
      <w:r w:rsidR="00EB661B">
        <w:rPr>
          <w:rFonts w:ascii="Times New Roman" w:eastAsia="Monotype Corsiva" w:hAnsi="Times New Roman" w:cs="Times New Roman"/>
          <w:b/>
          <w:color w:val="000000"/>
          <w:sz w:val="52"/>
          <w:szCs w:val="52"/>
          <w:lang w:eastAsia="ru-RU"/>
        </w:rPr>
        <w:t>5</w:t>
      </w:r>
      <w:r w:rsidRPr="00AE02BC">
        <w:rPr>
          <w:rFonts w:ascii="Times New Roman" w:eastAsia="Monotype Corsiva" w:hAnsi="Times New Roman" w:cs="Times New Roman"/>
          <w:b/>
          <w:color w:val="000000"/>
          <w:sz w:val="52"/>
          <w:szCs w:val="52"/>
          <w:lang w:eastAsia="ru-RU"/>
        </w:rPr>
        <w:t>-202</w:t>
      </w:r>
      <w:r w:rsidR="00EB661B">
        <w:rPr>
          <w:rFonts w:ascii="Times New Roman" w:eastAsia="Monotype Corsiva" w:hAnsi="Times New Roman" w:cs="Times New Roman"/>
          <w:b/>
          <w:color w:val="000000"/>
          <w:sz w:val="52"/>
          <w:szCs w:val="52"/>
          <w:lang w:eastAsia="ru-RU"/>
        </w:rPr>
        <w:t>6</w:t>
      </w:r>
      <w:r w:rsidRPr="00AE02BC">
        <w:rPr>
          <w:rFonts w:ascii="Times New Roman" w:eastAsia="Monotype Corsiva" w:hAnsi="Times New Roman" w:cs="Times New Roman"/>
          <w:b/>
          <w:color w:val="000000"/>
          <w:sz w:val="52"/>
          <w:szCs w:val="52"/>
          <w:lang w:eastAsia="ru-RU"/>
        </w:rPr>
        <w:t xml:space="preserve"> год</w:t>
      </w:r>
      <w:r w:rsidRPr="00AE02BC">
        <w:rPr>
          <w:rFonts w:ascii="Times New Roman" w:eastAsia="Times New Roman" w:hAnsi="Times New Roman" w:cs="Times New Roman"/>
          <w:b/>
          <w:color w:val="555555"/>
          <w:sz w:val="52"/>
          <w:szCs w:val="52"/>
          <w:lang w:eastAsia="ru-RU"/>
        </w:rPr>
        <w:t xml:space="preserve"> </w:t>
      </w:r>
    </w:p>
    <w:p w:rsidR="00AE02BC" w:rsidRPr="00AE02BC" w:rsidRDefault="00AE02BC" w:rsidP="00AE02BC">
      <w:pPr>
        <w:spacing w:after="20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E02BC">
        <w:rPr>
          <w:rFonts w:ascii="Times New Roman" w:eastAsia="Times New Roman" w:hAnsi="Times New Roman" w:cs="Times New Roman"/>
          <w:color w:val="555555"/>
          <w:sz w:val="24"/>
          <w:lang w:eastAsia="ru-RU"/>
        </w:rPr>
        <w:t xml:space="preserve"> </w:t>
      </w:r>
    </w:p>
    <w:p w:rsidR="00AE02BC" w:rsidRPr="00AE02BC" w:rsidRDefault="00AE02BC" w:rsidP="00AE02BC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E02BC" w:rsidRPr="00AE02BC" w:rsidRDefault="00AE02BC" w:rsidP="00AE02BC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E02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</w:t>
      </w:r>
    </w:p>
    <w:p w:rsidR="00AE02BC" w:rsidRPr="00AE02BC" w:rsidRDefault="00AE02BC" w:rsidP="00AE02BC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E02BC" w:rsidRPr="00AE02BC" w:rsidRDefault="00AE02BC" w:rsidP="00AE02BC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E02BC" w:rsidRPr="00AE02BC" w:rsidRDefault="00AE02BC" w:rsidP="00AE02BC">
      <w:pPr>
        <w:spacing w:after="200" w:line="276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E02B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Педагог дополнительного образования:</w:t>
      </w:r>
    </w:p>
    <w:p w:rsidR="00AE02BC" w:rsidRPr="00AE02BC" w:rsidRDefault="00AE02BC" w:rsidP="00AE02BC">
      <w:pPr>
        <w:spacing w:after="200" w:line="276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E02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Бедрик А.Н.</w:t>
      </w:r>
    </w:p>
    <w:p w:rsidR="00AE02BC" w:rsidRPr="00AE02BC" w:rsidRDefault="00AE02BC" w:rsidP="00AE02BC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E02BC" w:rsidRPr="00AE02BC" w:rsidRDefault="00AE02BC" w:rsidP="00AE02BC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E02BC" w:rsidRPr="00AE02BC" w:rsidRDefault="00AE02BC" w:rsidP="00AE02BC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E02BC" w:rsidRPr="00AE02BC" w:rsidRDefault="004833A4" w:rsidP="00AE02BC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AE02BC" w:rsidRPr="00AE02BC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Орловский 202</w:t>
      </w:r>
      <w:r w:rsidR="00EB661B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AE02BC" w:rsidRPr="00AE02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</w:t>
      </w:r>
    </w:p>
    <w:p w:rsidR="00FA113A" w:rsidRDefault="00FA113A" w:rsidP="00417B36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A113A" w:rsidRDefault="00FA113A" w:rsidP="00417B36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A113A" w:rsidRDefault="00FA113A" w:rsidP="00417B36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01191" w:rsidRPr="00FA04D2" w:rsidRDefault="00F01191" w:rsidP="00FA113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04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СОДЕРЖАНИЕ</w:t>
      </w:r>
    </w:p>
    <w:p w:rsidR="00FA113A" w:rsidRPr="00FA04D2" w:rsidRDefault="00FA113A" w:rsidP="00FA113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A113A" w:rsidRPr="00FA04D2" w:rsidRDefault="00FA113A" w:rsidP="00FA113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A113A" w:rsidRPr="00FA04D2" w:rsidRDefault="00FA113A" w:rsidP="00FA113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A113A" w:rsidRPr="00FA04D2" w:rsidRDefault="00FA113A" w:rsidP="00FA113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211" w:type="dxa"/>
        <w:tblLook w:val="04A0" w:firstRow="1" w:lastRow="0" w:firstColumn="1" w:lastColumn="0" w:noHBand="0" w:noVBand="1"/>
      </w:tblPr>
      <w:tblGrid>
        <w:gridCol w:w="801"/>
        <w:gridCol w:w="8410"/>
      </w:tblGrid>
      <w:tr w:rsidR="00F01191" w:rsidRPr="00FA04D2" w:rsidTr="00F01191">
        <w:trPr>
          <w:trHeight w:val="283"/>
        </w:trPr>
        <w:tc>
          <w:tcPr>
            <w:tcW w:w="801" w:type="dxa"/>
            <w:hideMark/>
          </w:tcPr>
          <w:p w:rsidR="00F01191" w:rsidRPr="00FA04D2" w:rsidRDefault="00F01191" w:rsidP="00FA113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  <w:p w:rsidR="00AE02BC" w:rsidRPr="00FA04D2" w:rsidRDefault="00AE02BC" w:rsidP="00FA113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  <w:p w:rsidR="00AE02BC" w:rsidRPr="00FA04D2" w:rsidRDefault="00AE02BC" w:rsidP="00FA113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  <w:p w:rsidR="00AE02BC" w:rsidRPr="00FA04D2" w:rsidRDefault="00AE02BC" w:rsidP="00FA113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  <w:p w:rsidR="00AE02BC" w:rsidRPr="00FA04D2" w:rsidRDefault="00AE02BC" w:rsidP="00FA113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  <w:p w:rsidR="00AE02BC" w:rsidRPr="00FA04D2" w:rsidRDefault="00AE02BC" w:rsidP="00FA113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410" w:type="dxa"/>
            <w:hideMark/>
          </w:tcPr>
          <w:p w:rsidR="00F01191" w:rsidRPr="00FA04D2" w:rsidRDefault="00F01191" w:rsidP="00FA113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Пояснительная записка</w:t>
            </w:r>
          </w:p>
          <w:p w:rsidR="00AE02BC" w:rsidRPr="00FA04D2" w:rsidRDefault="00AE02BC" w:rsidP="00FA113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Учебный план</w:t>
            </w:r>
          </w:p>
          <w:p w:rsidR="00AE02BC" w:rsidRPr="00FA04D2" w:rsidRDefault="00AE02BC" w:rsidP="00FA113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Календарно – тематический план</w:t>
            </w:r>
          </w:p>
          <w:p w:rsidR="00AE02BC" w:rsidRPr="00FA04D2" w:rsidRDefault="00AE02BC" w:rsidP="00FA113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изучаемого курса</w:t>
            </w:r>
          </w:p>
          <w:p w:rsidR="00AE02BC" w:rsidRPr="00FA04D2" w:rsidRDefault="00AE02BC" w:rsidP="00FA113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Организационно – педагогические условия</w:t>
            </w:r>
          </w:p>
          <w:p w:rsidR="00AE02BC" w:rsidRPr="00FA04D2" w:rsidRDefault="00AE02BC" w:rsidP="00FA113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Список литературы.</w:t>
            </w:r>
          </w:p>
        </w:tc>
      </w:tr>
    </w:tbl>
    <w:p w:rsidR="00F01191" w:rsidRPr="00F01191" w:rsidRDefault="00F01191" w:rsidP="00F01191">
      <w:pPr>
        <w:spacing w:after="0" w:line="240" w:lineRule="auto"/>
        <w:ind w:left="142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01191" w:rsidRPr="00F01191" w:rsidRDefault="00F0119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191" w:rsidRPr="00F01191" w:rsidRDefault="00F0119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191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D762C" w:rsidRDefault="00ED762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6C4" w:rsidRPr="00FA04D2" w:rsidRDefault="00FB46C4" w:rsidP="00AE02BC">
      <w:pPr>
        <w:pStyle w:val="a7"/>
        <w:numPr>
          <w:ilvl w:val="0"/>
          <w:numId w:val="7"/>
        </w:numPr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r w:rsidRPr="00FA04D2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Пояснительная записка</w:t>
      </w:r>
    </w:p>
    <w:p w:rsidR="00FA01F2" w:rsidRPr="00FA04D2" w:rsidRDefault="00FA01F2" w:rsidP="00FF0D6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FA04D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Современные дети живут в эпоху активной информатизации, компьютеризации и роботостроения. Технические достижения всё быстрее проникают во все сферы человеческой жизнедеятельности и вызывают интерес детей к современной технике. Технические объекты окружают нас повсеместно, в виде бытовых приборов и аппаратов, игрушек, транспортных, строительных и других машин. Детям с раннего возраста интересны двигательные игрушки. В дошкольном возрасте они пытаются понимать, как это устроено. Однако в дошкольном образовании опыт системной работы по развитию технического творчества дошкольников посредством использования образовательной робототехники отсутствует.</w:t>
      </w:r>
    </w:p>
    <w:p w:rsidR="00FA01F2" w:rsidRPr="00FA04D2" w:rsidRDefault="00FA01F2" w:rsidP="00FF0D6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FA04D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Чтобы достичь высокого уровня творческого и технического мышления, дети должны пройти все этапы конструирования. Необходимо помнить, что такие задачи ставятся, когда дети имеют определённый уровень знаний, опыт работы, умения и навыки. </w:t>
      </w:r>
    </w:p>
    <w:p w:rsidR="00FA01F2" w:rsidRPr="00FA04D2" w:rsidRDefault="00FA01F2" w:rsidP="00FF0D6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FA04D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Юные исследователи, войдя в занимательный мир образовательной робототехники, погружаются в сложную среду информационных технологий, позволяющих роботам выполнять круг функций.</w:t>
      </w:r>
    </w:p>
    <w:p w:rsidR="00FA01F2" w:rsidRPr="00FA04D2" w:rsidRDefault="00FA01F2" w:rsidP="00FF0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FA04D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Программа научно-технической направленности, модульная, ориентирована на реализацию интересов детей в сфере конструирования, моделирования, развитие их информационной и технологической культуры. Программа направлена на формирование познавательной мотивации, определяющей установку на продолжение образования; приобретение опыта продуктивной творческой деятельности.</w:t>
      </w:r>
    </w:p>
    <w:p w:rsidR="00FA01F2" w:rsidRPr="00FA04D2" w:rsidRDefault="00FA01F2" w:rsidP="00FF0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FA04D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Для работы по программе будут использованы следующие конструкторы:</w:t>
      </w:r>
    </w:p>
    <w:p w:rsidR="00FA01F2" w:rsidRPr="00FA04D2" w:rsidRDefault="00B17B53" w:rsidP="00FF0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FA04D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- МАККИ</w:t>
      </w:r>
    </w:p>
    <w:p w:rsidR="00FA01F2" w:rsidRPr="00FA04D2" w:rsidRDefault="00B17B53" w:rsidP="00FF0D69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r w:rsidRPr="00FA04D2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Актуальность программы</w:t>
      </w:r>
    </w:p>
    <w:p w:rsidR="00FA01F2" w:rsidRPr="00FA04D2" w:rsidRDefault="00FA01F2" w:rsidP="00FF0D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A04D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Техническое образование является одним из важнейших компонентов подготовки подрастающего поколения к самостоятельной жизни.</w:t>
      </w:r>
    </w:p>
    <w:p w:rsidR="00FA01F2" w:rsidRPr="00FA04D2" w:rsidRDefault="00FA01F2" w:rsidP="00FF0D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A04D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Развитие научно-технического и творческого потенциала личности ребенка при освоении данной программы происходит, преимущественно, за счёт прохождения через разнообразные интеллектуальные, игровые, творческие, фестивальные формы, требующие анализа сложного объекта, постановки относительно него преобразовательных задач и подбора инструментов для оптимального решения этих задач.</w:t>
      </w:r>
    </w:p>
    <w:p w:rsidR="00FA01F2" w:rsidRPr="00FA04D2" w:rsidRDefault="00FA01F2" w:rsidP="00FF0D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A04D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Главное в данной программе – это востребованность развития широкого кругозора дошкольника, в том числе в </w:t>
      </w:r>
      <w:r w:rsidR="00DE2DDB" w:rsidRPr="00FA04D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естественнонаучном направлении.</w:t>
      </w:r>
    </w:p>
    <w:p w:rsidR="00FA01F2" w:rsidRPr="00FA04D2" w:rsidRDefault="00FA01F2" w:rsidP="00FF0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FA04D2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Цель:</w:t>
      </w:r>
      <w:r w:rsidRPr="00FA04D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получение детьми опыта по освоению элементарных способов приведение в движение механизмов модели.</w:t>
      </w:r>
    </w:p>
    <w:p w:rsidR="00FA01F2" w:rsidRPr="00FA04D2" w:rsidRDefault="00FA01F2" w:rsidP="00FF0D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r w:rsidRPr="00FA04D2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Задачи:</w:t>
      </w:r>
    </w:p>
    <w:p w:rsidR="00FA01F2" w:rsidRPr="00FA04D2" w:rsidRDefault="00FA01F2" w:rsidP="00FF0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FA04D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- учить детей создавать сложные подвижные механизмы;</w:t>
      </w:r>
    </w:p>
    <w:p w:rsidR="00FA01F2" w:rsidRPr="00FA04D2" w:rsidRDefault="00FA01F2" w:rsidP="00FF0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FA04D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- формировать первичные представления об образовательной робототехнике, ее значении в жизни человека, </w:t>
      </w:r>
      <w:r w:rsidR="005B755F" w:rsidRPr="00FA04D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 профессиях,</w:t>
      </w:r>
      <w:r w:rsidRPr="00FA04D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связанных с изобретением и производством технических средств;</w:t>
      </w:r>
    </w:p>
    <w:p w:rsidR="00FA01F2" w:rsidRPr="00FA04D2" w:rsidRDefault="00FA01F2" w:rsidP="009A66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FA04D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- воспитывать ценностное отношение к собственному труду, труду других людей и его результатам;</w:t>
      </w:r>
    </w:p>
    <w:p w:rsidR="00FA01F2" w:rsidRPr="00FA04D2" w:rsidRDefault="00FA01F2" w:rsidP="009A66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FA04D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- формировать навыки сотрудничества: работа в коллективе, в команде, малой группе (в паре);</w:t>
      </w:r>
    </w:p>
    <w:p w:rsidR="00FA01F2" w:rsidRPr="00FA04D2" w:rsidRDefault="00FA01F2" w:rsidP="009A66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FA04D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-развивать фантазию, творческое мышление, зрительную память, мелкую моторику пальцев рук;</w:t>
      </w:r>
    </w:p>
    <w:p w:rsidR="00FA01F2" w:rsidRPr="00FA04D2" w:rsidRDefault="00FA01F2" w:rsidP="009A66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FA04D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- сформировать у детей понятие основных законов физики и механики в игровой форме;</w:t>
      </w:r>
    </w:p>
    <w:p w:rsidR="0060705D" w:rsidRPr="00FA04D2" w:rsidRDefault="00FA01F2" w:rsidP="009A66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FA04D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- учить детей правильно рабо</w:t>
      </w:r>
      <w:r w:rsidR="00DE2DDB" w:rsidRPr="00FA04D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тать с пошаговыми инструкциями.</w:t>
      </w:r>
    </w:p>
    <w:p w:rsidR="00FF0D69" w:rsidRPr="00FA04D2" w:rsidRDefault="00FF0D69" w:rsidP="009A66BA">
      <w:pPr>
        <w:pStyle w:val="a7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4D2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FF0D69" w:rsidRPr="00FA04D2" w:rsidRDefault="00FF0D69" w:rsidP="009A66BA">
      <w:pPr>
        <w:spacing w:after="0" w:line="240" w:lineRule="auto"/>
        <w:ind w:left="8"/>
        <w:rPr>
          <w:rFonts w:ascii="Times New Roman" w:hAnsi="Times New Roman" w:cs="Times New Roman"/>
          <w:sz w:val="24"/>
          <w:szCs w:val="24"/>
        </w:rPr>
      </w:pPr>
      <w:r w:rsidRPr="00FA04D2">
        <w:rPr>
          <w:rFonts w:ascii="Times New Roman" w:hAnsi="Times New Roman" w:cs="Times New Roman"/>
          <w:sz w:val="24"/>
          <w:szCs w:val="24"/>
        </w:rPr>
        <w:t>Программа «Робототехника» разрабатывалась для детей среднего и старшего дошкольного возраста.</w:t>
      </w:r>
    </w:p>
    <w:p w:rsidR="00FF0D69" w:rsidRPr="00FA04D2" w:rsidRDefault="00FF0D69" w:rsidP="009A66BA">
      <w:pPr>
        <w:spacing w:after="0" w:line="240" w:lineRule="auto"/>
        <w:ind w:left="8"/>
        <w:rPr>
          <w:rFonts w:ascii="Times New Roman" w:hAnsi="Times New Roman" w:cs="Times New Roman"/>
          <w:sz w:val="24"/>
          <w:szCs w:val="24"/>
        </w:rPr>
      </w:pPr>
      <w:r w:rsidRPr="00FA04D2">
        <w:rPr>
          <w:rFonts w:ascii="Times New Roman" w:hAnsi="Times New Roman" w:cs="Times New Roman"/>
          <w:sz w:val="24"/>
          <w:szCs w:val="24"/>
        </w:rPr>
        <w:t>Для успешного усвоения содержания программы, численность детей в группе не должна превышать 12 человек.</w:t>
      </w:r>
    </w:p>
    <w:p w:rsidR="00FF0D69" w:rsidRPr="00FA04D2" w:rsidRDefault="00FF0D69" w:rsidP="009A66BA">
      <w:pPr>
        <w:spacing w:after="0" w:line="240" w:lineRule="auto"/>
        <w:ind w:left="8"/>
        <w:rPr>
          <w:rFonts w:ascii="Times New Roman" w:hAnsi="Times New Roman" w:cs="Times New Roman"/>
          <w:sz w:val="24"/>
          <w:szCs w:val="24"/>
        </w:rPr>
      </w:pPr>
      <w:r w:rsidRPr="00FA04D2">
        <w:rPr>
          <w:rFonts w:ascii="Times New Roman" w:hAnsi="Times New Roman" w:cs="Times New Roman"/>
          <w:sz w:val="24"/>
          <w:szCs w:val="24"/>
        </w:rPr>
        <w:t>Занятия пр</w:t>
      </w:r>
      <w:r w:rsidR="00EB661B">
        <w:rPr>
          <w:rFonts w:ascii="Times New Roman" w:hAnsi="Times New Roman" w:cs="Times New Roman"/>
          <w:sz w:val="24"/>
          <w:szCs w:val="24"/>
        </w:rPr>
        <w:t xml:space="preserve">оводятся 4 раза в месяц в </w:t>
      </w:r>
      <w:proofErr w:type="spellStart"/>
      <w:proofErr w:type="gramStart"/>
      <w:r w:rsidR="00EB661B">
        <w:rPr>
          <w:rFonts w:ascii="Times New Roman" w:hAnsi="Times New Roman" w:cs="Times New Roman"/>
          <w:sz w:val="24"/>
          <w:szCs w:val="24"/>
        </w:rPr>
        <w:t>среду,пятницу</w:t>
      </w:r>
      <w:proofErr w:type="spellEnd"/>
      <w:proofErr w:type="gramEnd"/>
    </w:p>
    <w:p w:rsidR="00FF0D69" w:rsidRPr="00FA04D2" w:rsidRDefault="00FF0D69" w:rsidP="009A66BA">
      <w:pPr>
        <w:spacing w:after="0" w:line="240" w:lineRule="auto"/>
        <w:ind w:left="8"/>
        <w:rPr>
          <w:rFonts w:ascii="Times New Roman" w:hAnsi="Times New Roman" w:cs="Times New Roman"/>
          <w:sz w:val="24"/>
          <w:szCs w:val="24"/>
        </w:rPr>
      </w:pPr>
      <w:r w:rsidRPr="00FA04D2">
        <w:rPr>
          <w:rFonts w:ascii="Times New Roman" w:hAnsi="Times New Roman" w:cs="Times New Roman"/>
          <w:sz w:val="24"/>
          <w:szCs w:val="24"/>
        </w:rPr>
        <w:lastRenderedPageBreak/>
        <w:t>Длительность занятий 20</w:t>
      </w:r>
      <w:r w:rsidR="00EE2C72" w:rsidRPr="00FA04D2">
        <w:rPr>
          <w:rFonts w:ascii="Times New Roman" w:hAnsi="Times New Roman" w:cs="Times New Roman"/>
          <w:sz w:val="24"/>
          <w:szCs w:val="24"/>
        </w:rPr>
        <w:t xml:space="preserve"> - 30</w:t>
      </w:r>
      <w:r w:rsidRPr="00FA04D2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FF0D69" w:rsidRPr="00FA04D2" w:rsidRDefault="00FF0D69" w:rsidP="009A66BA">
      <w:pPr>
        <w:spacing w:after="0" w:line="240" w:lineRule="auto"/>
        <w:ind w:left="8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07" w:type="dxa"/>
        <w:tblInd w:w="-431" w:type="dxa"/>
        <w:tblLook w:val="04A0" w:firstRow="1" w:lastRow="0" w:firstColumn="1" w:lastColumn="0" w:noHBand="0" w:noVBand="1"/>
      </w:tblPr>
      <w:tblGrid>
        <w:gridCol w:w="1666"/>
        <w:gridCol w:w="2811"/>
        <w:gridCol w:w="2188"/>
        <w:gridCol w:w="1713"/>
        <w:gridCol w:w="1829"/>
      </w:tblGrid>
      <w:tr w:rsidR="00FF0D69" w:rsidRPr="00FA04D2" w:rsidTr="00FF0D69">
        <w:tc>
          <w:tcPr>
            <w:tcW w:w="1666" w:type="dxa"/>
          </w:tcPr>
          <w:p w:rsidR="00FF0D69" w:rsidRPr="00FA04D2" w:rsidRDefault="00FF0D69" w:rsidP="00FF0D69">
            <w:pPr>
              <w:jc w:val="center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FA04D2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Возрастная группа</w:t>
            </w:r>
          </w:p>
        </w:tc>
        <w:tc>
          <w:tcPr>
            <w:tcW w:w="2811" w:type="dxa"/>
          </w:tcPr>
          <w:p w:rsidR="00FF0D69" w:rsidRPr="00FA04D2" w:rsidRDefault="00FF0D69" w:rsidP="00FF0D69">
            <w:pPr>
              <w:jc w:val="center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FA04D2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Продолжительность занятия</w:t>
            </w:r>
          </w:p>
        </w:tc>
        <w:tc>
          <w:tcPr>
            <w:tcW w:w="2188" w:type="dxa"/>
          </w:tcPr>
          <w:p w:rsidR="00FF0D69" w:rsidRPr="00FA04D2" w:rsidRDefault="00FF0D69" w:rsidP="00FF0D69">
            <w:pPr>
              <w:jc w:val="center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FA04D2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Периодичность в неделю</w:t>
            </w:r>
          </w:p>
        </w:tc>
        <w:tc>
          <w:tcPr>
            <w:tcW w:w="1713" w:type="dxa"/>
          </w:tcPr>
          <w:p w:rsidR="00FF0D69" w:rsidRPr="00FA04D2" w:rsidRDefault="00FF0D69" w:rsidP="00FF0D69">
            <w:pPr>
              <w:jc w:val="center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FA04D2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Количество в месяц</w:t>
            </w:r>
          </w:p>
        </w:tc>
        <w:tc>
          <w:tcPr>
            <w:tcW w:w="1829" w:type="dxa"/>
          </w:tcPr>
          <w:p w:rsidR="00FF0D69" w:rsidRPr="00FA04D2" w:rsidRDefault="00FF0D69" w:rsidP="00FF0D69">
            <w:pPr>
              <w:jc w:val="center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FA04D2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Количество в год</w:t>
            </w:r>
          </w:p>
        </w:tc>
      </w:tr>
      <w:tr w:rsidR="00FF0D69" w:rsidRPr="00FA04D2" w:rsidTr="00FF0D69">
        <w:tc>
          <w:tcPr>
            <w:tcW w:w="1666" w:type="dxa"/>
          </w:tcPr>
          <w:p w:rsidR="00FF0D69" w:rsidRPr="00FA04D2" w:rsidRDefault="00FF0D69" w:rsidP="00FF0D69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FA04D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4-5 лет</w:t>
            </w:r>
          </w:p>
        </w:tc>
        <w:tc>
          <w:tcPr>
            <w:tcW w:w="2811" w:type="dxa"/>
          </w:tcPr>
          <w:p w:rsidR="00FF0D69" w:rsidRPr="00FA04D2" w:rsidRDefault="00FF0D69" w:rsidP="00FF0D69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FA04D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20 минут</w:t>
            </w:r>
          </w:p>
        </w:tc>
        <w:tc>
          <w:tcPr>
            <w:tcW w:w="2188" w:type="dxa"/>
          </w:tcPr>
          <w:p w:rsidR="00FF0D69" w:rsidRPr="00FA04D2" w:rsidRDefault="00FF0D69" w:rsidP="00FF0D69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FA04D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:rsidR="00FF0D69" w:rsidRPr="00FA04D2" w:rsidRDefault="00FF0D69" w:rsidP="00FF0D69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FA04D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4</w:t>
            </w:r>
          </w:p>
        </w:tc>
        <w:tc>
          <w:tcPr>
            <w:tcW w:w="1829" w:type="dxa"/>
          </w:tcPr>
          <w:p w:rsidR="00FF0D69" w:rsidRPr="00FA04D2" w:rsidRDefault="00FF0D69" w:rsidP="004727EF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FA04D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3</w:t>
            </w:r>
            <w:r w:rsidR="004727E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6</w:t>
            </w:r>
          </w:p>
        </w:tc>
      </w:tr>
      <w:tr w:rsidR="009A66BA" w:rsidRPr="00FA04D2" w:rsidTr="00FF0D69">
        <w:tc>
          <w:tcPr>
            <w:tcW w:w="1666" w:type="dxa"/>
          </w:tcPr>
          <w:p w:rsidR="009A66BA" w:rsidRPr="00FA04D2" w:rsidRDefault="009A66BA" w:rsidP="009A66BA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FA04D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5- 6 лет</w:t>
            </w:r>
          </w:p>
        </w:tc>
        <w:tc>
          <w:tcPr>
            <w:tcW w:w="2811" w:type="dxa"/>
          </w:tcPr>
          <w:p w:rsidR="009A66BA" w:rsidRPr="00FA04D2" w:rsidRDefault="009A66BA" w:rsidP="009A66BA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FA04D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25 минут</w:t>
            </w:r>
          </w:p>
        </w:tc>
        <w:tc>
          <w:tcPr>
            <w:tcW w:w="2188" w:type="dxa"/>
          </w:tcPr>
          <w:p w:rsidR="009A66BA" w:rsidRPr="00FA04D2" w:rsidRDefault="009A66BA" w:rsidP="009A66BA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FA04D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:rsidR="009A66BA" w:rsidRPr="00FA04D2" w:rsidRDefault="009A66BA" w:rsidP="009A66BA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FA04D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4</w:t>
            </w:r>
          </w:p>
        </w:tc>
        <w:tc>
          <w:tcPr>
            <w:tcW w:w="1829" w:type="dxa"/>
          </w:tcPr>
          <w:p w:rsidR="009A66BA" w:rsidRPr="00FA04D2" w:rsidRDefault="009A66BA" w:rsidP="009A66BA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FA04D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36</w:t>
            </w:r>
          </w:p>
        </w:tc>
      </w:tr>
      <w:tr w:rsidR="009A66BA" w:rsidRPr="00FA04D2" w:rsidTr="00FF0D69">
        <w:tc>
          <w:tcPr>
            <w:tcW w:w="1666" w:type="dxa"/>
          </w:tcPr>
          <w:p w:rsidR="009A66BA" w:rsidRPr="00FA04D2" w:rsidRDefault="009A66BA" w:rsidP="009A66BA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FA04D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6-7 лет</w:t>
            </w:r>
          </w:p>
        </w:tc>
        <w:tc>
          <w:tcPr>
            <w:tcW w:w="2811" w:type="dxa"/>
          </w:tcPr>
          <w:p w:rsidR="009A66BA" w:rsidRPr="00FA04D2" w:rsidRDefault="009A66BA" w:rsidP="009A66BA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FA04D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30 минут</w:t>
            </w:r>
          </w:p>
        </w:tc>
        <w:tc>
          <w:tcPr>
            <w:tcW w:w="2188" w:type="dxa"/>
          </w:tcPr>
          <w:p w:rsidR="009A66BA" w:rsidRPr="00FA04D2" w:rsidRDefault="009A66BA" w:rsidP="009A66BA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FA04D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:rsidR="009A66BA" w:rsidRPr="00FA04D2" w:rsidRDefault="009A66BA" w:rsidP="009A66BA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FA04D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4</w:t>
            </w:r>
          </w:p>
        </w:tc>
        <w:tc>
          <w:tcPr>
            <w:tcW w:w="1829" w:type="dxa"/>
          </w:tcPr>
          <w:p w:rsidR="009A66BA" w:rsidRPr="00FA04D2" w:rsidRDefault="009A66BA" w:rsidP="009A66BA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FA04D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36</w:t>
            </w:r>
          </w:p>
        </w:tc>
      </w:tr>
    </w:tbl>
    <w:p w:rsidR="00F56E81" w:rsidRPr="00FA04D2" w:rsidRDefault="00F56E81" w:rsidP="004727E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</w:p>
    <w:p w:rsidR="0060705D" w:rsidRPr="00FA04D2" w:rsidRDefault="0060705D" w:rsidP="00FA04D2">
      <w:pPr>
        <w:pStyle w:val="a7"/>
        <w:numPr>
          <w:ilvl w:val="0"/>
          <w:numId w:val="7"/>
        </w:num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4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 – тематический план «Робототехника»</w:t>
      </w:r>
    </w:p>
    <w:p w:rsidR="001F579A" w:rsidRPr="00FA04D2" w:rsidRDefault="0060705D" w:rsidP="00EE2C72">
      <w:pPr>
        <w:pStyle w:val="a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A04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 год обучения</w:t>
      </w:r>
    </w:p>
    <w:tbl>
      <w:tblPr>
        <w:tblStyle w:val="a4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8"/>
        <w:gridCol w:w="2062"/>
        <w:gridCol w:w="4143"/>
        <w:gridCol w:w="992"/>
        <w:gridCol w:w="1303"/>
        <w:gridCol w:w="1674"/>
      </w:tblGrid>
      <w:tr w:rsidR="00130C35" w:rsidRPr="00130C35" w:rsidTr="002767C7">
        <w:tc>
          <w:tcPr>
            <w:tcW w:w="10632" w:type="dxa"/>
            <w:gridSpan w:val="6"/>
          </w:tcPr>
          <w:p w:rsidR="00130C35" w:rsidRPr="004833A4" w:rsidRDefault="004833A4" w:rsidP="00130C3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833A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</w:tr>
      <w:tr w:rsidR="0027122F" w:rsidRPr="00130C35" w:rsidTr="002767C7">
        <w:tc>
          <w:tcPr>
            <w:tcW w:w="458" w:type="dxa"/>
          </w:tcPr>
          <w:p w:rsidR="001F579A" w:rsidRPr="002767C7" w:rsidRDefault="001F579A" w:rsidP="002767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67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62" w:type="dxa"/>
          </w:tcPr>
          <w:p w:rsidR="001F579A" w:rsidRPr="002767C7" w:rsidRDefault="001F579A" w:rsidP="002767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67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143" w:type="dxa"/>
          </w:tcPr>
          <w:p w:rsidR="001F579A" w:rsidRPr="002767C7" w:rsidRDefault="001F579A" w:rsidP="002767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67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992" w:type="dxa"/>
          </w:tcPr>
          <w:p w:rsidR="001F579A" w:rsidRPr="002767C7" w:rsidRDefault="001F579A" w:rsidP="002767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67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303" w:type="dxa"/>
          </w:tcPr>
          <w:p w:rsidR="001F579A" w:rsidRPr="002767C7" w:rsidRDefault="001F579A" w:rsidP="002767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67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674" w:type="dxa"/>
          </w:tcPr>
          <w:p w:rsidR="001F579A" w:rsidRPr="002767C7" w:rsidRDefault="001F579A" w:rsidP="002767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67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Фактическая дата</w:t>
            </w:r>
          </w:p>
        </w:tc>
      </w:tr>
      <w:tr w:rsidR="004833A4" w:rsidRPr="00130C35" w:rsidTr="002767C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A4" w:rsidRPr="00130C35" w:rsidRDefault="004833A4" w:rsidP="00483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A4" w:rsidRPr="00130C35" w:rsidRDefault="004833A4" w:rsidP="004833A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0C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«Знакомство с конструктором»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A4" w:rsidRPr="0027122F" w:rsidRDefault="004833A4" w:rsidP="004833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27122F">
              <w:rPr>
                <w:rFonts w:ascii="Times New Roman" w:eastAsia="Times New Roman" w:hAnsi="Times New Roman" w:cs="Times New Roman"/>
                <w:szCs w:val="24"/>
              </w:rPr>
              <w:t>Познакомить детей с конструктором. Со способами соединения деталей конструктора. Познакомить с названиями деталей. Развивать мелкую моторику, внимание.</w:t>
            </w:r>
          </w:p>
        </w:tc>
        <w:tc>
          <w:tcPr>
            <w:tcW w:w="992" w:type="dxa"/>
          </w:tcPr>
          <w:p w:rsidR="004833A4" w:rsidRPr="00130C35" w:rsidRDefault="004833A4" w:rsidP="00483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3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20 минут</w:t>
            </w:r>
          </w:p>
        </w:tc>
        <w:tc>
          <w:tcPr>
            <w:tcW w:w="1303" w:type="dxa"/>
          </w:tcPr>
          <w:p w:rsidR="004833A4" w:rsidRPr="004833A4" w:rsidRDefault="004833A4" w:rsidP="004833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1674" w:type="dxa"/>
          </w:tcPr>
          <w:p w:rsidR="004833A4" w:rsidRPr="00130C35" w:rsidRDefault="004833A4" w:rsidP="004833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33A4" w:rsidRPr="00130C35" w:rsidTr="002767C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A4" w:rsidRPr="00130C35" w:rsidRDefault="004833A4" w:rsidP="00483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A4" w:rsidRPr="00130C35" w:rsidRDefault="004833A4" w:rsidP="004833A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30C3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Транспорт</w:t>
            </w:r>
          </w:p>
          <w:p w:rsidR="004833A4" w:rsidRPr="00130C35" w:rsidRDefault="004833A4" w:rsidP="004833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C3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«Паровоз»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A4" w:rsidRPr="0027122F" w:rsidRDefault="004833A4" w:rsidP="004833A4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27122F">
              <w:rPr>
                <w:rFonts w:ascii="Times New Roman" w:eastAsia="Times New Roman" w:hAnsi="Times New Roman" w:cs="Times New Roman"/>
                <w:szCs w:val="24"/>
              </w:rPr>
              <w:t>Развивать умение выделять основные части, определять их назначение. Формировать знания о видах транспорта. Формировать умения строить по образцу. Воспитывать желание трудиться.</w:t>
            </w:r>
          </w:p>
          <w:p w:rsidR="004833A4" w:rsidRPr="0027122F" w:rsidRDefault="004833A4" w:rsidP="004833A4">
            <w:pPr>
              <w:jc w:val="both"/>
              <w:rPr>
                <w:rFonts w:ascii="Times New Roman" w:eastAsia="Times New Roman" w:hAnsi="Times New Roman" w:cs="Times New Roman"/>
                <w:color w:val="212B36"/>
                <w:szCs w:val="24"/>
                <w:lang w:eastAsia="ru-RU"/>
              </w:rPr>
            </w:pPr>
            <w:r w:rsidRPr="0027122F">
              <w:rPr>
                <w:rFonts w:ascii="Times New Roman" w:eastAsia="Times New Roman" w:hAnsi="Times New Roman" w:cs="Times New Roman"/>
                <w:szCs w:val="24"/>
              </w:rPr>
              <w:t>Развивать фантазию, мелкую моторику.</w:t>
            </w:r>
          </w:p>
        </w:tc>
        <w:tc>
          <w:tcPr>
            <w:tcW w:w="992" w:type="dxa"/>
          </w:tcPr>
          <w:p w:rsidR="004833A4" w:rsidRPr="00130C35" w:rsidRDefault="004833A4" w:rsidP="00483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3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20 минут</w:t>
            </w:r>
          </w:p>
        </w:tc>
        <w:tc>
          <w:tcPr>
            <w:tcW w:w="1303" w:type="dxa"/>
          </w:tcPr>
          <w:p w:rsidR="004833A4" w:rsidRPr="004833A4" w:rsidRDefault="004833A4" w:rsidP="004833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1674" w:type="dxa"/>
          </w:tcPr>
          <w:p w:rsidR="004833A4" w:rsidRPr="00130C35" w:rsidRDefault="004833A4" w:rsidP="004833A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33A4" w:rsidRPr="00130C35" w:rsidTr="002767C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A4" w:rsidRPr="00130C35" w:rsidRDefault="004833A4" w:rsidP="00483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A4" w:rsidRPr="00130C35" w:rsidRDefault="004833A4" w:rsidP="004833A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30C3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Транспорт</w:t>
            </w:r>
          </w:p>
          <w:p w:rsidR="004833A4" w:rsidRPr="00130C35" w:rsidRDefault="004833A4" w:rsidP="004833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C3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«Паровоз»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A4" w:rsidRPr="0027122F" w:rsidRDefault="004833A4" w:rsidP="004833A4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27122F">
              <w:rPr>
                <w:rFonts w:ascii="Times New Roman" w:eastAsia="Times New Roman" w:hAnsi="Times New Roman" w:cs="Times New Roman"/>
                <w:szCs w:val="24"/>
              </w:rPr>
              <w:t>Развивать умение выделять основные части, определять их назначение. Формировать знания о видах транспорта. Формировать умения строить по образцу. Воспитывать желание трудиться.</w:t>
            </w:r>
          </w:p>
          <w:p w:rsidR="004833A4" w:rsidRPr="0027122F" w:rsidRDefault="004833A4" w:rsidP="004833A4">
            <w:pPr>
              <w:jc w:val="both"/>
              <w:rPr>
                <w:rFonts w:ascii="Times New Roman" w:eastAsia="Times New Roman" w:hAnsi="Times New Roman" w:cs="Times New Roman"/>
                <w:color w:val="212B36"/>
                <w:szCs w:val="24"/>
                <w:lang w:eastAsia="ru-RU"/>
              </w:rPr>
            </w:pPr>
            <w:r w:rsidRPr="0027122F">
              <w:rPr>
                <w:rFonts w:ascii="Times New Roman" w:eastAsia="Times New Roman" w:hAnsi="Times New Roman" w:cs="Times New Roman"/>
                <w:szCs w:val="24"/>
              </w:rPr>
              <w:t>Развивать фантазию, мелкую моторику.</w:t>
            </w:r>
          </w:p>
        </w:tc>
        <w:tc>
          <w:tcPr>
            <w:tcW w:w="992" w:type="dxa"/>
          </w:tcPr>
          <w:p w:rsidR="004833A4" w:rsidRPr="00130C35" w:rsidRDefault="004833A4" w:rsidP="00483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3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20 минут</w:t>
            </w:r>
          </w:p>
        </w:tc>
        <w:tc>
          <w:tcPr>
            <w:tcW w:w="1303" w:type="dxa"/>
          </w:tcPr>
          <w:p w:rsidR="004833A4" w:rsidRDefault="004833A4" w:rsidP="004833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1674" w:type="dxa"/>
          </w:tcPr>
          <w:p w:rsidR="004833A4" w:rsidRPr="00130C35" w:rsidRDefault="004833A4" w:rsidP="004833A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67C7" w:rsidRPr="00130C35" w:rsidTr="002767C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130C35" w:rsidRDefault="002767C7" w:rsidP="002767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130C35" w:rsidRDefault="002767C7" w:rsidP="002767C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30C3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Транспорт</w:t>
            </w:r>
          </w:p>
          <w:p w:rsidR="002767C7" w:rsidRPr="00130C35" w:rsidRDefault="002767C7" w:rsidP="002767C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30C3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«Кукурузник»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27122F" w:rsidRDefault="002767C7" w:rsidP="002767C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27122F">
              <w:rPr>
                <w:rFonts w:ascii="Times New Roman" w:eastAsia="Times New Roman" w:hAnsi="Times New Roman" w:cs="Times New Roman"/>
                <w:szCs w:val="24"/>
              </w:rPr>
              <w:t>Закреплять умение выделять основные части, определять их назначение. Формировать знания о видах транспорта.</w:t>
            </w:r>
          </w:p>
          <w:p w:rsidR="002767C7" w:rsidRPr="0027122F" w:rsidRDefault="002767C7" w:rsidP="002767C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27122F">
              <w:rPr>
                <w:rFonts w:ascii="Times New Roman" w:eastAsia="Times New Roman" w:hAnsi="Times New Roman" w:cs="Times New Roman"/>
                <w:szCs w:val="24"/>
              </w:rPr>
              <w:t>Формировать умения строить по образцу. Воспитывать желание трудиться.</w:t>
            </w:r>
          </w:p>
          <w:p w:rsidR="002767C7" w:rsidRDefault="002767C7" w:rsidP="002767C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27122F">
              <w:rPr>
                <w:rFonts w:ascii="Times New Roman" w:eastAsia="Times New Roman" w:hAnsi="Times New Roman" w:cs="Times New Roman"/>
                <w:szCs w:val="24"/>
              </w:rPr>
              <w:t>Развивать фантазию, мелкую моторику. Формировать знания классификаций транспорта</w:t>
            </w:r>
          </w:p>
          <w:p w:rsidR="002767C7" w:rsidRPr="0027122F" w:rsidRDefault="002767C7" w:rsidP="002767C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2767C7" w:rsidRPr="00130C35" w:rsidRDefault="002767C7" w:rsidP="00276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3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20 минут</w:t>
            </w:r>
          </w:p>
        </w:tc>
        <w:tc>
          <w:tcPr>
            <w:tcW w:w="1303" w:type="dxa"/>
          </w:tcPr>
          <w:p w:rsidR="002767C7" w:rsidRPr="004833A4" w:rsidRDefault="002767C7" w:rsidP="002767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1674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67C7" w:rsidRPr="00130C35" w:rsidTr="002767C7"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67C7" w:rsidRPr="002767C7" w:rsidRDefault="002767C7" w:rsidP="002767C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767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Октябрь </w:t>
            </w:r>
          </w:p>
        </w:tc>
      </w:tr>
      <w:tr w:rsidR="002767C7" w:rsidRPr="00130C35" w:rsidTr="002767C7">
        <w:tc>
          <w:tcPr>
            <w:tcW w:w="458" w:type="dxa"/>
          </w:tcPr>
          <w:p w:rsidR="002767C7" w:rsidRPr="002767C7" w:rsidRDefault="002767C7" w:rsidP="002767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67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62" w:type="dxa"/>
          </w:tcPr>
          <w:p w:rsidR="002767C7" w:rsidRPr="002767C7" w:rsidRDefault="002767C7" w:rsidP="002767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67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143" w:type="dxa"/>
          </w:tcPr>
          <w:p w:rsidR="002767C7" w:rsidRPr="002767C7" w:rsidRDefault="002767C7" w:rsidP="002767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67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992" w:type="dxa"/>
          </w:tcPr>
          <w:p w:rsidR="002767C7" w:rsidRPr="002767C7" w:rsidRDefault="002767C7" w:rsidP="002767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67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303" w:type="dxa"/>
          </w:tcPr>
          <w:p w:rsidR="002767C7" w:rsidRPr="002767C7" w:rsidRDefault="002767C7" w:rsidP="002767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67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674" w:type="dxa"/>
          </w:tcPr>
          <w:p w:rsidR="002767C7" w:rsidRPr="002767C7" w:rsidRDefault="002767C7" w:rsidP="002767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67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Фактическая дата</w:t>
            </w:r>
          </w:p>
        </w:tc>
      </w:tr>
      <w:tr w:rsidR="002767C7" w:rsidRPr="00130C35" w:rsidTr="002767C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130C35" w:rsidRDefault="002767C7" w:rsidP="002767C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30C3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Транспорт</w:t>
            </w:r>
          </w:p>
          <w:p w:rsidR="002767C7" w:rsidRPr="00130C35" w:rsidRDefault="002767C7" w:rsidP="002767C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30C3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«Кукурузник»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27122F" w:rsidRDefault="002767C7" w:rsidP="002767C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27122F">
              <w:rPr>
                <w:rFonts w:ascii="Times New Roman" w:eastAsia="Times New Roman" w:hAnsi="Times New Roman" w:cs="Times New Roman"/>
                <w:szCs w:val="24"/>
              </w:rPr>
              <w:t>Закреплять умение выделять основные части, определять их назначение. Формировать знания о видах транспорта.</w:t>
            </w:r>
          </w:p>
          <w:p w:rsidR="002767C7" w:rsidRPr="0027122F" w:rsidRDefault="002767C7" w:rsidP="002767C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27122F">
              <w:rPr>
                <w:rFonts w:ascii="Times New Roman" w:eastAsia="Times New Roman" w:hAnsi="Times New Roman" w:cs="Times New Roman"/>
                <w:szCs w:val="24"/>
              </w:rPr>
              <w:t>Формировать умения строить по образцу. Воспитывать желание трудиться.</w:t>
            </w:r>
          </w:p>
          <w:p w:rsidR="002767C7" w:rsidRPr="0027122F" w:rsidRDefault="002767C7" w:rsidP="002767C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27122F">
              <w:rPr>
                <w:rFonts w:ascii="Times New Roman" w:eastAsia="Times New Roman" w:hAnsi="Times New Roman" w:cs="Times New Roman"/>
                <w:szCs w:val="24"/>
              </w:rPr>
              <w:t>Развивать фантазию, мелкую моторику. Формировать знания классификаций транспорта</w:t>
            </w:r>
          </w:p>
        </w:tc>
        <w:tc>
          <w:tcPr>
            <w:tcW w:w="992" w:type="dxa"/>
          </w:tcPr>
          <w:p w:rsidR="002767C7" w:rsidRPr="00130C35" w:rsidRDefault="002767C7" w:rsidP="00276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3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20 минут</w:t>
            </w:r>
          </w:p>
        </w:tc>
        <w:tc>
          <w:tcPr>
            <w:tcW w:w="1303" w:type="dxa"/>
          </w:tcPr>
          <w:p w:rsidR="002767C7" w:rsidRPr="002767C7" w:rsidRDefault="002767C7" w:rsidP="002767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1674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67C7" w:rsidRPr="00130C35" w:rsidTr="002767C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130C35" w:rsidRDefault="002767C7" w:rsidP="002767C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30C3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Транспорт</w:t>
            </w:r>
          </w:p>
          <w:p w:rsidR="002767C7" w:rsidRPr="00130C35" w:rsidRDefault="002767C7" w:rsidP="0027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3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«Кран»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27122F" w:rsidRDefault="002767C7" w:rsidP="002767C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27122F">
              <w:rPr>
                <w:rFonts w:ascii="Times New Roman" w:eastAsia="Times New Roman" w:hAnsi="Times New Roman" w:cs="Times New Roman"/>
                <w:szCs w:val="24"/>
              </w:rPr>
              <w:t>Развивать умение выделять основные части, определять их назначение. Формировать знания о видах транспорта. Формировать умения строить по образцу. Воспитывать желание трудиться.</w:t>
            </w:r>
          </w:p>
        </w:tc>
        <w:tc>
          <w:tcPr>
            <w:tcW w:w="992" w:type="dxa"/>
          </w:tcPr>
          <w:p w:rsidR="002767C7" w:rsidRDefault="002767C7" w:rsidP="002767C7">
            <w:r w:rsidRPr="00BC234B">
              <w:rPr>
                <w:rFonts w:ascii="Times New Roman" w:hAnsi="Times New Roman" w:cs="Times New Roman"/>
                <w:sz w:val="24"/>
              </w:rPr>
              <w:t>20 минут</w:t>
            </w:r>
          </w:p>
        </w:tc>
        <w:tc>
          <w:tcPr>
            <w:tcW w:w="1303" w:type="dxa"/>
          </w:tcPr>
          <w:p w:rsidR="002767C7" w:rsidRPr="002767C7" w:rsidRDefault="002767C7" w:rsidP="002767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1674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67C7" w:rsidRPr="00130C35" w:rsidTr="002767C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130C35" w:rsidRDefault="002767C7" w:rsidP="002767C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30C3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Транспорт</w:t>
            </w:r>
          </w:p>
          <w:p w:rsidR="002767C7" w:rsidRPr="00130C35" w:rsidRDefault="002767C7" w:rsidP="0027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3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«Кран»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27122F" w:rsidRDefault="002767C7" w:rsidP="002767C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27122F">
              <w:rPr>
                <w:rFonts w:ascii="Times New Roman" w:eastAsia="Times New Roman" w:hAnsi="Times New Roman" w:cs="Times New Roman"/>
                <w:szCs w:val="24"/>
              </w:rPr>
              <w:t xml:space="preserve">Развивать умение выделять основные части, определять их назначение. Формировать знания о видах транспорта. </w:t>
            </w:r>
            <w:r w:rsidRPr="0027122F">
              <w:rPr>
                <w:rFonts w:ascii="Times New Roman" w:eastAsia="Times New Roman" w:hAnsi="Times New Roman" w:cs="Times New Roman"/>
                <w:szCs w:val="24"/>
              </w:rPr>
              <w:lastRenderedPageBreak/>
              <w:t>Формировать умения строить по образцу. Воспитывать желание трудиться.</w:t>
            </w:r>
          </w:p>
        </w:tc>
        <w:tc>
          <w:tcPr>
            <w:tcW w:w="992" w:type="dxa"/>
          </w:tcPr>
          <w:p w:rsidR="002767C7" w:rsidRDefault="002767C7" w:rsidP="002767C7">
            <w:r w:rsidRPr="00BC234B">
              <w:rPr>
                <w:rFonts w:ascii="Times New Roman" w:hAnsi="Times New Roman" w:cs="Times New Roman"/>
                <w:sz w:val="24"/>
              </w:rPr>
              <w:lastRenderedPageBreak/>
              <w:t>20 минут</w:t>
            </w:r>
          </w:p>
        </w:tc>
        <w:tc>
          <w:tcPr>
            <w:tcW w:w="1303" w:type="dxa"/>
          </w:tcPr>
          <w:p w:rsidR="002767C7" w:rsidRPr="002767C7" w:rsidRDefault="002767C7" w:rsidP="002767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1674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67C7" w:rsidRPr="00130C35" w:rsidTr="002767C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D69E1">
              <w:rPr>
                <w:rFonts w:ascii="Times New Roman" w:eastAsia="Times New Roman" w:hAnsi="Times New Roman" w:cs="Times New Roman"/>
                <w:i/>
                <w:lang w:eastAsia="ru-RU"/>
              </w:rPr>
              <w:t>«Подъёмник»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знания о видах транспорта. Формировать умения строить по образцу. Воспитывать желание трудиться.</w:t>
            </w:r>
          </w:p>
          <w:p w:rsidR="002767C7" w:rsidRPr="00CD69E1" w:rsidRDefault="002767C7" w:rsidP="002767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Развивать фантазию, мелкую </w:t>
            </w:r>
            <w:r w:rsidRPr="00CD69E1">
              <w:rPr>
                <w:rFonts w:ascii="Times New Roman" w:eastAsia="Times New Roman" w:hAnsi="Times New Roman" w:cs="Times New Roman"/>
              </w:rPr>
              <w:t>моторику.</w:t>
            </w:r>
          </w:p>
        </w:tc>
        <w:tc>
          <w:tcPr>
            <w:tcW w:w="992" w:type="dxa"/>
          </w:tcPr>
          <w:p w:rsidR="002767C7" w:rsidRPr="00130C35" w:rsidRDefault="002767C7" w:rsidP="002767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0C35">
              <w:rPr>
                <w:rFonts w:ascii="Times New Roman" w:hAnsi="Times New Roman" w:cs="Times New Roman"/>
                <w:sz w:val="24"/>
              </w:rPr>
              <w:t>20 минут</w:t>
            </w:r>
          </w:p>
        </w:tc>
        <w:tc>
          <w:tcPr>
            <w:tcW w:w="1303" w:type="dxa"/>
          </w:tcPr>
          <w:p w:rsidR="002767C7" w:rsidRPr="002767C7" w:rsidRDefault="002767C7" w:rsidP="002767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1674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67C7" w:rsidRPr="00130C35" w:rsidTr="002767C7"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67C7" w:rsidRPr="002767C7" w:rsidRDefault="002767C7" w:rsidP="002767C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767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Ноябрь</w:t>
            </w:r>
          </w:p>
        </w:tc>
      </w:tr>
      <w:tr w:rsidR="002767C7" w:rsidRPr="00130C35" w:rsidTr="002767C7">
        <w:tc>
          <w:tcPr>
            <w:tcW w:w="458" w:type="dxa"/>
          </w:tcPr>
          <w:p w:rsidR="002767C7" w:rsidRPr="002767C7" w:rsidRDefault="002767C7" w:rsidP="002767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67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62" w:type="dxa"/>
          </w:tcPr>
          <w:p w:rsidR="002767C7" w:rsidRPr="002767C7" w:rsidRDefault="002767C7" w:rsidP="002767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67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143" w:type="dxa"/>
          </w:tcPr>
          <w:p w:rsidR="002767C7" w:rsidRPr="002767C7" w:rsidRDefault="002767C7" w:rsidP="002767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67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992" w:type="dxa"/>
          </w:tcPr>
          <w:p w:rsidR="002767C7" w:rsidRPr="002767C7" w:rsidRDefault="002767C7" w:rsidP="002767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67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303" w:type="dxa"/>
          </w:tcPr>
          <w:p w:rsidR="002767C7" w:rsidRPr="002767C7" w:rsidRDefault="002767C7" w:rsidP="002767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67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674" w:type="dxa"/>
          </w:tcPr>
          <w:p w:rsidR="002767C7" w:rsidRPr="002767C7" w:rsidRDefault="002767C7" w:rsidP="002767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67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Фактическая дата</w:t>
            </w:r>
          </w:p>
        </w:tc>
      </w:tr>
      <w:tr w:rsidR="002767C7" w:rsidRPr="00130C35" w:rsidTr="002767C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D69E1">
              <w:rPr>
                <w:rFonts w:ascii="Times New Roman" w:eastAsia="Times New Roman" w:hAnsi="Times New Roman" w:cs="Times New Roman"/>
                <w:i/>
                <w:lang w:eastAsia="ru-RU"/>
              </w:rPr>
              <w:t>«Подъёмник»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знания о видах транспорта. Формировать умения строить по образцу. Воспитывать желание трудиться.</w:t>
            </w:r>
          </w:p>
          <w:p w:rsidR="002767C7" w:rsidRPr="00CD69E1" w:rsidRDefault="002767C7" w:rsidP="002767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Развивать фантазию, мелкую </w:t>
            </w:r>
            <w:r w:rsidRPr="00CD69E1">
              <w:rPr>
                <w:rFonts w:ascii="Times New Roman" w:eastAsia="Times New Roman" w:hAnsi="Times New Roman" w:cs="Times New Roman"/>
              </w:rPr>
              <w:t>моторику.</w:t>
            </w:r>
          </w:p>
        </w:tc>
        <w:tc>
          <w:tcPr>
            <w:tcW w:w="992" w:type="dxa"/>
          </w:tcPr>
          <w:p w:rsidR="002767C7" w:rsidRPr="00130C35" w:rsidRDefault="002767C7" w:rsidP="002767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0C35">
              <w:rPr>
                <w:rFonts w:ascii="Times New Roman" w:hAnsi="Times New Roman" w:cs="Times New Roman"/>
                <w:sz w:val="24"/>
              </w:rPr>
              <w:t>20 минут</w:t>
            </w:r>
          </w:p>
        </w:tc>
        <w:tc>
          <w:tcPr>
            <w:tcW w:w="1303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67C7" w:rsidRPr="00130C35" w:rsidTr="002767C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«Птичка»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Развивать умение выделять основные части, определять их назначение.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 xml:space="preserve">Формировать знания о видах птиц. 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умения строить по образцу.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Развивать фантазию, мелкую моторику.</w:t>
            </w:r>
          </w:p>
        </w:tc>
        <w:tc>
          <w:tcPr>
            <w:tcW w:w="992" w:type="dxa"/>
          </w:tcPr>
          <w:p w:rsidR="002767C7" w:rsidRPr="00130C35" w:rsidRDefault="002767C7" w:rsidP="002767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0C35">
              <w:rPr>
                <w:rFonts w:ascii="Times New Roman" w:hAnsi="Times New Roman" w:cs="Times New Roman"/>
                <w:sz w:val="24"/>
              </w:rPr>
              <w:t>20 минут</w:t>
            </w:r>
          </w:p>
        </w:tc>
        <w:tc>
          <w:tcPr>
            <w:tcW w:w="1303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67C7" w:rsidRPr="00130C35" w:rsidTr="002767C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«Велосипед»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Развивать умение выделять основные части, определять их назначение.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Развивать фантазию, мелкую моторику.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умение выделять основные части, определять их назначение.</w:t>
            </w:r>
          </w:p>
        </w:tc>
        <w:tc>
          <w:tcPr>
            <w:tcW w:w="992" w:type="dxa"/>
          </w:tcPr>
          <w:p w:rsidR="002767C7" w:rsidRPr="00130C35" w:rsidRDefault="002767C7" w:rsidP="002767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0C35">
              <w:rPr>
                <w:rFonts w:ascii="Times New Roman" w:hAnsi="Times New Roman" w:cs="Times New Roman"/>
                <w:sz w:val="24"/>
              </w:rPr>
              <w:t>20 минут</w:t>
            </w:r>
          </w:p>
        </w:tc>
        <w:tc>
          <w:tcPr>
            <w:tcW w:w="1303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67C7" w:rsidRPr="00130C35" w:rsidTr="002767C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«Робот»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умение выделять основные части, определять их назначение.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знания о видах транспорта.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умения строить по образцу. Воспитывать желание трудиться.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Развивать фантазию, мелкую моторику.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знания классификаций транспорта</w:t>
            </w:r>
          </w:p>
        </w:tc>
        <w:tc>
          <w:tcPr>
            <w:tcW w:w="992" w:type="dxa"/>
          </w:tcPr>
          <w:p w:rsidR="002767C7" w:rsidRPr="00130C35" w:rsidRDefault="002767C7" w:rsidP="002767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0C35">
              <w:rPr>
                <w:rFonts w:ascii="Times New Roman" w:hAnsi="Times New Roman" w:cs="Times New Roman"/>
                <w:sz w:val="24"/>
              </w:rPr>
              <w:t>20 минут</w:t>
            </w:r>
          </w:p>
        </w:tc>
        <w:tc>
          <w:tcPr>
            <w:tcW w:w="1303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67C7" w:rsidRPr="00130C35" w:rsidTr="002767C7"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67C7" w:rsidRPr="002767C7" w:rsidRDefault="002767C7" w:rsidP="002767C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767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Декабрь</w:t>
            </w:r>
          </w:p>
        </w:tc>
      </w:tr>
      <w:tr w:rsidR="002767C7" w:rsidRPr="00130C35" w:rsidTr="002767C7">
        <w:tc>
          <w:tcPr>
            <w:tcW w:w="458" w:type="dxa"/>
          </w:tcPr>
          <w:p w:rsidR="002767C7" w:rsidRPr="002767C7" w:rsidRDefault="002767C7" w:rsidP="002767C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767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062" w:type="dxa"/>
          </w:tcPr>
          <w:p w:rsidR="002767C7" w:rsidRPr="002767C7" w:rsidRDefault="002767C7" w:rsidP="002767C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767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4143" w:type="dxa"/>
          </w:tcPr>
          <w:p w:rsidR="002767C7" w:rsidRPr="002767C7" w:rsidRDefault="002767C7" w:rsidP="002767C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767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Задачи</w:t>
            </w:r>
          </w:p>
        </w:tc>
        <w:tc>
          <w:tcPr>
            <w:tcW w:w="992" w:type="dxa"/>
          </w:tcPr>
          <w:p w:rsidR="002767C7" w:rsidRPr="002767C7" w:rsidRDefault="002767C7" w:rsidP="002767C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767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1303" w:type="dxa"/>
          </w:tcPr>
          <w:p w:rsidR="002767C7" w:rsidRPr="002767C7" w:rsidRDefault="002767C7" w:rsidP="002767C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767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Планируемая дата</w:t>
            </w:r>
          </w:p>
        </w:tc>
        <w:tc>
          <w:tcPr>
            <w:tcW w:w="1674" w:type="dxa"/>
          </w:tcPr>
          <w:p w:rsidR="002767C7" w:rsidRPr="002767C7" w:rsidRDefault="002767C7" w:rsidP="002767C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767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Фактическая дата</w:t>
            </w:r>
          </w:p>
        </w:tc>
      </w:tr>
      <w:tr w:rsidR="002767C7" w:rsidRPr="00130C35" w:rsidTr="002767C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D69E1">
              <w:rPr>
                <w:rFonts w:ascii="Times New Roman" w:eastAsia="Times New Roman" w:hAnsi="Times New Roman" w:cs="Times New Roman"/>
                <w:i/>
                <w:lang w:eastAsia="ru-RU"/>
              </w:rPr>
              <w:t>«Самолет»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 xml:space="preserve"> Развивать умение выделять основные части, определять их назначение.</w:t>
            </w:r>
          </w:p>
          <w:p w:rsidR="002767C7" w:rsidRPr="00CD69E1" w:rsidRDefault="002767C7" w:rsidP="002767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знания о видах транспорта. Формировать умения строить по образцу. Воспитывать желание трудиться.</w:t>
            </w:r>
          </w:p>
        </w:tc>
        <w:tc>
          <w:tcPr>
            <w:tcW w:w="992" w:type="dxa"/>
          </w:tcPr>
          <w:p w:rsidR="002767C7" w:rsidRDefault="002767C7" w:rsidP="002767C7">
            <w:pPr>
              <w:jc w:val="center"/>
            </w:pPr>
            <w:r w:rsidRPr="00093BEE">
              <w:rPr>
                <w:rFonts w:ascii="Times New Roman" w:hAnsi="Times New Roman" w:cs="Times New Roman"/>
                <w:sz w:val="24"/>
              </w:rPr>
              <w:t>20 минут</w:t>
            </w:r>
          </w:p>
        </w:tc>
        <w:tc>
          <w:tcPr>
            <w:tcW w:w="1303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67C7" w:rsidRPr="00130C35" w:rsidTr="002767C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«Аэроплан»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Воспитывать усидчивость. Развивать умение выделять основные части, определять их назначение.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знания о видах транспорта. Формировать умения строить по образцу. Воспитывать желание трудиться.</w:t>
            </w:r>
          </w:p>
        </w:tc>
        <w:tc>
          <w:tcPr>
            <w:tcW w:w="992" w:type="dxa"/>
          </w:tcPr>
          <w:p w:rsidR="002767C7" w:rsidRDefault="002767C7" w:rsidP="002767C7">
            <w:pPr>
              <w:jc w:val="center"/>
            </w:pPr>
            <w:r w:rsidRPr="00093BEE">
              <w:rPr>
                <w:rFonts w:ascii="Times New Roman" w:hAnsi="Times New Roman" w:cs="Times New Roman"/>
                <w:sz w:val="24"/>
              </w:rPr>
              <w:t>20 минут</w:t>
            </w:r>
          </w:p>
        </w:tc>
        <w:tc>
          <w:tcPr>
            <w:tcW w:w="1303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67C7" w:rsidRPr="00130C35" w:rsidTr="002767C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Транспорт</w:t>
            </w:r>
          </w:p>
          <w:p w:rsidR="002767C7" w:rsidRPr="00CD69E1" w:rsidRDefault="002767C7" w:rsidP="002767C7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«Кукурузник»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Закреплять умение выделять основные части, определять их назначение.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знания о видах транспорта.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умения строить по образцу. Воспитывать желание трудиться.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Развивать фантазию, мелкую моторику.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знания классификаций транспорта</w:t>
            </w:r>
          </w:p>
        </w:tc>
        <w:tc>
          <w:tcPr>
            <w:tcW w:w="992" w:type="dxa"/>
          </w:tcPr>
          <w:p w:rsidR="002767C7" w:rsidRDefault="002767C7" w:rsidP="002767C7">
            <w:pPr>
              <w:jc w:val="center"/>
            </w:pPr>
            <w:r w:rsidRPr="00093BEE">
              <w:rPr>
                <w:rFonts w:ascii="Times New Roman" w:hAnsi="Times New Roman" w:cs="Times New Roman"/>
                <w:sz w:val="24"/>
              </w:rPr>
              <w:t>20 минут</w:t>
            </w:r>
          </w:p>
        </w:tc>
        <w:tc>
          <w:tcPr>
            <w:tcW w:w="1303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67C7" w:rsidRPr="00130C35" w:rsidTr="002767C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D69E1">
              <w:rPr>
                <w:rFonts w:ascii="Times New Roman" w:eastAsia="Times New Roman" w:hAnsi="Times New Roman" w:cs="Times New Roman"/>
                <w:i/>
                <w:lang w:eastAsia="ru-RU"/>
              </w:rPr>
              <w:t>«Подъёмник»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знания о видах транспорта. Формировать умения строить по образцу. Воспитывать желание трудиться.</w:t>
            </w:r>
          </w:p>
          <w:p w:rsidR="002767C7" w:rsidRPr="00CD69E1" w:rsidRDefault="002767C7" w:rsidP="002767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Развивать фантазию, мелкую моторику.</w:t>
            </w:r>
          </w:p>
        </w:tc>
        <w:tc>
          <w:tcPr>
            <w:tcW w:w="992" w:type="dxa"/>
          </w:tcPr>
          <w:p w:rsidR="002767C7" w:rsidRDefault="002767C7" w:rsidP="002767C7">
            <w:pPr>
              <w:jc w:val="center"/>
            </w:pPr>
            <w:r w:rsidRPr="00093BEE">
              <w:rPr>
                <w:rFonts w:ascii="Times New Roman" w:hAnsi="Times New Roman" w:cs="Times New Roman"/>
                <w:sz w:val="24"/>
              </w:rPr>
              <w:t>20 минут</w:t>
            </w:r>
          </w:p>
        </w:tc>
        <w:tc>
          <w:tcPr>
            <w:tcW w:w="1303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67C7" w:rsidRPr="00130C35" w:rsidTr="002767C7"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67C7" w:rsidRPr="002767C7" w:rsidRDefault="002767C7" w:rsidP="002767C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767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Январь</w:t>
            </w:r>
          </w:p>
        </w:tc>
      </w:tr>
      <w:tr w:rsidR="002767C7" w:rsidRPr="00130C35" w:rsidTr="002767C7">
        <w:tc>
          <w:tcPr>
            <w:tcW w:w="458" w:type="dxa"/>
          </w:tcPr>
          <w:p w:rsidR="002767C7" w:rsidRPr="002767C7" w:rsidRDefault="002767C7" w:rsidP="002767C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767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062" w:type="dxa"/>
          </w:tcPr>
          <w:p w:rsidR="002767C7" w:rsidRPr="002767C7" w:rsidRDefault="002767C7" w:rsidP="002767C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767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4143" w:type="dxa"/>
          </w:tcPr>
          <w:p w:rsidR="002767C7" w:rsidRPr="002767C7" w:rsidRDefault="002767C7" w:rsidP="002767C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767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Задачи</w:t>
            </w:r>
          </w:p>
        </w:tc>
        <w:tc>
          <w:tcPr>
            <w:tcW w:w="992" w:type="dxa"/>
          </w:tcPr>
          <w:p w:rsidR="002767C7" w:rsidRPr="002767C7" w:rsidRDefault="002767C7" w:rsidP="002767C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767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1303" w:type="dxa"/>
          </w:tcPr>
          <w:p w:rsidR="002767C7" w:rsidRPr="002767C7" w:rsidRDefault="002767C7" w:rsidP="002767C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767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Планируемая дата</w:t>
            </w:r>
          </w:p>
        </w:tc>
        <w:tc>
          <w:tcPr>
            <w:tcW w:w="1674" w:type="dxa"/>
          </w:tcPr>
          <w:p w:rsidR="002767C7" w:rsidRPr="002767C7" w:rsidRDefault="002767C7" w:rsidP="002767C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767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Фактическая дата</w:t>
            </w:r>
          </w:p>
        </w:tc>
      </w:tr>
      <w:tr w:rsidR="002767C7" w:rsidRPr="00130C35" w:rsidTr="002767C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D69E1">
              <w:rPr>
                <w:rFonts w:ascii="Times New Roman" w:eastAsia="Times New Roman" w:hAnsi="Times New Roman" w:cs="Times New Roman"/>
                <w:i/>
              </w:rPr>
              <w:t>«Многоэтажное здание»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Закреплять умение выделять основные части, определять их назначение.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умения строить по образцу. Воспитывать желание трудиться.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Развивать фантазию, мелкую моторику.</w:t>
            </w:r>
          </w:p>
          <w:p w:rsidR="002767C7" w:rsidRPr="00CD69E1" w:rsidRDefault="002767C7" w:rsidP="002767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Закреплять знания о зданиях.</w:t>
            </w:r>
          </w:p>
        </w:tc>
        <w:tc>
          <w:tcPr>
            <w:tcW w:w="992" w:type="dxa"/>
          </w:tcPr>
          <w:p w:rsidR="002767C7" w:rsidRDefault="002767C7" w:rsidP="002767C7">
            <w:pPr>
              <w:jc w:val="center"/>
            </w:pPr>
            <w:r w:rsidRPr="002466B6">
              <w:rPr>
                <w:rFonts w:ascii="Times New Roman" w:hAnsi="Times New Roman" w:cs="Times New Roman"/>
                <w:sz w:val="24"/>
              </w:rPr>
              <w:t>20 минут</w:t>
            </w:r>
          </w:p>
        </w:tc>
        <w:tc>
          <w:tcPr>
            <w:tcW w:w="1303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67C7" w:rsidRPr="00130C35" w:rsidTr="002767C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  <w:p w:rsidR="002767C7" w:rsidRPr="00CD69E1" w:rsidRDefault="002767C7" w:rsidP="002767C7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«Детская горка»</w:t>
            </w:r>
          </w:p>
          <w:p w:rsidR="002767C7" w:rsidRPr="00CD69E1" w:rsidRDefault="002767C7" w:rsidP="002767C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Развивать умение выделять основные части, определять их назначение.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умения строить по образцу. Воспитывать желание трудиться.</w:t>
            </w:r>
          </w:p>
        </w:tc>
        <w:tc>
          <w:tcPr>
            <w:tcW w:w="992" w:type="dxa"/>
          </w:tcPr>
          <w:p w:rsidR="002767C7" w:rsidRDefault="002767C7" w:rsidP="002767C7">
            <w:pPr>
              <w:jc w:val="center"/>
            </w:pPr>
            <w:r w:rsidRPr="002466B6">
              <w:rPr>
                <w:rFonts w:ascii="Times New Roman" w:hAnsi="Times New Roman" w:cs="Times New Roman"/>
                <w:sz w:val="24"/>
              </w:rPr>
              <w:t>20 минут</w:t>
            </w:r>
          </w:p>
        </w:tc>
        <w:tc>
          <w:tcPr>
            <w:tcW w:w="1303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67C7" w:rsidRPr="00130C35" w:rsidTr="002767C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D69E1">
              <w:rPr>
                <w:rFonts w:ascii="Times New Roman" w:eastAsia="Times New Roman" w:hAnsi="Times New Roman" w:cs="Times New Roman"/>
                <w:i/>
                <w:lang w:eastAsia="ru-RU"/>
              </w:rPr>
              <w:t>«Эйфелева башня»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 xml:space="preserve"> Познакомить детей с достопримечательностью Парижа. Со способами соединения деталей конструктора. Познакомить с названиями деталей. Развивать мелкую моторику, внимание.</w:t>
            </w:r>
          </w:p>
        </w:tc>
        <w:tc>
          <w:tcPr>
            <w:tcW w:w="992" w:type="dxa"/>
          </w:tcPr>
          <w:p w:rsidR="002767C7" w:rsidRDefault="002767C7" w:rsidP="002767C7">
            <w:pPr>
              <w:jc w:val="center"/>
            </w:pPr>
            <w:r w:rsidRPr="002466B6">
              <w:rPr>
                <w:rFonts w:ascii="Times New Roman" w:hAnsi="Times New Roman" w:cs="Times New Roman"/>
                <w:sz w:val="24"/>
              </w:rPr>
              <w:t>20 минут</w:t>
            </w:r>
          </w:p>
        </w:tc>
        <w:tc>
          <w:tcPr>
            <w:tcW w:w="1303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67C7" w:rsidRPr="00130C35" w:rsidTr="002767C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  <w:p w:rsidR="002767C7" w:rsidRPr="00CD69E1" w:rsidRDefault="002767C7" w:rsidP="002767C7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«Колесо обозрения»</w:t>
            </w:r>
          </w:p>
          <w:p w:rsidR="002767C7" w:rsidRPr="00CD69E1" w:rsidRDefault="002767C7" w:rsidP="002767C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Развивать умение выделять основные части, определять их назначение.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умения строить по образцу. Воспитывать желание трудиться.</w:t>
            </w:r>
          </w:p>
        </w:tc>
        <w:tc>
          <w:tcPr>
            <w:tcW w:w="992" w:type="dxa"/>
          </w:tcPr>
          <w:p w:rsidR="002767C7" w:rsidRDefault="002767C7" w:rsidP="002767C7">
            <w:pPr>
              <w:jc w:val="center"/>
            </w:pPr>
            <w:r w:rsidRPr="002466B6">
              <w:rPr>
                <w:rFonts w:ascii="Times New Roman" w:hAnsi="Times New Roman" w:cs="Times New Roman"/>
                <w:sz w:val="24"/>
              </w:rPr>
              <w:t>20 минут</w:t>
            </w:r>
          </w:p>
        </w:tc>
        <w:tc>
          <w:tcPr>
            <w:tcW w:w="1303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67C7" w:rsidRPr="00130C35" w:rsidTr="002767C7"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67C7" w:rsidRPr="002767C7" w:rsidRDefault="002767C7" w:rsidP="002767C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767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Февраль</w:t>
            </w:r>
          </w:p>
        </w:tc>
      </w:tr>
      <w:tr w:rsidR="002767C7" w:rsidRPr="00130C35" w:rsidTr="002767C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2767C7" w:rsidRDefault="002767C7" w:rsidP="002767C7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2767C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№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2767C7" w:rsidRDefault="002767C7" w:rsidP="002767C7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67C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Тема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2767C7" w:rsidRDefault="002767C7" w:rsidP="002767C7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67C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Задачи</w:t>
            </w:r>
          </w:p>
        </w:tc>
        <w:tc>
          <w:tcPr>
            <w:tcW w:w="992" w:type="dxa"/>
          </w:tcPr>
          <w:p w:rsidR="002767C7" w:rsidRPr="002767C7" w:rsidRDefault="002767C7" w:rsidP="002767C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767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1303" w:type="dxa"/>
          </w:tcPr>
          <w:p w:rsidR="002767C7" w:rsidRPr="002767C7" w:rsidRDefault="002767C7" w:rsidP="002767C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767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Планируемая дата</w:t>
            </w:r>
          </w:p>
        </w:tc>
        <w:tc>
          <w:tcPr>
            <w:tcW w:w="1674" w:type="dxa"/>
          </w:tcPr>
          <w:p w:rsidR="002767C7" w:rsidRPr="002767C7" w:rsidRDefault="002767C7" w:rsidP="002767C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767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Фактическая дата</w:t>
            </w:r>
          </w:p>
        </w:tc>
      </w:tr>
      <w:tr w:rsidR="002767C7" w:rsidRPr="00130C35" w:rsidTr="002767C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D69E1">
              <w:rPr>
                <w:rFonts w:ascii="Times New Roman" w:eastAsia="Times New Roman" w:hAnsi="Times New Roman" w:cs="Times New Roman"/>
                <w:i/>
                <w:lang w:eastAsia="ru-RU"/>
              </w:rPr>
              <w:t>«Знакомство с конструктором»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Познакомить детей с конструктором. Со способами соединения деталей конструктора. Познакомить с названиями деталей. Развивать мелкую моторику, внимание.</w:t>
            </w:r>
          </w:p>
        </w:tc>
        <w:tc>
          <w:tcPr>
            <w:tcW w:w="992" w:type="dxa"/>
          </w:tcPr>
          <w:p w:rsidR="002767C7" w:rsidRDefault="002767C7" w:rsidP="002767C7">
            <w:pPr>
              <w:jc w:val="center"/>
            </w:pPr>
            <w:r w:rsidRPr="003D2FFC">
              <w:rPr>
                <w:rFonts w:ascii="Times New Roman" w:hAnsi="Times New Roman" w:cs="Times New Roman"/>
                <w:sz w:val="24"/>
              </w:rPr>
              <w:t>20 минут</w:t>
            </w:r>
          </w:p>
        </w:tc>
        <w:tc>
          <w:tcPr>
            <w:tcW w:w="1303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67C7" w:rsidRPr="00130C35" w:rsidTr="002767C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Занятие 1.1</w:t>
            </w:r>
          </w:p>
          <w:p w:rsidR="002767C7" w:rsidRPr="00CD69E1" w:rsidRDefault="002767C7" w:rsidP="002767C7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«Авто</w:t>
            </w:r>
            <w:r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</w:t>
            </w: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конвейер»</w:t>
            </w:r>
          </w:p>
          <w:p w:rsidR="002767C7" w:rsidRPr="00CD69E1" w:rsidRDefault="002767C7" w:rsidP="002767C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Развивать умение выделять основные части, определять их назначение.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знания классификаций автомобилей. Формировать умения строить по образцу. Воспитывать желание трудиться.</w:t>
            </w:r>
          </w:p>
        </w:tc>
        <w:tc>
          <w:tcPr>
            <w:tcW w:w="992" w:type="dxa"/>
          </w:tcPr>
          <w:p w:rsidR="002767C7" w:rsidRDefault="002767C7" w:rsidP="002767C7">
            <w:pPr>
              <w:jc w:val="center"/>
            </w:pPr>
            <w:r w:rsidRPr="003D2FFC">
              <w:rPr>
                <w:rFonts w:ascii="Times New Roman" w:hAnsi="Times New Roman" w:cs="Times New Roman"/>
                <w:sz w:val="24"/>
              </w:rPr>
              <w:t>20 минут</w:t>
            </w:r>
          </w:p>
        </w:tc>
        <w:tc>
          <w:tcPr>
            <w:tcW w:w="1303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67C7" w:rsidRPr="00130C35" w:rsidTr="002767C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Занятие 1.2</w:t>
            </w:r>
          </w:p>
          <w:p w:rsidR="002767C7" w:rsidRPr="00CD69E1" w:rsidRDefault="002767C7" w:rsidP="002767C7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«Супермашины для супергероев»</w:t>
            </w:r>
          </w:p>
          <w:p w:rsidR="002767C7" w:rsidRPr="00CD69E1" w:rsidRDefault="002767C7" w:rsidP="002767C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Развивать умение выделять основные части, определять их назначение.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знания классификаций автомобилей. Формировать умения строить по образцу. Воспитывать желание трудиться.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  <w:color w:val="212B36"/>
                <w:lang w:eastAsia="ru-RU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Развивать фантазию, мелкую моторику.</w:t>
            </w:r>
          </w:p>
        </w:tc>
        <w:tc>
          <w:tcPr>
            <w:tcW w:w="992" w:type="dxa"/>
          </w:tcPr>
          <w:p w:rsidR="002767C7" w:rsidRDefault="002767C7" w:rsidP="002767C7">
            <w:pPr>
              <w:jc w:val="center"/>
            </w:pPr>
            <w:r w:rsidRPr="003D2FFC">
              <w:rPr>
                <w:rFonts w:ascii="Times New Roman" w:hAnsi="Times New Roman" w:cs="Times New Roman"/>
                <w:sz w:val="24"/>
              </w:rPr>
              <w:t>20 минут</w:t>
            </w:r>
          </w:p>
        </w:tc>
        <w:tc>
          <w:tcPr>
            <w:tcW w:w="1303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67C7" w:rsidRPr="00130C35" w:rsidTr="002767C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Занятие 2.1</w:t>
            </w:r>
          </w:p>
          <w:p w:rsidR="002767C7" w:rsidRPr="00CD69E1" w:rsidRDefault="002767C7" w:rsidP="002767C7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«Роботы – животные»</w:t>
            </w:r>
          </w:p>
          <w:p w:rsidR="002767C7" w:rsidRPr="00CD69E1" w:rsidRDefault="002767C7" w:rsidP="002767C7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Закреплять умение выделять основные части, определять их назначение.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умения строить по образцу. Воспитывать желание трудиться.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Развивать фантазию, мелкую моторику.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Закреплять знания о животных.</w:t>
            </w:r>
          </w:p>
        </w:tc>
        <w:tc>
          <w:tcPr>
            <w:tcW w:w="992" w:type="dxa"/>
          </w:tcPr>
          <w:p w:rsidR="002767C7" w:rsidRDefault="002767C7" w:rsidP="002767C7">
            <w:pPr>
              <w:jc w:val="center"/>
            </w:pPr>
            <w:r w:rsidRPr="003D2FFC">
              <w:rPr>
                <w:rFonts w:ascii="Times New Roman" w:hAnsi="Times New Roman" w:cs="Times New Roman"/>
                <w:sz w:val="24"/>
              </w:rPr>
              <w:t>20 минут</w:t>
            </w:r>
          </w:p>
        </w:tc>
        <w:tc>
          <w:tcPr>
            <w:tcW w:w="1303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67C7" w:rsidRPr="00130C35" w:rsidTr="002767C7"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67C7" w:rsidRPr="002767C7" w:rsidRDefault="002767C7" w:rsidP="002767C7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67C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Март</w:t>
            </w:r>
          </w:p>
        </w:tc>
      </w:tr>
      <w:tr w:rsidR="002767C7" w:rsidRPr="00130C35" w:rsidTr="002767C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2767C7" w:rsidRDefault="002767C7" w:rsidP="002767C7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2767C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№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2767C7" w:rsidRDefault="002767C7" w:rsidP="002767C7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67C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Тема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2767C7" w:rsidRDefault="002767C7" w:rsidP="002767C7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67C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Задачи</w:t>
            </w:r>
          </w:p>
        </w:tc>
        <w:tc>
          <w:tcPr>
            <w:tcW w:w="992" w:type="dxa"/>
          </w:tcPr>
          <w:p w:rsidR="002767C7" w:rsidRPr="002767C7" w:rsidRDefault="002767C7" w:rsidP="002767C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767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1303" w:type="dxa"/>
          </w:tcPr>
          <w:p w:rsidR="002767C7" w:rsidRPr="002767C7" w:rsidRDefault="002767C7" w:rsidP="002767C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767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Планируемая дата</w:t>
            </w:r>
          </w:p>
        </w:tc>
        <w:tc>
          <w:tcPr>
            <w:tcW w:w="1674" w:type="dxa"/>
          </w:tcPr>
          <w:p w:rsidR="002767C7" w:rsidRPr="002767C7" w:rsidRDefault="002767C7" w:rsidP="002767C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767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Фактическая дата</w:t>
            </w:r>
          </w:p>
        </w:tc>
      </w:tr>
      <w:tr w:rsidR="002767C7" w:rsidRPr="00130C35" w:rsidTr="002767C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Занятие 2.2</w:t>
            </w:r>
          </w:p>
          <w:p w:rsidR="002767C7" w:rsidRPr="00CD69E1" w:rsidRDefault="002767C7" w:rsidP="002767C7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«Путешествие по планетам солнечной системы»</w:t>
            </w:r>
          </w:p>
          <w:p w:rsidR="002767C7" w:rsidRPr="00CD69E1" w:rsidRDefault="002767C7" w:rsidP="002767C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Развивать зрительное и слуховое восприятие.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Закрепить навыки прочного соединения деталей по образцу.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Обучить детей соотносить свои действия с правилом и образцом постройки.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Воспитывать желание трудиться.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Формировать представления о солнечной системе.</w:t>
            </w:r>
          </w:p>
        </w:tc>
        <w:tc>
          <w:tcPr>
            <w:tcW w:w="992" w:type="dxa"/>
          </w:tcPr>
          <w:p w:rsidR="002767C7" w:rsidRDefault="002767C7" w:rsidP="002767C7">
            <w:pPr>
              <w:jc w:val="center"/>
            </w:pPr>
            <w:r w:rsidRPr="009A2DC6">
              <w:rPr>
                <w:rFonts w:ascii="Times New Roman" w:hAnsi="Times New Roman" w:cs="Times New Roman"/>
                <w:sz w:val="24"/>
              </w:rPr>
              <w:t>20 минут</w:t>
            </w:r>
          </w:p>
        </w:tc>
        <w:tc>
          <w:tcPr>
            <w:tcW w:w="1303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67C7" w:rsidRPr="00130C35" w:rsidTr="002767C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Занятие 3.1</w:t>
            </w:r>
          </w:p>
          <w:p w:rsidR="002767C7" w:rsidRPr="00CD69E1" w:rsidRDefault="002767C7" w:rsidP="002767C7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«Установка электронных элементов и дистанционное управление»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Развивать зрительное и слуховое восприятие.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Закрепить навыки прочного соединения деталей по образцу.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Обучить детей соотносить свои действия с правилом и образцом постройки.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Воспитывать желание трудиться.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Формировать умения дистанционного управления.</w:t>
            </w:r>
          </w:p>
        </w:tc>
        <w:tc>
          <w:tcPr>
            <w:tcW w:w="992" w:type="dxa"/>
          </w:tcPr>
          <w:p w:rsidR="002767C7" w:rsidRDefault="002767C7" w:rsidP="002767C7">
            <w:pPr>
              <w:jc w:val="center"/>
            </w:pPr>
            <w:r w:rsidRPr="009A2DC6">
              <w:rPr>
                <w:rFonts w:ascii="Times New Roman" w:hAnsi="Times New Roman" w:cs="Times New Roman"/>
                <w:sz w:val="24"/>
              </w:rPr>
              <w:t>20 минут</w:t>
            </w:r>
          </w:p>
        </w:tc>
        <w:tc>
          <w:tcPr>
            <w:tcW w:w="1303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67C7" w:rsidRPr="00130C35" w:rsidTr="002767C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Занятие 3.2</w:t>
            </w:r>
          </w:p>
          <w:p w:rsidR="002767C7" w:rsidRPr="00CD69E1" w:rsidRDefault="002767C7" w:rsidP="002767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«Сборка движущегося лунохода и перевозка грузов»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Развивать зрительное и слуховое восприятие.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Закрепить навыки прочного соединения деталей по образцу.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Обучить детей соотносить свои действия с правилом и образцом постройки.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Воспитывать желание трудиться.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Развитие мелкой моторики.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умения дистанционного управления.</w:t>
            </w:r>
          </w:p>
        </w:tc>
        <w:tc>
          <w:tcPr>
            <w:tcW w:w="992" w:type="dxa"/>
          </w:tcPr>
          <w:p w:rsidR="002767C7" w:rsidRDefault="002767C7" w:rsidP="002767C7">
            <w:pPr>
              <w:jc w:val="center"/>
            </w:pPr>
            <w:r w:rsidRPr="009A2DC6">
              <w:rPr>
                <w:rFonts w:ascii="Times New Roman" w:hAnsi="Times New Roman" w:cs="Times New Roman"/>
                <w:sz w:val="24"/>
              </w:rPr>
              <w:t>20 минут</w:t>
            </w:r>
          </w:p>
        </w:tc>
        <w:tc>
          <w:tcPr>
            <w:tcW w:w="1303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67C7" w:rsidRPr="00130C35" w:rsidTr="002767C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Занятие 4.1</w:t>
            </w:r>
          </w:p>
          <w:p w:rsidR="002767C7" w:rsidRPr="00CD69E1" w:rsidRDefault="002767C7" w:rsidP="002767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«Геометрические фигуры Пирамидка и кубик»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Развивать зрительное и слуховое восприятие.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Закрепить навыки прочного соединения деталей по образцу.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Обучить детей соотносить свои действия с правилом и образцом постройки.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Calibri" w:hAnsi="Times New Roman" w:cs="Times New Roman"/>
                <w:lang w:eastAsia="ru-RU"/>
              </w:rPr>
              <w:t xml:space="preserve">Упражнять в словообразовании. </w:t>
            </w: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Развивать мелкую моторику, внимание.</w:t>
            </w:r>
          </w:p>
        </w:tc>
        <w:tc>
          <w:tcPr>
            <w:tcW w:w="992" w:type="dxa"/>
          </w:tcPr>
          <w:p w:rsidR="002767C7" w:rsidRDefault="002767C7" w:rsidP="002767C7">
            <w:pPr>
              <w:jc w:val="center"/>
            </w:pPr>
            <w:r w:rsidRPr="009A2DC6">
              <w:rPr>
                <w:rFonts w:ascii="Times New Roman" w:hAnsi="Times New Roman" w:cs="Times New Roman"/>
                <w:sz w:val="24"/>
              </w:rPr>
              <w:t>20 минут</w:t>
            </w:r>
          </w:p>
        </w:tc>
        <w:tc>
          <w:tcPr>
            <w:tcW w:w="1303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67C7" w:rsidRPr="00130C35" w:rsidTr="002767C7"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67C7" w:rsidRPr="002767C7" w:rsidRDefault="002767C7" w:rsidP="002767C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767C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Апрель</w:t>
            </w:r>
          </w:p>
        </w:tc>
      </w:tr>
      <w:tr w:rsidR="002767C7" w:rsidRPr="00130C35" w:rsidTr="002767C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2767C7" w:rsidRDefault="002767C7" w:rsidP="002767C7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2767C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№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2767C7" w:rsidRDefault="002767C7" w:rsidP="002767C7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67C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Тема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2767C7" w:rsidRDefault="002767C7" w:rsidP="002767C7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67C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Задачи</w:t>
            </w:r>
          </w:p>
        </w:tc>
        <w:tc>
          <w:tcPr>
            <w:tcW w:w="992" w:type="dxa"/>
          </w:tcPr>
          <w:p w:rsidR="002767C7" w:rsidRPr="002767C7" w:rsidRDefault="002767C7" w:rsidP="002767C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767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1303" w:type="dxa"/>
          </w:tcPr>
          <w:p w:rsidR="002767C7" w:rsidRPr="002767C7" w:rsidRDefault="002767C7" w:rsidP="002767C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767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Планируемая дата</w:t>
            </w:r>
          </w:p>
        </w:tc>
        <w:tc>
          <w:tcPr>
            <w:tcW w:w="1674" w:type="dxa"/>
          </w:tcPr>
          <w:p w:rsidR="002767C7" w:rsidRPr="002767C7" w:rsidRDefault="002767C7" w:rsidP="002767C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767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Фактическая дата</w:t>
            </w:r>
          </w:p>
        </w:tc>
      </w:tr>
      <w:tr w:rsidR="002767C7" w:rsidRPr="00130C35" w:rsidTr="002767C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Занятие 4.2</w:t>
            </w:r>
          </w:p>
          <w:p w:rsidR="002767C7" w:rsidRPr="00CD69E1" w:rsidRDefault="002767C7" w:rsidP="002767C7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«Геометрические фигуры. Фокус – покус»</w:t>
            </w:r>
          </w:p>
          <w:p w:rsidR="002767C7" w:rsidRPr="00CD69E1" w:rsidRDefault="002767C7" w:rsidP="002767C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Развивать внимание, моторику рук.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Закреплять основные цвета.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Воспитывать желание трудиться.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представления о геометрических фигурах и их отличиях.</w:t>
            </w:r>
          </w:p>
        </w:tc>
        <w:tc>
          <w:tcPr>
            <w:tcW w:w="992" w:type="dxa"/>
          </w:tcPr>
          <w:p w:rsidR="002767C7" w:rsidRDefault="002767C7" w:rsidP="002767C7">
            <w:pPr>
              <w:jc w:val="center"/>
            </w:pPr>
            <w:r w:rsidRPr="009A2DC6">
              <w:rPr>
                <w:rFonts w:ascii="Times New Roman" w:hAnsi="Times New Roman" w:cs="Times New Roman"/>
                <w:sz w:val="24"/>
              </w:rPr>
              <w:t>20 минут</w:t>
            </w:r>
          </w:p>
        </w:tc>
        <w:tc>
          <w:tcPr>
            <w:tcW w:w="1303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67C7" w:rsidRPr="00130C35" w:rsidTr="002767C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Занятие 5.1</w:t>
            </w:r>
          </w:p>
          <w:p w:rsidR="002767C7" w:rsidRPr="00CD69E1" w:rsidRDefault="002767C7" w:rsidP="002767C7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«Ракета и космические приключения на луне»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Развивать зрительное и слуховое восприятие.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Закрепить навыки прочного соединения деталей по образцу.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Обучить детей соотносить свои действия с правилом и образцом постройки.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Воспитывать желание трудиться.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Формировать представления о космических кораблях.</w:t>
            </w:r>
          </w:p>
        </w:tc>
        <w:tc>
          <w:tcPr>
            <w:tcW w:w="992" w:type="dxa"/>
          </w:tcPr>
          <w:p w:rsidR="002767C7" w:rsidRDefault="002767C7" w:rsidP="002767C7">
            <w:pPr>
              <w:jc w:val="center"/>
            </w:pPr>
            <w:r w:rsidRPr="007820C8">
              <w:rPr>
                <w:rFonts w:ascii="Times New Roman" w:hAnsi="Times New Roman" w:cs="Times New Roman"/>
                <w:sz w:val="24"/>
              </w:rPr>
              <w:t>20 минут</w:t>
            </w:r>
          </w:p>
        </w:tc>
        <w:tc>
          <w:tcPr>
            <w:tcW w:w="1303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67C7" w:rsidRPr="00130C35" w:rsidTr="002767C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Занятие 5.2</w:t>
            </w:r>
          </w:p>
          <w:p w:rsidR="002767C7" w:rsidRPr="00CD69E1" w:rsidRDefault="002767C7" w:rsidP="002767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«Ракета и космические приключения на луне»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Развивать зрительное и слуховое восприятие.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Закрепить навыки прочного соединения деталей по образцу.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Обучить детей соотносить свои действия с правилом и образцом постройки.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Воспитывать желание трудиться.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Развитие мелкой моторики.</w:t>
            </w:r>
          </w:p>
        </w:tc>
        <w:tc>
          <w:tcPr>
            <w:tcW w:w="992" w:type="dxa"/>
          </w:tcPr>
          <w:p w:rsidR="002767C7" w:rsidRDefault="002767C7" w:rsidP="002767C7">
            <w:pPr>
              <w:jc w:val="center"/>
            </w:pPr>
            <w:r w:rsidRPr="007820C8">
              <w:rPr>
                <w:rFonts w:ascii="Times New Roman" w:hAnsi="Times New Roman" w:cs="Times New Roman"/>
                <w:sz w:val="24"/>
              </w:rPr>
              <w:t>20 минут</w:t>
            </w:r>
          </w:p>
        </w:tc>
        <w:tc>
          <w:tcPr>
            <w:tcW w:w="1303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67C7" w:rsidRPr="00130C35" w:rsidTr="002767C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Занятие 6.1</w:t>
            </w:r>
          </w:p>
          <w:p w:rsidR="002767C7" w:rsidRPr="00CD69E1" w:rsidRDefault="002767C7" w:rsidP="002767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«Конструкция шар»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Развивать зрительное и слуховое восприятие.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Закрепить навыки прочного соединения деталей по образцу.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Обучить детей соотносить свои действия с правилом и образцом постройки.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Calibri" w:hAnsi="Times New Roman" w:cs="Times New Roman"/>
                <w:lang w:eastAsia="ru-RU"/>
              </w:rPr>
              <w:t xml:space="preserve">Упражнять в словообразовании. </w:t>
            </w: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Развивать мелкую моторику, внимание, воображение.</w:t>
            </w:r>
          </w:p>
        </w:tc>
        <w:tc>
          <w:tcPr>
            <w:tcW w:w="992" w:type="dxa"/>
          </w:tcPr>
          <w:p w:rsidR="002767C7" w:rsidRDefault="002767C7" w:rsidP="002767C7">
            <w:pPr>
              <w:jc w:val="center"/>
            </w:pPr>
            <w:r w:rsidRPr="007820C8">
              <w:rPr>
                <w:rFonts w:ascii="Times New Roman" w:hAnsi="Times New Roman" w:cs="Times New Roman"/>
                <w:sz w:val="24"/>
              </w:rPr>
              <w:t>20 минут</w:t>
            </w:r>
          </w:p>
        </w:tc>
        <w:tc>
          <w:tcPr>
            <w:tcW w:w="1303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67C7" w:rsidRPr="00130C35" w:rsidTr="002767C7"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67C7" w:rsidRPr="002767C7" w:rsidRDefault="002767C7" w:rsidP="002767C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767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Май</w:t>
            </w:r>
          </w:p>
        </w:tc>
      </w:tr>
      <w:tr w:rsidR="002767C7" w:rsidRPr="00130C35" w:rsidTr="002767C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2767C7" w:rsidRDefault="002767C7" w:rsidP="002767C7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2767C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№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2767C7" w:rsidRDefault="002767C7" w:rsidP="002767C7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67C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Тема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2767C7" w:rsidRDefault="002767C7" w:rsidP="002767C7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67C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Задачи</w:t>
            </w:r>
          </w:p>
        </w:tc>
        <w:tc>
          <w:tcPr>
            <w:tcW w:w="992" w:type="dxa"/>
          </w:tcPr>
          <w:p w:rsidR="002767C7" w:rsidRPr="002767C7" w:rsidRDefault="002767C7" w:rsidP="002767C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767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1303" w:type="dxa"/>
          </w:tcPr>
          <w:p w:rsidR="002767C7" w:rsidRPr="002767C7" w:rsidRDefault="002767C7" w:rsidP="002767C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767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Планируемая дата</w:t>
            </w:r>
          </w:p>
        </w:tc>
        <w:tc>
          <w:tcPr>
            <w:tcW w:w="1674" w:type="dxa"/>
          </w:tcPr>
          <w:p w:rsidR="002767C7" w:rsidRPr="002767C7" w:rsidRDefault="002767C7" w:rsidP="002767C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767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Фактическая дата</w:t>
            </w:r>
          </w:p>
        </w:tc>
      </w:tr>
      <w:tr w:rsidR="002767C7" w:rsidRPr="00130C35" w:rsidTr="002767C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Занятие 6.2</w:t>
            </w:r>
          </w:p>
          <w:p w:rsidR="002767C7" w:rsidRPr="00CD69E1" w:rsidRDefault="002767C7" w:rsidP="002767C7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«Отработки сборки конструкции «шар» по памяти»</w:t>
            </w:r>
          </w:p>
          <w:p w:rsidR="002767C7" w:rsidRPr="00CD69E1" w:rsidRDefault="002767C7" w:rsidP="002767C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Дать возможность анализировать пошаговую инструкцию, по результатам анализа подбирать необходимое количество деталей, развивать творческое мышление, зрительную память.</w:t>
            </w:r>
            <w:r w:rsidRPr="00CD69E1">
              <w:rPr>
                <w:rFonts w:ascii="Times New Roman" w:hAnsi="Times New Roman" w:cs="Times New Roman"/>
              </w:rPr>
              <w:t xml:space="preserve"> </w:t>
            </w:r>
            <w:r w:rsidRPr="00CD69E1">
              <w:rPr>
                <w:rFonts w:ascii="Times New Roman" w:eastAsia="Times New Roman" w:hAnsi="Times New Roman" w:cs="Times New Roman"/>
              </w:rPr>
              <w:t>Развивать зрительное и слуховое восприятие.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Закрепить навыки прочного соединения деталей по образцу.</w:t>
            </w:r>
          </w:p>
        </w:tc>
        <w:tc>
          <w:tcPr>
            <w:tcW w:w="992" w:type="dxa"/>
          </w:tcPr>
          <w:p w:rsidR="002767C7" w:rsidRDefault="002767C7" w:rsidP="002767C7">
            <w:pPr>
              <w:jc w:val="center"/>
            </w:pPr>
            <w:r w:rsidRPr="009A2DC6">
              <w:rPr>
                <w:rFonts w:ascii="Times New Roman" w:hAnsi="Times New Roman" w:cs="Times New Roman"/>
                <w:sz w:val="24"/>
              </w:rPr>
              <w:t>20 минут</w:t>
            </w:r>
          </w:p>
        </w:tc>
        <w:tc>
          <w:tcPr>
            <w:tcW w:w="1303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67C7" w:rsidRPr="00130C35" w:rsidTr="002767C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Занятие 7.1</w:t>
            </w:r>
          </w:p>
          <w:p w:rsidR="002767C7" w:rsidRPr="00CD69E1" w:rsidRDefault="002767C7" w:rsidP="002767C7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«Собираем рыбок. Профессия океанолог»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Дать возможность анализировать пошаговую инструкцию, по результатам анализа подбирать необходимое количество деталей, развивать творческое мышление, зрительную память.</w:t>
            </w:r>
            <w:r w:rsidRPr="00CD69E1">
              <w:rPr>
                <w:rFonts w:ascii="Times New Roman" w:hAnsi="Times New Roman" w:cs="Times New Roman"/>
              </w:rPr>
              <w:t xml:space="preserve"> </w:t>
            </w:r>
            <w:r w:rsidRPr="00CD69E1">
              <w:rPr>
                <w:rFonts w:ascii="Times New Roman" w:eastAsia="Times New Roman" w:hAnsi="Times New Roman" w:cs="Times New Roman"/>
              </w:rPr>
              <w:t>Развивать зрительное и слуховое восприятие.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Закрепить навыки прочного соединения деталей по образцу. Формировать представления о подводном мире.</w:t>
            </w:r>
          </w:p>
        </w:tc>
        <w:tc>
          <w:tcPr>
            <w:tcW w:w="992" w:type="dxa"/>
          </w:tcPr>
          <w:p w:rsidR="002767C7" w:rsidRDefault="002767C7" w:rsidP="002767C7">
            <w:pPr>
              <w:jc w:val="center"/>
            </w:pPr>
            <w:r w:rsidRPr="007E79EF">
              <w:rPr>
                <w:rFonts w:ascii="Times New Roman" w:hAnsi="Times New Roman" w:cs="Times New Roman"/>
                <w:sz w:val="24"/>
              </w:rPr>
              <w:t>20 минут</w:t>
            </w:r>
          </w:p>
        </w:tc>
        <w:tc>
          <w:tcPr>
            <w:tcW w:w="1303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67C7" w:rsidRPr="00130C35" w:rsidTr="002767C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Занятие 7.2</w:t>
            </w:r>
          </w:p>
          <w:p w:rsidR="002767C7" w:rsidRPr="00CD69E1" w:rsidRDefault="002767C7" w:rsidP="002767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«Осьминоги Игра «Рыбалка осьминога»»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Дать возможность анализировать пошаговую инструкцию, по результатам анализа подбирать необходимое количество деталей, развивать творческое мышление, зрительную память.</w:t>
            </w:r>
            <w:r w:rsidRPr="00CD69E1">
              <w:rPr>
                <w:rFonts w:ascii="Times New Roman" w:hAnsi="Times New Roman" w:cs="Times New Roman"/>
              </w:rPr>
              <w:t xml:space="preserve"> </w:t>
            </w:r>
            <w:r w:rsidRPr="00CD69E1">
              <w:rPr>
                <w:rFonts w:ascii="Times New Roman" w:eastAsia="Times New Roman" w:hAnsi="Times New Roman" w:cs="Times New Roman"/>
              </w:rPr>
              <w:t>Развивать зрительное и слуховое восприятие.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Закрепить навыки прочного соединения деталей по образцу.</w:t>
            </w:r>
            <w:r w:rsidRPr="00CD69E1">
              <w:rPr>
                <w:rFonts w:ascii="Times New Roman" w:hAnsi="Times New Roman" w:cs="Times New Roman"/>
              </w:rPr>
              <w:t xml:space="preserve"> </w:t>
            </w:r>
            <w:r w:rsidRPr="00CD69E1">
              <w:rPr>
                <w:rFonts w:ascii="Times New Roman" w:eastAsia="Times New Roman" w:hAnsi="Times New Roman" w:cs="Times New Roman"/>
              </w:rPr>
              <w:t>Формировать представления о подводном мире.</w:t>
            </w:r>
          </w:p>
        </w:tc>
        <w:tc>
          <w:tcPr>
            <w:tcW w:w="992" w:type="dxa"/>
          </w:tcPr>
          <w:p w:rsidR="002767C7" w:rsidRDefault="002767C7" w:rsidP="002767C7">
            <w:pPr>
              <w:jc w:val="center"/>
            </w:pPr>
            <w:r w:rsidRPr="007E79EF">
              <w:rPr>
                <w:rFonts w:ascii="Times New Roman" w:hAnsi="Times New Roman" w:cs="Times New Roman"/>
                <w:sz w:val="24"/>
              </w:rPr>
              <w:t>20 минут</w:t>
            </w:r>
          </w:p>
        </w:tc>
        <w:tc>
          <w:tcPr>
            <w:tcW w:w="1303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67C7" w:rsidRPr="00130C35" w:rsidTr="002767C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Занятие 8.1</w:t>
            </w:r>
          </w:p>
          <w:p w:rsidR="002767C7" w:rsidRPr="00CD69E1" w:rsidRDefault="002767C7" w:rsidP="002767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«Океанические рыбы»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Дать возможность анализировать пошаговую инструкцию, по результатам анализа подбирать необходимое количество деталей, развивать творческое мышление, зрительную память.</w:t>
            </w:r>
            <w:r w:rsidRPr="00CD69E1">
              <w:rPr>
                <w:rFonts w:ascii="Times New Roman" w:hAnsi="Times New Roman" w:cs="Times New Roman"/>
              </w:rPr>
              <w:t xml:space="preserve"> </w:t>
            </w:r>
            <w:r w:rsidRPr="00CD69E1">
              <w:rPr>
                <w:rFonts w:ascii="Times New Roman" w:eastAsia="Times New Roman" w:hAnsi="Times New Roman" w:cs="Times New Roman"/>
              </w:rPr>
              <w:t>Развивать зрительное и слуховое восприятие.</w:t>
            </w:r>
          </w:p>
          <w:p w:rsidR="002767C7" w:rsidRPr="00CD69E1" w:rsidRDefault="002767C7" w:rsidP="002767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Закрепить навыки прочного соединения деталей по образцу.</w:t>
            </w:r>
            <w:r w:rsidRPr="00CD69E1">
              <w:rPr>
                <w:rFonts w:ascii="Times New Roman" w:hAnsi="Times New Roman" w:cs="Times New Roman"/>
              </w:rPr>
              <w:t xml:space="preserve"> </w:t>
            </w:r>
            <w:r w:rsidRPr="00CD69E1">
              <w:rPr>
                <w:rFonts w:ascii="Times New Roman" w:eastAsia="Times New Roman" w:hAnsi="Times New Roman" w:cs="Times New Roman"/>
              </w:rPr>
              <w:t>Формировать представления о подводном мире.</w:t>
            </w:r>
          </w:p>
        </w:tc>
        <w:tc>
          <w:tcPr>
            <w:tcW w:w="992" w:type="dxa"/>
          </w:tcPr>
          <w:p w:rsidR="002767C7" w:rsidRDefault="002767C7" w:rsidP="002767C7">
            <w:pPr>
              <w:jc w:val="center"/>
            </w:pPr>
            <w:r w:rsidRPr="007E79EF">
              <w:rPr>
                <w:rFonts w:ascii="Times New Roman" w:hAnsi="Times New Roman" w:cs="Times New Roman"/>
                <w:sz w:val="24"/>
              </w:rPr>
              <w:t>20 минут</w:t>
            </w:r>
          </w:p>
        </w:tc>
        <w:tc>
          <w:tcPr>
            <w:tcW w:w="1303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</w:tcPr>
          <w:p w:rsidR="002767C7" w:rsidRPr="00130C35" w:rsidRDefault="002767C7" w:rsidP="002767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A46231" w:rsidRDefault="00A46231" w:rsidP="00130C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6231" w:rsidRDefault="00A46231" w:rsidP="00130C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2C72" w:rsidRPr="00EE2C72" w:rsidRDefault="00EE2C72" w:rsidP="00EE2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C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 – тематический план «Робототехника»</w:t>
      </w:r>
    </w:p>
    <w:p w:rsidR="00EE2C72" w:rsidRPr="00A46231" w:rsidRDefault="00A46231" w:rsidP="00A46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A46231">
        <w:rPr>
          <w:rFonts w:ascii="Times New Roman" w:eastAsia="Times New Roman" w:hAnsi="Times New Roman" w:cs="Times New Roman"/>
          <w:b/>
          <w:sz w:val="24"/>
          <w:lang w:eastAsia="ru-RU"/>
        </w:rPr>
        <w:t>2 год обучения</w:t>
      </w:r>
    </w:p>
    <w:tbl>
      <w:tblPr>
        <w:tblStyle w:val="a4"/>
        <w:tblpPr w:leftFromText="180" w:rightFromText="180" w:vertAnchor="text" w:horzAnchor="page" w:tblpX="1291" w:tblpY="53"/>
        <w:tblW w:w="10201" w:type="dxa"/>
        <w:tblLayout w:type="fixed"/>
        <w:tblLook w:val="04A0" w:firstRow="1" w:lastRow="0" w:firstColumn="1" w:lastColumn="0" w:noHBand="0" w:noVBand="1"/>
      </w:tblPr>
      <w:tblGrid>
        <w:gridCol w:w="426"/>
        <w:gridCol w:w="1877"/>
        <w:gridCol w:w="3929"/>
        <w:gridCol w:w="822"/>
        <w:gridCol w:w="1588"/>
        <w:gridCol w:w="1559"/>
      </w:tblGrid>
      <w:tr w:rsidR="00EE2C72" w:rsidRPr="00CD69E1" w:rsidTr="00A46231"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72" w:rsidRPr="00CD69E1" w:rsidRDefault="00EE2C72" w:rsidP="00B618F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69E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Сентябрь</w:t>
            </w:r>
          </w:p>
        </w:tc>
      </w:tr>
      <w:tr w:rsidR="00EE2C72" w:rsidRPr="00CD69E1" w:rsidTr="00A462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72" w:rsidRPr="00CD69E1" w:rsidRDefault="00EE2C72" w:rsidP="00EE2C7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72" w:rsidRPr="00CD69E1" w:rsidRDefault="00EE2C72" w:rsidP="00EE2C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D69E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72" w:rsidRPr="00CD69E1" w:rsidRDefault="00EE2C72" w:rsidP="00EE2C7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D69E1">
              <w:rPr>
                <w:rFonts w:ascii="Times New Roman" w:eastAsia="Times New Roman" w:hAnsi="Times New Roman" w:cs="Times New Roman"/>
                <w:b/>
                <w:lang w:eastAsia="ru-RU"/>
              </w:rPr>
              <w:t>Задачи</w:t>
            </w:r>
          </w:p>
        </w:tc>
        <w:tc>
          <w:tcPr>
            <w:tcW w:w="822" w:type="dxa"/>
          </w:tcPr>
          <w:p w:rsidR="00EE2C72" w:rsidRPr="00130C35" w:rsidRDefault="00EE2C72" w:rsidP="00EE2C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C35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588" w:type="dxa"/>
          </w:tcPr>
          <w:p w:rsidR="00EE2C72" w:rsidRPr="00130C35" w:rsidRDefault="00EE2C72" w:rsidP="00EE2C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C35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Планируемая дата</w:t>
            </w:r>
          </w:p>
        </w:tc>
        <w:tc>
          <w:tcPr>
            <w:tcW w:w="1559" w:type="dxa"/>
          </w:tcPr>
          <w:p w:rsidR="00EE2C72" w:rsidRPr="00130C35" w:rsidRDefault="00EE2C72" w:rsidP="00EE2C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C35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Фактическая дата</w:t>
            </w:r>
          </w:p>
        </w:tc>
      </w:tr>
      <w:tr w:rsidR="002767C7" w:rsidRPr="00CD69E1" w:rsidTr="008936CA">
        <w:trPr>
          <w:trHeight w:val="4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67C7" w:rsidRPr="00CD69E1" w:rsidRDefault="002767C7" w:rsidP="00EE2C7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67C7" w:rsidRPr="00CD69E1" w:rsidRDefault="002767C7" w:rsidP="00EE2C7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D69E1">
              <w:rPr>
                <w:rFonts w:ascii="Times New Roman" w:eastAsia="Times New Roman" w:hAnsi="Times New Roman" w:cs="Times New Roman"/>
                <w:i/>
                <w:lang w:eastAsia="ru-RU"/>
              </w:rPr>
              <w:t>«Вспомнить все»</w:t>
            </w:r>
          </w:p>
        </w:tc>
        <w:tc>
          <w:tcPr>
            <w:tcW w:w="3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67C7" w:rsidRPr="00CD69E1" w:rsidRDefault="002767C7" w:rsidP="00A462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Активизировать знания, полученные ранее о конструкторе и его составных частях. Вспомнить способы соединения деталей конструктора. Вспомнить названия деталей. Развивать мелкую моторику, внимание.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7C7" w:rsidRPr="00CD69E1" w:rsidRDefault="002767C7" w:rsidP="00EE2C7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  <w:r w:rsidRPr="00EE2C72">
              <w:rPr>
                <w:rFonts w:ascii="Times New Roman" w:eastAsia="Times New Roman" w:hAnsi="Times New Roman" w:cs="Times New Roman"/>
              </w:rPr>
              <w:t xml:space="preserve"> минут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FA04D2" w:rsidP="00EE2C72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7C7" w:rsidRPr="00CD69E1" w:rsidRDefault="002767C7" w:rsidP="00EE2C72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</w:tr>
      <w:tr w:rsidR="002767C7" w:rsidRPr="00CD69E1" w:rsidTr="008936CA">
        <w:trPr>
          <w:trHeight w:val="4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7C7" w:rsidRPr="00CD69E1" w:rsidRDefault="002767C7" w:rsidP="00EE2C7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7C7" w:rsidRPr="00CD69E1" w:rsidRDefault="002767C7" w:rsidP="00EE2C7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3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7C7" w:rsidRPr="00CD69E1" w:rsidRDefault="002767C7" w:rsidP="00A462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7C7" w:rsidRDefault="002767C7" w:rsidP="00EE2C7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FA04D2" w:rsidP="00EE2C72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 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767C7" w:rsidRPr="00CD69E1" w:rsidRDefault="002767C7" w:rsidP="00EE2C72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</w:tr>
      <w:tr w:rsidR="002767C7" w:rsidRPr="00CD69E1" w:rsidTr="008936CA">
        <w:trPr>
          <w:trHeight w:val="42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EE2C7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EE2C7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3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A462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Default="002767C7" w:rsidP="00EE2C7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FA04D2" w:rsidP="00EE2C72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 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C7" w:rsidRPr="00CD69E1" w:rsidRDefault="002767C7" w:rsidP="00EE2C72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</w:tr>
      <w:tr w:rsidR="00FA04D2" w:rsidRPr="00CD69E1" w:rsidTr="002653E6">
        <w:trPr>
          <w:trHeight w:val="5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Занятие 8.2</w:t>
            </w:r>
          </w:p>
          <w:p w:rsidR="00FA04D2" w:rsidRPr="00CD69E1" w:rsidRDefault="00FA04D2" w:rsidP="00FA04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«Строительство домов и замков. Путешествие в городе»</w:t>
            </w:r>
          </w:p>
        </w:tc>
        <w:tc>
          <w:tcPr>
            <w:tcW w:w="3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04D2" w:rsidRPr="00CD69E1" w:rsidRDefault="00FA04D2" w:rsidP="00FA04D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Развивать умение выделять основные части, определять их назначение.</w:t>
            </w:r>
          </w:p>
          <w:p w:rsidR="00FA04D2" w:rsidRPr="00CD69E1" w:rsidRDefault="00FA04D2" w:rsidP="00FA04D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знания о видах построек. Формировать умения строить по образцу. Воспитывать желание трудиться.</w:t>
            </w:r>
          </w:p>
          <w:p w:rsidR="00FA04D2" w:rsidRPr="00CD69E1" w:rsidRDefault="00FA04D2" w:rsidP="00FA04D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Закреплять понятия «большой» «маленький» «низкий» «высокий»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D2" w:rsidRDefault="00FA04D2" w:rsidP="00FA04D2">
            <w:pPr>
              <w:jc w:val="center"/>
            </w:pPr>
            <w:r w:rsidRPr="00837CA0">
              <w:rPr>
                <w:rFonts w:ascii="Times New Roman" w:eastAsia="Times New Roman" w:hAnsi="Times New Roman" w:cs="Times New Roman"/>
              </w:rPr>
              <w:t>25 минут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A04D2" w:rsidRPr="00CD69E1" w:rsidTr="002653E6">
        <w:trPr>
          <w:trHeight w:val="5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  <w:tc>
          <w:tcPr>
            <w:tcW w:w="3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D2" w:rsidRPr="00837CA0" w:rsidRDefault="00FA04D2" w:rsidP="00FA04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 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A04D2" w:rsidRPr="00CD69E1" w:rsidTr="002653E6">
        <w:trPr>
          <w:trHeight w:val="5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  <w:tc>
          <w:tcPr>
            <w:tcW w:w="3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837CA0" w:rsidRDefault="00FA04D2" w:rsidP="00FA04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 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A04D2" w:rsidRPr="00CD69E1" w:rsidTr="003959D9">
        <w:trPr>
          <w:trHeight w:val="6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Занятие 9.1</w:t>
            </w:r>
          </w:p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«Первый день фестиваля. Конструкция Микрофон»</w:t>
            </w:r>
          </w:p>
        </w:tc>
        <w:tc>
          <w:tcPr>
            <w:tcW w:w="3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04D2" w:rsidRPr="00CD69E1" w:rsidRDefault="00FA04D2" w:rsidP="00FA04D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знания о видах исполнительского искусства. Формировать умения строить по образцу. Развивать умение выделять основные части, определять их назначение.</w:t>
            </w:r>
          </w:p>
          <w:p w:rsidR="00FA04D2" w:rsidRPr="00CD69E1" w:rsidRDefault="00FA04D2" w:rsidP="00FA04D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Воспитывать желание само выражаться.</w:t>
            </w:r>
          </w:p>
          <w:p w:rsidR="00FA04D2" w:rsidRPr="00CD69E1" w:rsidRDefault="00FA04D2" w:rsidP="00FA04D2">
            <w:pPr>
              <w:jc w:val="both"/>
              <w:rPr>
                <w:rFonts w:ascii="Times New Roman" w:eastAsia="Times New Roman" w:hAnsi="Times New Roman" w:cs="Times New Roman"/>
                <w:color w:val="212B36"/>
                <w:lang w:eastAsia="ru-RU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Развивать фантазию, мелкую моторику.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D2" w:rsidRDefault="00FA04D2" w:rsidP="00FA04D2">
            <w:pPr>
              <w:jc w:val="center"/>
            </w:pPr>
            <w:r w:rsidRPr="00837CA0">
              <w:rPr>
                <w:rFonts w:ascii="Times New Roman" w:eastAsia="Times New Roman" w:hAnsi="Times New Roman" w:cs="Times New Roman"/>
              </w:rPr>
              <w:t>25 минут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A04D2" w:rsidRPr="00CD69E1" w:rsidTr="00383DB4">
        <w:trPr>
          <w:trHeight w:val="7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  <w:tc>
          <w:tcPr>
            <w:tcW w:w="3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D2" w:rsidRPr="00837CA0" w:rsidRDefault="00FA04D2" w:rsidP="00FA04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 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A04D2" w:rsidRPr="00CD69E1" w:rsidTr="003959D9">
        <w:trPr>
          <w:trHeight w:val="63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  <w:tc>
          <w:tcPr>
            <w:tcW w:w="3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837CA0" w:rsidRDefault="00FA04D2" w:rsidP="00FA04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 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A04D2" w:rsidRPr="00CD69E1" w:rsidTr="00050C91">
        <w:trPr>
          <w:trHeight w:val="5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Занятие 9.2</w:t>
            </w:r>
          </w:p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«Второй день фестиваля. Конструкция Микрофон»</w:t>
            </w:r>
          </w:p>
        </w:tc>
        <w:tc>
          <w:tcPr>
            <w:tcW w:w="3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Закреплять умение выделять основные части, определять их назначение.</w:t>
            </w:r>
          </w:p>
          <w:p w:rsidR="00FA04D2" w:rsidRPr="00CD69E1" w:rsidRDefault="00FA04D2" w:rsidP="00FA04D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Закреплять знания о исполнительские искусства</w:t>
            </w:r>
          </w:p>
          <w:p w:rsidR="00FA04D2" w:rsidRPr="00CD69E1" w:rsidRDefault="00FA04D2" w:rsidP="00FA04D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умения строить по образцу. Воспитывать желание трудиться.</w:t>
            </w:r>
          </w:p>
          <w:p w:rsidR="00FA04D2" w:rsidRPr="00CD69E1" w:rsidRDefault="00FA04D2" w:rsidP="00FA04D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Развивать фантаз</w:t>
            </w:r>
            <w:r>
              <w:rPr>
                <w:rFonts w:ascii="Times New Roman" w:eastAsia="Times New Roman" w:hAnsi="Times New Roman" w:cs="Times New Roman"/>
              </w:rPr>
              <w:t xml:space="preserve">ию, мелкую </w:t>
            </w:r>
            <w:r w:rsidRPr="00CD69E1">
              <w:rPr>
                <w:rFonts w:ascii="Times New Roman" w:eastAsia="Times New Roman" w:hAnsi="Times New Roman" w:cs="Times New Roman"/>
              </w:rPr>
              <w:t>моторику.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D2" w:rsidRDefault="00FA04D2" w:rsidP="00FA04D2">
            <w:pPr>
              <w:jc w:val="center"/>
            </w:pPr>
            <w:r w:rsidRPr="00837CA0">
              <w:rPr>
                <w:rFonts w:ascii="Times New Roman" w:eastAsia="Times New Roman" w:hAnsi="Times New Roman" w:cs="Times New Roman"/>
              </w:rPr>
              <w:t>25 минут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A04D2" w:rsidRPr="00CD69E1" w:rsidTr="00050C91">
        <w:trPr>
          <w:trHeight w:val="57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  <w:tc>
          <w:tcPr>
            <w:tcW w:w="3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4D2" w:rsidRPr="00837CA0" w:rsidRDefault="00FA04D2" w:rsidP="00FA04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 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A04D2" w:rsidRPr="00CD69E1" w:rsidTr="00050C91">
        <w:trPr>
          <w:trHeight w:val="57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  <w:tc>
          <w:tcPr>
            <w:tcW w:w="3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837CA0" w:rsidRDefault="00FA04D2" w:rsidP="00FA04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 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46231" w:rsidRPr="00CD69E1" w:rsidTr="00A46231">
        <w:trPr>
          <w:trHeight w:val="218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31" w:rsidRPr="00A46231" w:rsidRDefault="00A46231" w:rsidP="00A4623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Октябрь</w:t>
            </w:r>
          </w:p>
        </w:tc>
      </w:tr>
      <w:tr w:rsidR="00A46231" w:rsidRPr="00CD69E1" w:rsidTr="00A46231">
        <w:trPr>
          <w:trHeight w:val="2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31" w:rsidRPr="00CD69E1" w:rsidRDefault="00A46231" w:rsidP="00A46231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31" w:rsidRPr="00CD69E1" w:rsidRDefault="00A46231" w:rsidP="00A4623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D69E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31" w:rsidRPr="00CD69E1" w:rsidRDefault="00A46231" w:rsidP="00A4623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D69E1">
              <w:rPr>
                <w:rFonts w:ascii="Times New Roman" w:eastAsia="Times New Roman" w:hAnsi="Times New Roman" w:cs="Times New Roman"/>
                <w:b/>
                <w:lang w:eastAsia="ru-RU"/>
              </w:rPr>
              <w:t>Задачи</w:t>
            </w:r>
          </w:p>
        </w:tc>
        <w:tc>
          <w:tcPr>
            <w:tcW w:w="822" w:type="dxa"/>
          </w:tcPr>
          <w:p w:rsidR="00A46231" w:rsidRPr="00130C35" w:rsidRDefault="00A46231" w:rsidP="00A462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C35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588" w:type="dxa"/>
          </w:tcPr>
          <w:p w:rsidR="00A46231" w:rsidRPr="00130C35" w:rsidRDefault="00A46231" w:rsidP="00A462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C35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Планируемая дата</w:t>
            </w:r>
          </w:p>
        </w:tc>
        <w:tc>
          <w:tcPr>
            <w:tcW w:w="1559" w:type="dxa"/>
          </w:tcPr>
          <w:p w:rsidR="00A46231" w:rsidRPr="00130C35" w:rsidRDefault="00A46231" w:rsidP="00A462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C35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Фактическая дата</w:t>
            </w:r>
          </w:p>
        </w:tc>
      </w:tr>
      <w:tr w:rsidR="00FA04D2" w:rsidRPr="00CD69E1" w:rsidTr="00A46231">
        <w:trPr>
          <w:trHeight w:val="2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Занятие 10.1</w:t>
            </w:r>
          </w:p>
          <w:p w:rsidR="00FA04D2" w:rsidRPr="00CD69E1" w:rsidRDefault="00FA04D2" w:rsidP="00FA04D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«Звезды»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Развитие общей и мелкой моторики. Развитие умений выполнять инструкцию педагога. Формирование представление о заездах.</w:t>
            </w:r>
          </w:p>
          <w:p w:rsidR="00FA04D2" w:rsidRPr="00CD69E1" w:rsidRDefault="00FA04D2" w:rsidP="00FA04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Развитие умений выполнять задание по образцу.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Default="00FA04D2" w:rsidP="00FA04D2">
            <w:pPr>
              <w:jc w:val="center"/>
            </w:pPr>
            <w:r w:rsidRPr="00D573FE">
              <w:rPr>
                <w:rFonts w:ascii="Times New Roman" w:eastAsia="Times New Roman" w:hAnsi="Times New Roman" w:cs="Times New Roman"/>
              </w:rPr>
              <w:t>25 минут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 xml:space="preserve">Р 1 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2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A04D2" w:rsidRPr="00CD69E1" w:rsidTr="00A46231">
        <w:trPr>
          <w:trHeight w:val="2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D69E1">
              <w:rPr>
                <w:rFonts w:ascii="Times New Roman" w:eastAsia="Times New Roman" w:hAnsi="Times New Roman" w:cs="Times New Roman"/>
                <w:i/>
              </w:rPr>
              <w:t>Занятие 10.2</w:t>
            </w:r>
          </w:p>
          <w:p w:rsidR="00FA04D2" w:rsidRPr="00CD69E1" w:rsidRDefault="00FA04D2" w:rsidP="00FA04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i/>
              </w:rPr>
              <w:t>Конструкция «Звезды»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Развитие общей и мелкой моторики. Развитие умений выполнять инструкцию педагога.</w:t>
            </w:r>
          </w:p>
          <w:p w:rsidR="00FA04D2" w:rsidRPr="00CD69E1" w:rsidRDefault="00FA04D2" w:rsidP="00FA04D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Развитие умений выполнять задание по образцу.</w:t>
            </w:r>
          </w:p>
          <w:p w:rsidR="00FA04D2" w:rsidRPr="00CD69E1" w:rsidRDefault="00FA04D2" w:rsidP="00FA04D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Развитие умений выступать перед публикой.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Default="00FA04D2" w:rsidP="00FA04D2">
            <w:pPr>
              <w:jc w:val="center"/>
            </w:pPr>
            <w:r w:rsidRPr="00D573FE">
              <w:rPr>
                <w:rFonts w:ascii="Times New Roman" w:eastAsia="Times New Roman" w:hAnsi="Times New Roman" w:cs="Times New Roman"/>
              </w:rPr>
              <w:t>25 минут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 xml:space="preserve">Р 1 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2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A04D2" w:rsidRPr="00CD69E1" w:rsidTr="00A46231">
        <w:trPr>
          <w:trHeight w:val="2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D69E1">
              <w:rPr>
                <w:rFonts w:ascii="Times New Roman" w:eastAsia="Times New Roman" w:hAnsi="Times New Roman" w:cs="Times New Roman"/>
                <w:i/>
              </w:rPr>
              <w:t>Занятие 11.1</w:t>
            </w:r>
          </w:p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i/>
              </w:rPr>
              <w:t>«Паровозики»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знания о видах транспорта. Формировать умения строить по образцу. Воспитывать желание трудиться.</w:t>
            </w:r>
          </w:p>
          <w:p w:rsidR="00FA04D2" w:rsidRPr="00CD69E1" w:rsidRDefault="00FA04D2" w:rsidP="00FA04D2">
            <w:pPr>
              <w:jc w:val="both"/>
              <w:rPr>
                <w:rFonts w:ascii="Times New Roman" w:eastAsia="Times New Roman" w:hAnsi="Times New Roman" w:cs="Times New Roman"/>
                <w:color w:val="212B36"/>
                <w:lang w:eastAsia="ru-RU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Развивать фантазию, мелкую моторику.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Default="00FA04D2" w:rsidP="00FA04D2">
            <w:pPr>
              <w:jc w:val="center"/>
            </w:pPr>
            <w:r w:rsidRPr="00D573FE">
              <w:rPr>
                <w:rFonts w:ascii="Times New Roman" w:eastAsia="Times New Roman" w:hAnsi="Times New Roman" w:cs="Times New Roman"/>
              </w:rPr>
              <w:t>25 минут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 xml:space="preserve">Р 1 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2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A04D2" w:rsidRPr="00CD69E1" w:rsidTr="00A46231">
        <w:trPr>
          <w:trHeight w:val="2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D69E1">
              <w:rPr>
                <w:rFonts w:ascii="Times New Roman" w:eastAsia="Times New Roman" w:hAnsi="Times New Roman" w:cs="Times New Roman"/>
                <w:i/>
              </w:rPr>
              <w:t>Занятие 11.2</w:t>
            </w:r>
          </w:p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Times New Roman" w:hAnsi="Times New Roman" w:cs="Times New Roman"/>
                <w:i/>
              </w:rPr>
              <w:t>Конструкция «Паровозики»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Воспитывать желание трудиться.</w:t>
            </w:r>
          </w:p>
          <w:p w:rsidR="00FA04D2" w:rsidRPr="00CD69E1" w:rsidRDefault="00FA04D2" w:rsidP="00FA04D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Развивать фантазию, мелкую моторику.</w:t>
            </w:r>
          </w:p>
          <w:p w:rsidR="00FA04D2" w:rsidRPr="00CD69E1" w:rsidRDefault="00FA04D2" w:rsidP="00FA04D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знания классификаций транспорта закреплять умение выделять основные части, определять их назначение.</w:t>
            </w:r>
          </w:p>
          <w:p w:rsidR="00FA04D2" w:rsidRPr="00CD69E1" w:rsidRDefault="00FA04D2" w:rsidP="00FA04D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знания о видах транспорта.</w:t>
            </w:r>
          </w:p>
          <w:p w:rsidR="00FA04D2" w:rsidRPr="00CD69E1" w:rsidRDefault="00FA04D2" w:rsidP="00FA04D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умения строить по образцу.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Default="00FA04D2" w:rsidP="00FA04D2">
            <w:pPr>
              <w:jc w:val="center"/>
            </w:pPr>
            <w:r w:rsidRPr="00D573FE">
              <w:rPr>
                <w:rFonts w:ascii="Times New Roman" w:eastAsia="Times New Roman" w:hAnsi="Times New Roman" w:cs="Times New Roman"/>
              </w:rPr>
              <w:t>25 минут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 xml:space="preserve">Р 1 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2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A04D2" w:rsidRPr="00CD69E1" w:rsidTr="00A46231">
        <w:trPr>
          <w:trHeight w:val="286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A46231" w:rsidRDefault="00FA04D2" w:rsidP="00FA04D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Ноябрь</w:t>
            </w:r>
          </w:p>
        </w:tc>
      </w:tr>
      <w:tr w:rsidR="00FA04D2" w:rsidRPr="00CD69E1" w:rsidTr="00A46231">
        <w:trPr>
          <w:trHeight w:val="2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D69E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D69E1">
              <w:rPr>
                <w:rFonts w:ascii="Times New Roman" w:eastAsia="Times New Roman" w:hAnsi="Times New Roman" w:cs="Times New Roman"/>
                <w:b/>
                <w:lang w:eastAsia="ru-RU"/>
              </w:rPr>
              <w:t>Задачи</w:t>
            </w:r>
          </w:p>
        </w:tc>
        <w:tc>
          <w:tcPr>
            <w:tcW w:w="822" w:type="dxa"/>
          </w:tcPr>
          <w:p w:rsidR="00FA04D2" w:rsidRPr="00130C35" w:rsidRDefault="00FA04D2" w:rsidP="00FA04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C35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588" w:type="dxa"/>
          </w:tcPr>
          <w:p w:rsidR="00FA04D2" w:rsidRPr="00130C35" w:rsidRDefault="00FA04D2" w:rsidP="00FA04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C35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Планируемая дата</w:t>
            </w:r>
          </w:p>
        </w:tc>
        <w:tc>
          <w:tcPr>
            <w:tcW w:w="1559" w:type="dxa"/>
          </w:tcPr>
          <w:p w:rsidR="00FA04D2" w:rsidRPr="00130C35" w:rsidRDefault="00FA04D2" w:rsidP="00FA04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C35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Фактическая дата</w:t>
            </w:r>
          </w:p>
        </w:tc>
      </w:tr>
      <w:tr w:rsidR="00FA04D2" w:rsidRPr="00CD69E1" w:rsidTr="00A46231">
        <w:trPr>
          <w:trHeight w:val="2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D69E1">
              <w:rPr>
                <w:rFonts w:ascii="Times New Roman" w:eastAsia="Times New Roman" w:hAnsi="Times New Roman" w:cs="Times New Roman"/>
                <w:i/>
              </w:rPr>
              <w:t>Занятие 12.1</w:t>
            </w:r>
          </w:p>
          <w:p w:rsidR="00FA04D2" w:rsidRPr="00CD69E1" w:rsidRDefault="00FA04D2" w:rsidP="00FA04D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D69E1">
              <w:rPr>
                <w:rFonts w:ascii="Times New Roman" w:eastAsia="Times New Roman" w:hAnsi="Times New Roman" w:cs="Times New Roman"/>
                <w:i/>
              </w:rPr>
              <w:t>Начало сборки гусеничной конструкции «</w:t>
            </w:r>
            <w:proofErr w:type="spellStart"/>
            <w:r w:rsidRPr="00CD69E1">
              <w:rPr>
                <w:rFonts w:ascii="Times New Roman" w:eastAsia="Times New Roman" w:hAnsi="Times New Roman" w:cs="Times New Roman"/>
                <w:i/>
              </w:rPr>
              <w:t>Марсоход</w:t>
            </w:r>
            <w:proofErr w:type="spellEnd"/>
            <w:r w:rsidRPr="00CD69E1">
              <w:rPr>
                <w:rFonts w:ascii="Times New Roman" w:eastAsia="Times New Roman" w:hAnsi="Times New Roman" w:cs="Times New Roman"/>
                <w:i/>
              </w:rPr>
              <w:t xml:space="preserve"> – 101»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Развивать умение выделять основные части, определять их назначение.</w:t>
            </w:r>
          </w:p>
          <w:p w:rsidR="00FA04D2" w:rsidRPr="00CD69E1" w:rsidRDefault="00FA04D2" w:rsidP="00FA04D2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умения строить по образцу. Воспитывать желание трудиться.</w:t>
            </w:r>
          </w:p>
          <w:p w:rsidR="00FA04D2" w:rsidRPr="00CD69E1" w:rsidRDefault="00FA04D2" w:rsidP="00FA04D2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Познакомить с планетой Марс.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837CA0" w:rsidRDefault="00FA04D2" w:rsidP="00FA04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573FE">
              <w:rPr>
                <w:rFonts w:ascii="Times New Roman" w:eastAsia="Times New Roman" w:hAnsi="Times New Roman" w:cs="Times New Roman"/>
              </w:rPr>
              <w:t>25 минут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 xml:space="preserve">Р 1 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2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A04D2" w:rsidRPr="00CD69E1" w:rsidTr="00A46231">
        <w:trPr>
          <w:trHeight w:val="2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D69E1">
              <w:rPr>
                <w:rFonts w:ascii="Times New Roman" w:eastAsia="Times New Roman" w:hAnsi="Times New Roman" w:cs="Times New Roman"/>
                <w:i/>
              </w:rPr>
              <w:t>Занятие 12.2</w:t>
            </w:r>
          </w:p>
          <w:p w:rsidR="00FA04D2" w:rsidRPr="00CD69E1" w:rsidRDefault="00FA04D2" w:rsidP="00FA04D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D69E1">
              <w:rPr>
                <w:rFonts w:ascii="Times New Roman" w:eastAsia="Times New Roman" w:hAnsi="Times New Roman" w:cs="Times New Roman"/>
                <w:i/>
              </w:rPr>
              <w:t>Гусеничная конструкции «</w:t>
            </w:r>
            <w:proofErr w:type="spellStart"/>
            <w:r w:rsidRPr="00CD69E1">
              <w:rPr>
                <w:rFonts w:ascii="Times New Roman" w:eastAsia="Times New Roman" w:hAnsi="Times New Roman" w:cs="Times New Roman"/>
                <w:i/>
              </w:rPr>
              <w:t>Марсоход</w:t>
            </w:r>
            <w:proofErr w:type="spellEnd"/>
            <w:r w:rsidRPr="00CD69E1">
              <w:rPr>
                <w:rFonts w:ascii="Times New Roman" w:eastAsia="Times New Roman" w:hAnsi="Times New Roman" w:cs="Times New Roman"/>
                <w:i/>
              </w:rPr>
              <w:t xml:space="preserve"> – 101»</w:t>
            </w:r>
          </w:p>
          <w:p w:rsidR="00FA04D2" w:rsidRPr="00CD69E1" w:rsidRDefault="00FA04D2" w:rsidP="00FA04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i/>
              </w:rPr>
              <w:t>на дистанционном управлении.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знания о видах космического транспорта. Формировать умения строить по образцу. Воспитывать желание трудиться. Развивать умение выделять основные части, определять их назначение.</w:t>
            </w: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Default="00FA04D2" w:rsidP="00FA04D2">
            <w:r w:rsidRPr="0030396D">
              <w:rPr>
                <w:rFonts w:ascii="Times New Roman" w:eastAsia="Times New Roman" w:hAnsi="Times New Roman" w:cs="Times New Roman"/>
              </w:rPr>
              <w:t>25 минут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 xml:space="preserve">Р 1 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2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A04D2" w:rsidRPr="00CD69E1" w:rsidTr="00A46231">
        <w:trPr>
          <w:trHeight w:val="2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D69E1">
              <w:rPr>
                <w:rFonts w:ascii="Times New Roman" w:eastAsia="Times New Roman" w:hAnsi="Times New Roman" w:cs="Times New Roman"/>
                <w:i/>
              </w:rPr>
              <w:t>Занятие 13.1</w:t>
            </w:r>
          </w:p>
          <w:p w:rsidR="00FA04D2" w:rsidRPr="00CD69E1" w:rsidRDefault="00FA04D2" w:rsidP="00FA04D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D69E1">
              <w:rPr>
                <w:rFonts w:ascii="Times New Roman" w:eastAsia="Times New Roman" w:hAnsi="Times New Roman" w:cs="Times New Roman"/>
                <w:i/>
              </w:rPr>
              <w:t>Сборка движущейся конструкции «</w:t>
            </w:r>
            <w:proofErr w:type="spellStart"/>
            <w:r w:rsidRPr="00CD69E1">
              <w:rPr>
                <w:rFonts w:ascii="Times New Roman" w:eastAsia="Times New Roman" w:hAnsi="Times New Roman" w:cs="Times New Roman"/>
                <w:i/>
              </w:rPr>
              <w:t>Марсоход</w:t>
            </w:r>
            <w:proofErr w:type="spellEnd"/>
            <w:r w:rsidRPr="00CD69E1">
              <w:rPr>
                <w:rFonts w:ascii="Times New Roman" w:eastAsia="Times New Roman" w:hAnsi="Times New Roman" w:cs="Times New Roman"/>
                <w:i/>
              </w:rPr>
              <w:t xml:space="preserve"> – 102»</w:t>
            </w:r>
          </w:p>
          <w:p w:rsidR="00FA04D2" w:rsidRPr="00CD69E1" w:rsidRDefault="00FA04D2" w:rsidP="00FA04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Развивать умение выделять основные части, определять их назначение.</w:t>
            </w: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знания о видах транспорта. Формировать умения строить по образцу. Воспитывать желание трудиться.</w:t>
            </w: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  <w:color w:val="212B36"/>
                <w:lang w:eastAsia="ru-RU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Развивать фантазию, мелкую моторику.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Default="00FA04D2" w:rsidP="00FA04D2">
            <w:r w:rsidRPr="0030396D">
              <w:rPr>
                <w:rFonts w:ascii="Times New Roman" w:eastAsia="Times New Roman" w:hAnsi="Times New Roman" w:cs="Times New Roman"/>
              </w:rPr>
              <w:t>25 минут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 xml:space="preserve">Р 1 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2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A04D2" w:rsidRPr="00CD69E1" w:rsidTr="00A46231">
        <w:trPr>
          <w:trHeight w:val="2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D69E1">
              <w:rPr>
                <w:rFonts w:ascii="Times New Roman" w:eastAsia="Times New Roman" w:hAnsi="Times New Roman" w:cs="Times New Roman"/>
                <w:i/>
              </w:rPr>
              <w:t>Занятие 13.2</w:t>
            </w:r>
          </w:p>
          <w:p w:rsidR="00FA04D2" w:rsidRPr="00CD69E1" w:rsidRDefault="00FA04D2" w:rsidP="00FA04D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D69E1">
              <w:rPr>
                <w:rFonts w:ascii="Times New Roman" w:eastAsia="Times New Roman" w:hAnsi="Times New Roman" w:cs="Times New Roman"/>
                <w:i/>
              </w:rPr>
              <w:t>Сборка движущейся конструкции «</w:t>
            </w:r>
            <w:proofErr w:type="spellStart"/>
            <w:r w:rsidRPr="00CD69E1">
              <w:rPr>
                <w:rFonts w:ascii="Times New Roman" w:eastAsia="Times New Roman" w:hAnsi="Times New Roman" w:cs="Times New Roman"/>
                <w:i/>
              </w:rPr>
              <w:t>Марсоход</w:t>
            </w:r>
            <w:proofErr w:type="spellEnd"/>
            <w:r w:rsidRPr="00CD69E1">
              <w:rPr>
                <w:rFonts w:ascii="Times New Roman" w:eastAsia="Times New Roman" w:hAnsi="Times New Roman" w:cs="Times New Roman"/>
                <w:i/>
              </w:rPr>
              <w:t xml:space="preserve"> – 102»</w:t>
            </w:r>
          </w:p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Закреплять умение выделять основные части, определять их назначение.</w:t>
            </w: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знания о видах транспорта.</w:t>
            </w: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умения строить по образцу. Воспитывать желание трудиться.</w:t>
            </w: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Развивать фантазию, мелкую моторику.</w:t>
            </w: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знания классификаций транспорта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Default="00FA04D2" w:rsidP="00FA04D2">
            <w:r w:rsidRPr="0030396D">
              <w:rPr>
                <w:rFonts w:ascii="Times New Roman" w:eastAsia="Times New Roman" w:hAnsi="Times New Roman" w:cs="Times New Roman"/>
              </w:rPr>
              <w:t>25 минут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 xml:space="preserve">Р 1 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2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A04D2" w:rsidRPr="00CD69E1" w:rsidTr="00A46231">
        <w:trPr>
          <w:trHeight w:val="286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A46231" w:rsidRDefault="00FA04D2" w:rsidP="00FA04D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Декабрь</w:t>
            </w:r>
          </w:p>
        </w:tc>
      </w:tr>
      <w:tr w:rsidR="00FA04D2" w:rsidRPr="00CD69E1" w:rsidTr="00A46231">
        <w:trPr>
          <w:trHeight w:val="2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D69E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D69E1">
              <w:rPr>
                <w:rFonts w:ascii="Times New Roman" w:eastAsia="Times New Roman" w:hAnsi="Times New Roman" w:cs="Times New Roman"/>
                <w:b/>
                <w:lang w:eastAsia="ru-RU"/>
              </w:rPr>
              <w:t>Задачи</w:t>
            </w:r>
          </w:p>
        </w:tc>
        <w:tc>
          <w:tcPr>
            <w:tcW w:w="822" w:type="dxa"/>
          </w:tcPr>
          <w:p w:rsidR="00FA04D2" w:rsidRPr="00130C35" w:rsidRDefault="00FA04D2" w:rsidP="00FA04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C35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588" w:type="dxa"/>
          </w:tcPr>
          <w:p w:rsidR="00FA04D2" w:rsidRPr="00130C35" w:rsidRDefault="00FA04D2" w:rsidP="00FA04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C35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Планируемая дата</w:t>
            </w:r>
          </w:p>
        </w:tc>
        <w:tc>
          <w:tcPr>
            <w:tcW w:w="1559" w:type="dxa"/>
          </w:tcPr>
          <w:p w:rsidR="00FA04D2" w:rsidRPr="00130C35" w:rsidRDefault="00FA04D2" w:rsidP="00FA04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C35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Фактическая дата</w:t>
            </w:r>
          </w:p>
        </w:tc>
      </w:tr>
      <w:tr w:rsidR="00FA04D2" w:rsidRPr="00CD69E1" w:rsidTr="00A46231">
        <w:trPr>
          <w:trHeight w:val="2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Занятие 14.1</w:t>
            </w:r>
          </w:p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«Летающие аппараты»</w:t>
            </w:r>
          </w:p>
          <w:p w:rsidR="00FA04D2" w:rsidRPr="00CD69E1" w:rsidRDefault="00FA04D2" w:rsidP="00FA04D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Закрепить знания о воздушном транспорте.</w:t>
            </w: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Развивать умение выделять основные части, определять их назначение.</w:t>
            </w:r>
          </w:p>
          <w:p w:rsidR="00FA04D2" w:rsidRPr="00CD69E1" w:rsidRDefault="00FA04D2" w:rsidP="00FA04D2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знания классификаций автомобилей. Формировать умения строить по образцу. Воспитывать желание трудиться.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Default="00FA04D2" w:rsidP="00FA04D2">
            <w:pPr>
              <w:jc w:val="center"/>
            </w:pPr>
            <w:r w:rsidRPr="003A415D">
              <w:rPr>
                <w:rFonts w:ascii="Times New Roman" w:eastAsia="Times New Roman" w:hAnsi="Times New Roman" w:cs="Times New Roman"/>
              </w:rPr>
              <w:t>25 минут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 xml:space="preserve">Р 1 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2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A04D2" w:rsidRPr="00CD69E1" w:rsidTr="00A46231">
        <w:trPr>
          <w:trHeight w:val="2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Занятие 14.2</w:t>
            </w:r>
          </w:p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«Летающие аппараты будущего»</w:t>
            </w: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Развитие фантазии, логического мышления. Развивать умение выделять основные части, определять их назначение.</w:t>
            </w: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умения строить по образцу. Воспитывать желание трудиться.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Default="00FA04D2" w:rsidP="00FA04D2">
            <w:pPr>
              <w:jc w:val="center"/>
            </w:pPr>
            <w:r w:rsidRPr="003A415D">
              <w:rPr>
                <w:rFonts w:ascii="Times New Roman" w:eastAsia="Times New Roman" w:hAnsi="Times New Roman" w:cs="Times New Roman"/>
              </w:rPr>
              <w:t>25 минут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 xml:space="preserve">Р 1 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2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A04D2" w:rsidRPr="00CD69E1" w:rsidTr="00A46231">
        <w:trPr>
          <w:trHeight w:val="2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Занятие 15.1</w:t>
            </w:r>
          </w:p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«Аэропорт»</w:t>
            </w:r>
          </w:p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представления о профессиях в аэропортах. Формирование знаний о техники аэропорта. Развивать умение выделять основные части, определять их назначение.</w:t>
            </w: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умения строить по образцу. Воспитывать желание трудиться.</w:t>
            </w: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  <w:color w:val="212B36"/>
                <w:lang w:eastAsia="ru-RU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Развивать фантазию, мелкую моторику.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Default="00FA04D2" w:rsidP="00FA04D2">
            <w:pPr>
              <w:jc w:val="center"/>
            </w:pPr>
            <w:r w:rsidRPr="003A415D">
              <w:rPr>
                <w:rFonts w:ascii="Times New Roman" w:eastAsia="Times New Roman" w:hAnsi="Times New Roman" w:cs="Times New Roman"/>
              </w:rPr>
              <w:t>25 минут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 xml:space="preserve">Р 1 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2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A04D2" w:rsidRPr="00CD69E1" w:rsidTr="00A46231">
        <w:trPr>
          <w:trHeight w:val="2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Занятие 15.2</w:t>
            </w:r>
          </w:p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«Аэропорт»</w:t>
            </w:r>
          </w:p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 xml:space="preserve">Формировать представления о профессиях в аэропортах. Формирование знаний о техники аэропорта. Развивать умение выделять </w:t>
            </w:r>
            <w:r w:rsidRPr="00CD69E1">
              <w:rPr>
                <w:rFonts w:ascii="Times New Roman" w:eastAsia="Times New Roman" w:hAnsi="Times New Roman" w:cs="Times New Roman"/>
              </w:rPr>
              <w:lastRenderedPageBreak/>
              <w:t>основные части, определять их назначение.</w:t>
            </w: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умения строить по образцу. Воспитывать желание трудиться.</w:t>
            </w: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Развивать фантазию, мелкую моторику.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Default="00FA04D2" w:rsidP="00FA04D2">
            <w:pPr>
              <w:jc w:val="center"/>
            </w:pPr>
            <w:r w:rsidRPr="003A415D">
              <w:rPr>
                <w:rFonts w:ascii="Times New Roman" w:eastAsia="Times New Roman" w:hAnsi="Times New Roman" w:cs="Times New Roman"/>
              </w:rPr>
              <w:lastRenderedPageBreak/>
              <w:t>25 минут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 xml:space="preserve">Р 1 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2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lastRenderedPageBreak/>
              <w:t>Р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A04D2" w:rsidRPr="00CD69E1" w:rsidTr="00B618FB">
        <w:trPr>
          <w:trHeight w:val="286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A46231" w:rsidRDefault="00FA04D2" w:rsidP="00FA04D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Январь</w:t>
            </w:r>
          </w:p>
        </w:tc>
      </w:tr>
      <w:tr w:rsidR="00FA04D2" w:rsidRPr="00CD69E1" w:rsidTr="00B618FB">
        <w:trPr>
          <w:trHeight w:val="2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D69E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D69E1">
              <w:rPr>
                <w:rFonts w:ascii="Times New Roman" w:eastAsia="Times New Roman" w:hAnsi="Times New Roman" w:cs="Times New Roman"/>
                <w:b/>
                <w:lang w:eastAsia="ru-RU"/>
              </w:rPr>
              <w:t>Задачи</w:t>
            </w:r>
          </w:p>
        </w:tc>
        <w:tc>
          <w:tcPr>
            <w:tcW w:w="822" w:type="dxa"/>
          </w:tcPr>
          <w:p w:rsidR="00FA04D2" w:rsidRPr="00130C35" w:rsidRDefault="00FA04D2" w:rsidP="00FA04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C35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588" w:type="dxa"/>
          </w:tcPr>
          <w:p w:rsidR="00FA04D2" w:rsidRPr="00130C35" w:rsidRDefault="00FA04D2" w:rsidP="00FA04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C35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Планируемая дата</w:t>
            </w:r>
          </w:p>
        </w:tc>
        <w:tc>
          <w:tcPr>
            <w:tcW w:w="1559" w:type="dxa"/>
          </w:tcPr>
          <w:p w:rsidR="00FA04D2" w:rsidRPr="00130C35" w:rsidRDefault="00FA04D2" w:rsidP="00FA04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C35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Фактическая дата</w:t>
            </w:r>
          </w:p>
        </w:tc>
      </w:tr>
      <w:tr w:rsidR="00FA04D2" w:rsidRPr="00CD69E1" w:rsidTr="00A46231">
        <w:trPr>
          <w:trHeight w:val="2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Занятие 16.1</w:t>
            </w:r>
          </w:p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«Подводный мир»</w:t>
            </w:r>
          </w:p>
          <w:p w:rsidR="00FA04D2" w:rsidRPr="00CD69E1" w:rsidRDefault="00FA04D2" w:rsidP="00FA04D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представления о подводном мире. Развитие коммуникативных качеств. Развивать умение выделять основные части, определять их назначение. Формировать умения строить по образцу. Воспитывать желание трудиться.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Default="00FA04D2" w:rsidP="00FA04D2">
            <w:pPr>
              <w:jc w:val="center"/>
            </w:pPr>
            <w:r w:rsidRPr="0048041F">
              <w:rPr>
                <w:rFonts w:ascii="Times New Roman" w:eastAsia="Times New Roman" w:hAnsi="Times New Roman" w:cs="Times New Roman"/>
              </w:rPr>
              <w:t>25 минут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 xml:space="preserve">Р 1 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2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A04D2" w:rsidRPr="00CD69E1" w:rsidTr="00A46231">
        <w:trPr>
          <w:trHeight w:val="2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Занятие 16.2</w:t>
            </w:r>
          </w:p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«Животный мир»</w:t>
            </w: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Формирование устойчивых знаний об особенностях животных. Формировать умения делать самостоятельный выбор. Развивать умение выделять основные части, определять их назначение.</w:t>
            </w: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умения строить по образцу. Воспитывать бережное отношение к животным.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Default="00FA04D2" w:rsidP="00FA04D2">
            <w:pPr>
              <w:jc w:val="center"/>
            </w:pPr>
            <w:r w:rsidRPr="0048041F">
              <w:rPr>
                <w:rFonts w:ascii="Times New Roman" w:eastAsia="Times New Roman" w:hAnsi="Times New Roman" w:cs="Times New Roman"/>
              </w:rPr>
              <w:t>25 минут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 xml:space="preserve">Р 1 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2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A04D2" w:rsidRPr="00CD69E1" w:rsidTr="00A46231">
        <w:trPr>
          <w:trHeight w:val="2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Занятие 17.1</w:t>
            </w:r>
          </w:p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«Гоночная машина. Гонки»</w:t>
            </w:r>
          </w:p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представления о гоночных машинах и о профессиональных гонщиках. Развивать умение выделять основные части, определять их назначение.</w:t>
            </w: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умения строить по образцу. Воспитывать желание трудиться.</w:t>
            </w: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  <w:color w:val="212B36"/>
                <w:lang w:eastAsia="ru-RU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Развивать фантазию, мелкую моторику.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Default="00FA04D2" w:rsidP="00FA04D2">
            <w:pPr>
              <w:jc w:val="center"/>
            </w:pPr>
            <w:r w:rsidRPr="0048041F">
              <w:rPr>
                <w:rFonts w:ascii="Times New Roman" w:eastAsia="Times New Roman" w:hAnsi="Times New Roman" w:cs="Times New Roman"/>
              </w:rPr>
              <w:t>25 минут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 xml:space="preserve">Р 1 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2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A04D2" w:rsidRPr="00CD69E1" w:rsidTr="00A46231">
        <w:trPr>
          <w:trHeight w:val="2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Занятие 17.2</w:t>
            </w:r>
          </w:p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«Грузовик»</w:t>
            </w:r>
          </w:p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представления о профессиях водителя. Формировать представление об составных частях грузовиков. Развивать умение выделять основные части, определять их назначение.</w:t>
            </w: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умения строить по образцу. Воспитывать желание трудиться.</w:t>
            </w: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Развивать фантазию, мелкую моторику.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Default="00FA04D2" w:rsidP="00FA04D2">
            <w:pPr>
              <w:jc w:val="center"/>
            </w:pPr>
            <w:r w:rsidRPr="0048041F">
              <w:rPr>
                <w:rFonts w:ascii="Times New Roman" w:eastAsia="Times New Roman" w:hAnsi="Times New Roman" w:cs="Times New Roman"/>
              </w:rPr>
              <w:t>25 минут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 xml:space="preserve">Р 1 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2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A04D2" w:rsidRPr="00CD69E1" w:rsidTr="00B618FB">
        <w:trPr>
          <w:trHeight w:val="286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A46231" w:rsidRDefault="00FA04D2" w:rsidP="00FA04D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Февраль</w:t>
            </w:r>
          </w:p>
        </w:tc>
      </w:tr>
      <w:tr w:rsidR="00FA04D2" w:rsidRPr="00CD69E1" w:rsidTr="00B618FB">
        <w:trPr>
          <w:trHeight w:val="2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D69E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D69E1">
              <w:rPr>
                <w:rFonts w:ascii="Times New Roman" w:eastAsia="Times New Roman" w:hAnsi="Times New Roman" w:cs="Times New Roman"/>
                <w:b/>
                <w:lang w:eastAsia="ru-RU"/>
              </w:rPr>
              <w:t>Задачи</w:t>
            </w:r>
          </w:p>
        </w:tc>
        <w:tc>
          <w:tcPr>
            <w:tcW w:w="822" w:type="dxa"/>
          </w:tcPr>
          <w:p w:rsidR="00FA04D2" w:rsidRPr="00130C35" w:rsidRDefault="00FA04D2" w:rsidP="00FA04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C35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588" w:type="dxa"/>
          </w:tcPr>
          <w:p w:rsidR="00FA04D2" w:rsidRPr="00130C35" w:rsidRDefault="00FA04D2" w:rsidP="00FA04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C35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Планируемая дата</w:t>
            </w:r>
          </w:p>
        </w:tc>
        <w:tc>
          <w:tcPr>
            <w:tcW w:w="1559" w:type="dxa"/>
          </w:tcPr>
          <w:p w:rsidR="00FA04D2" w:rsidRPr="00130C35" w:rsidRDefault="00FA04D2" w:rsidP="00FA04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C35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Фактическая дата</w:t>
            </w:r>
          </w:p>
        </w:tc>
      </w:tr>
      <w:tr w:rsidR="00FA04D2" w:rsidRPr="00CD69E1" w:rsidTr="00A46231">
        <w:trPr>
          <w:trHeight w:val="2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Занятие 18.1</w:t>
            </w:r>
          </w:p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«Комбайн»</w:t>
            </w:r>
          </w:p>
          <w:p w:rsidR="00FA04D2" w:rsidRPr="00CD69E1" w:rsidRDefault="00FA04D2" w:rsidP="00FA04D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 xml:space="preserve">Формировать представления о сельскохозяйственной технике. Развитие коммуникативных качеств. Развивать умение выделять основные части, определять их назначение. Формировать умения строить по </w:t>
            </w:r>
            <w:r w:rsidRPr="00CD69E1">
              <w:rPr>
                <w:rFonts w:ascii="Times New Roman" w:eastAsia="Times New Roman" w:hAnsi="Times New Roman" w:cs="Times New Roman"/>
              </w:rPr>
              <w:lastRenderedPageBreak/>
              <w:t>образцу. Воспитывать желание трудиться.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Default="00FA04D2" w:rsidP="00FA04D2">
            <w:pPr>
              <w:jc w:val="center"/>
            </w:pPr>
            <w:r w:rsidRPr="000D5073">
              <w:rPr>
                <w:rFonts w:ascii="Times New Roman" w:eastAsia="Times New Roman" w:hAnsi="Times New Roman" w:cs="Times New Roman"/>
              </w:rPr>
              <w:lastRenderedPageBreak/>
              <w:t>25 минут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 xml:space="preserve">Р 1 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2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A04D2" w:rsidRPr="00CD69E1" w:rsidTr="00A46231">
        <w:trPr>
          <w:trHeight w:val="2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Занятие 18.2</w:t>
            </w:r>
          </w:p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«Лодка»</w:t>
            </w: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Формирование устойчивых знаний водном транспорте. Формировать умения делать самостоятельный выбор. Развивать умение выделять основные части, определять их назначение.</w:t>
            </w: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 xml:space="preserve">Формировать умения строить по образцу.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Default="00FA04D2" w:rsidP="00FA04D2">
            <w:pPr>
              <w:jc w:val="center"/>
            </w:pPr>
            <w:r w:rsidRPr="000D5073">
              <w:rPr>
                <w:rFonts w:ascii="Times New Roman" w:eastAsia="Times New Roman" w:hAnsi="Times New Roman" w:cs="Times New Roman"/>
              </w:rPr>
              <w:t>25 минут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 xml:space="preserve">Р 1 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2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A04D2" w:rsidRPr="00CD69E1" w:rsidTr="00A46231">
        <w:trPr>
          <w:trHeight w:val="2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Занятие 19.1</w:t>
            </w:r>
          </w:p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«Вертолет»</w:t>
            </w:r>
          </w:p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представления о воздушном транспорте. Развивать умение выделять основные части, определять их назначение.</w:t>
            </w: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 xml:space="preserve">Формировать умения строить по образцу. </w:t>
            </w: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Развивать фантазию, мелкую моторику.</w:t>
            </w: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  <w:color w:val="212B36"/>
                <w:lang w:eastAsia="ru-RU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Формирование знаний различий между вертолётом и самолетом.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Default="00FA04D2" w:rsidP="00FA04D2">
            <w:pPr>
              <w:jc w:val="center"/>
            </w:pPr>
            <w:r w:rsidRPr="000D5073">
              <w:rPr>
                <w:rFonts w:ascii="Times New Roman" w:eastAsia="Times New Roman" w:hAnsi="Times New Roman" w:cs="Times New Roman"/>
              </w:rPr>
              <w:t>25 минут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 xml:space="preserve">Р 1 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2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A04D2" w:rsidRPr="00CD69E1" w:rsidTr="00A46231">
        <w:trPr>
          <w:trHeight w:val="2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Занятие 19.2</w:t>
            </w:r>
          </w:p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«Самолет»</w:t>
            </w:r>
          </w:p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представления о профессиях летчика. Формировать представление об составных частях самолета. Развивать умение выделять основные части, определять их назначение.</w:t>
            </w: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 xml:space="preserve">Формировать умения строить по образцу. </w:t>
            </w: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Развивать фантазию, мелкую моторику.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Default="00FA04D2" w:rsidP="00FA04D2">
            <w:pPr>
              <w:jc w:val="center"/>
            </w:pPr>
            <w:r w:rsidRPr="000D5073">
              <w:rPr>
                <w:rFonts w:ascii="Times New Roman" w:eastAsia="Times New Roman" w:hAnsi="Times New Roman" w:cs="Times New Roman"/>
              </w:rPr>
              <w:t>25 минут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 xml:space="preserve">Р 1 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2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A04D2" w:rsidRPr="00CD69E1" w:rsidTr="00B618FB">
        <w:trPr>
          <w:trHeight w:val="286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B6408D" w:rsidRDefault="00FA04D2" w:rsidP="00FA04D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Март</w:t>
            </w:r>
          </w:p>
        </w:tc>
      </w:tr>
      <w:tr w:rsidR="00FA04D2" w:rsidRPr="00CD69E1" w:rsidTr="00B618FB">
        <w:trPr>
          <w:trHeight w:val="2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B6408D" w:rsidRDefault="00FA04D2" w:rsidP="00FA04D2">
            <w:pPr>
              <w:rPr>
                <w:rFonts w:ascii="Times New Roman" w:eastAsia="Times New Roman" w:hAnsi="Times New Roman" w:cs="Times New Roman"/>
                <w:b/>
              </w:rPr>
            </w:pPr>
            <w:r w:rsidRPr="00B6408D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D69E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D69E1">
              <w:rPr>
                <w:rFonts w:ascii="Times New Roman" w:eastAsia="Times New Roman" w:hAnsi="Times New Roman" w:cs="Times New Roman"/>
                <w:b/>
                <w:lang w:eastAsia="ru-RU"/>
              </w:rPr>
              <w:t>Задачи</w:t>
            </w:r>
          </w:p>
        </w:tc>
        <w:tc>
          <w:tcPr>
            <w:tcW w:w="822" w:type="dxa"/>
          </w:tcPr>
          <w:p w:rsidR="00FA04D2" w:rsidRPr="00130C35" w:rsidRDefault="00FA04D2" w:rsidP="00FA04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C35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588" w:type="dxa"/>
          </w:tcPr>
          <w:p w:rsidR="00FA04D2" w:rsidRPr="00130C35" w:rsidRDefault="00FA04D2" w:rsidP="00FA04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C35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Планируемая дата</w:t>
            </w:r>
          </w:p>
        </w:tc>
        <w:tc>
          <w:tcPr>
            <w:tcW w:w="1559" w:type="dxa"/>
          </w:tcPr>
          <w:p w:rsidR="00FA04D2" w:rsidRPr="00130C35" w:rsidRDefault="00FA04D2" w:rsidP="00FA04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C35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Фактическая дата</w:t>
            </w:r>
          </w:p>
        </w:tc>
      </w:tr>
      <w:tr w:rsidR="00FA04D2" w:rsidRPr="00CD69E1" w:rsidTr="00A46231">
        <w:trPr>
          <w:trHeight w:val="2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Занятие 20.1</w:t>
            </w:r>
          </w:p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«Робот»</w:t>
            </w:r>
          </w:p>
          <w:p w:rsidR="00FA04D2" w:rsidRPr="00CD69E1" w:rsidRDefault="00FA04D2" w:rsidP="00FA04D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Развитие коммуникативных качеств. Развивать умение выделять основные части, определять их назначение. Формировать умения строить по образцу. Воспитывать желание трудиться.</w:t>
            </w: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Default="00FA04D2" w:rsidP="00FA04D2">
            <w:pPr>
              <w:jc w:val="center"/>
            </w:pPr>
            <w:r w:rsidRPr="004B62E8">
              <w:rPr>
                <w:rFonts w:ascii="Times New Roman" w:eastAsia="Times New Roman" w:hAnsi="Times New Roman" w:cs="Times New Roman"/>
              </w:rPr>
              <w:t>25 минут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 xml:space="preserve">Р 1 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2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A04D2" w:rsidRPr="00CD69E1" w:rsidTr="00A46231">
        <w:trPr>
          <w:trHeight w:val="2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Занятие 18.2</w:t>
            </w:r>
          </w:p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«Лодка»</w:t>
            </w: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Формирование устойчивых знаний водном транспорте. Формировать умения делать самостоятельный выбор. Развивать умение выделять основные части, определять их назначение.</w:t>
            </w: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 xml:space="preserve">Формировать умения строить по образцу.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Default="00FA04D2" w:rsidP="00FA04D2">
            <w:pPr>
              <w:jc w:val="center"/>
            </w:pPr>
            <w:r w:rsidRPr="004B62E8">
              <w:rPr>
                <w:rFonts w:ascii="Times New Roman" w:eastAsia="Times New Roman" w:hAnsi="Times New Roman" w:cs="Times New Roman"/>
              </w:rPr>
              <w:t>25 минут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 xml:space="preserve">Р 1 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2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A04D2" w:rsidRPr="00CD69E1" w:rsidTr="00A46231">
        <w:trPr>
          <w:trHeight w:val="2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Занятие 19.1</w:t>
            </w:r>
          </w:p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«Вертолет»</w:t>
            </w:r>
          </w:p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представления о воздушном транспорте. Развивать умение выделять основные части, определять их назначение.</w:t>
            </w: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 xml:space="preserve">Формировать умения строить по образцу. </w:t>
            </w: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Развивать фантазию, мелкую моторику.</w:t>
            </w: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  <w:color w:val="212B36"/>
                <w:lang w:eastAsia="ru-RU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Формирование знаний различий между вертолётом и самолетом.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Default="00FA04D2" w:rsidP="00FA04D2">
            <w:pPr>
              <w:jc w:val="center"/>
            </w:pPr>
            <w:r w:rsidRPr="004B62E8">
              <w:rPr>
                <w:rFonts w:ascii="Times New Roman" w:eastAsia="Times New Roman" w:hAnsi="Times New Roman" w:cs="Times New Roman"/>
              </w:rPr>
              <w:t>25 минут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 xml:space="preserve">Р 1 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2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A04D2" w:rsidRPr="00CD69E1" w:rsidTr="00A46231">
        <w:trPr>
          <w:trHeight w:val="2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D69E1">
              <w:rPr>
                <w:rFonts w:ascii="Times New Roman" w:eastAsia="Times New Roman" w:hAnsi="Times New Roman" w:cs="Times New Roman"/>
                <w:i/>
              </w:rPr>
              <w:t>Занятие 13.2</w:t>
            </w:r>
          </w:p>
          <w:p w:rsidR="00FA04D2" w:rsidRPr="00CD69E1" w:rsidRDefault="00FA04D2" w:rsidP="00FA04D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D69E1">
              <w:rPr>
                <w:rFonts w:ascii="Times New Roman" w:eastAsia="Times New Roman" w:hAnsi="Times New Roman" w:cs="Times New Roman"/>
                <w:i/>
              </w:rPr>
              <w:lastRenderedPageBreak/>
              <w:t>Сборка движущейся конструкции «</w:t>
            </w:r>
            <w:proofErr w:type="spellStart"/>
            <w:r w:rsidRPr="00CD69E1">
              <w:rPr>
                <w:rFonts w:ascii="Times New Roman" w:eastAsia="Times New Roman" w:hAnsi="Times New Roman" w:cs="Times New Roman"/>
                <w:i/>
              </w:rPr>
              <w:t>Марсоход</w:t>
            </w:r>
            <w:proofErr w:type="spellEnd"/>
            <w:r w:rsidRPr="00CD69E1">
              <w:rPr>
                <w:rFonts w:ascii="Times New Roman" w:eastAsia="Times New Roman" w:hAnsi="Times New Roman" w:cs="Times New Roman"/>
                <w:i/>
              </w:rPr>
              <w:t xml:space="preserve"> – 102»</w:t>
            </w:r>
          </w:p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lastRenderedPageBreak/>
              <w:t>Закреплять умение выделять основные части, определять их назначение.</w:t>
            </w: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lastRenderedPageBreak/>
              <w:t>Формировать знания о видах транспорта.</w:t>
            </w: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умения строить по образцу. Воспитывать желание трудиться.</w:t>
            </w: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Развивать фантазию, мелкую моторику.</w:t>
            </w: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знания классификаций транспорта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Default="00FA04D2" w:rsidP="00FA04D2">
            <w:pPr>
              <w:jc w:val="center"/>
            </w:pPr>
            <w:r w:rsidRPr="004B62E8">
              <w:rPr>
                <w:rFonts w:ascii="Times New Roman" w:eastAsia="Times New Roman" w:hAnsi="Times New Roman" w:cs="Times New Roman"/>
              </w:rPr>
              <w:lastRenderedPageBreak/>
              <w:t>25 минут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 xml:space="preserve">Р 1 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lastRenderedPageBreak/>
              <w:t>Р 2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A04D2" w:rsidRPr="00CD69E1" w:rsidTr="00B618FB">
        <w:trPr>
          <w:trHeight w:val="286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B6408D" w:rsidRDefault="00FA04D2" w:rsidP="00FA04D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Апрель</w:t>
            </w:r>
          </w:p>
        </w:tc>
      </w:tr>
      <w:tr w:rsidR="00FA04D2" w:rsidRPr="00CD69E1" w:rsidTr="00B618FB">
        <w:trPr>
          <w:trHeight w:val="2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B6408D" w:rsidRDefault="00FA04D2" w:rsidP="00FA04D2">
            <w:pPr>
              <w:rPr>
                <w:rFonts w:ascii="Times New Roman" w:eastAsia="Times New Roman" w:hAnsi="Times New Roman" w:cs="Times New Roman"/>
                <w:b/>
              </w:rPr>
            </w:pPr>
            <w:r w:rsidRPr="00B6408D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D69E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D69E1">
              <w:rPr>
                <w:rFonts w:ascii="Times New Roman" w:eastAsia="Times New Roman" w:hAnsi="Times New Roman" w:cs="Times New Roman"/>
                <w:b/>
                <w:lang w:eastAsia="ru-RU"/>
              </w:rPr>
              <w:t>Задачи</w:t>
            </w:r>
          </w:p>
        </w:tc>
        <w:tc>
          <w:tcPr>
            <w:tcW w:w="822" w:type="dxa"/>
          </w:tcPr>
          <w:p w:rsidR="00FA04D2" w:rsidRPr="00130C35" w:rsidRDefault="00FA04D2" w:rsidP="00FA04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C35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588" w:type="dxa"/>
          </w:tcPr>
          <w:p w:rsidR="00FA04D2" w:rsidRPr="00130C35" w:rsidRDefault="00FA04D2" w:rsidP="00FA04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C35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Планируемая дата</w:t>
            </w:r>
          </w:p>
        </w:tc>
        <w:tc>
          <w:tcPr>
            <w:tcW w:w="1559" w:type="dxa"/>
          </w:tcPr>
          <w:p w:rsidR="00FA04D2" w:rsidRPr="00130C35" w:rsidRDefault="00FA04D2" w:rsidP="00FA04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C35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Фактическая дата</w:t>
            </w:r>
          </w:p>
        </w:tc>
      </w:tr>
      <w:tr w:rsidR="00FA04D2" w:rsidRPr="00CD69E1" w:rsidTr="00A46231">
        <w:trPr>
          <w:trHeight w:val="2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Занятие 10.1</w:t>
            </w:r>
          </w:p>
          <w:p w:rsidR="00FA04D2" w:rsidRPr="00CD69E1" w:rsidRDefault="00FA04D2" w:rsidP="00FA04D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«Звезды»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Развитие общей и мелкой моторики. Развитие умений выполнять инструкцию педагога. Формирование представление о заездах.</w:t>
            </w:r>
          </w:p>
          <w:p w:rsidR="00FA04D2" w:rsidRPr="00CD69E1" w:rsidRDefault="00FA04D2" w:rsidP="00FA04D2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Развитие умений выполнять задание по образцу.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Default="00FA04D2" w:rsidP="00FA04D2">
            <w:pPr>
              <w:jc w:val="center"/>
            </w:pPr>
            <w:r w:rsidRPr="00202F64">
              <w:rPr>
                <w:rFonts w:ascii="Times New Roman" w:eastAsia="Times New Roman" w:hAnsi="Times New Roman" w:cs="Times New Roman"/>
              </w:rPr>
              <w:t>25 минут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 xml:space="preserve">Р 1 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2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A04D2" w:rsidRPr="00CD69E1" w:rsidTr="00A46231">
        <w:trPr>
          <w:trHeight w:val="2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D69E1">
              <w:rPr>
                <w:rFonts w:ascii="Times New Roman" w:eastAsia="Times New Roman" w:hAnsi="Times New Roman" w:cs="Times New Roman"/>
                <w:i/>
              </w:rPr>
              <w:t>Занятие 10.2</w:t>
            </w:r>
          </w:p>
          <w:p w:rsidR="00FA04D2" w:rsidRPr="00CD69E1" w:rsidRDefault="00FA04D2" w:rsidP="00FA04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i/>
              </w:rPr>
              <w:t>Конструкция «Звезды»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 xml:space="preserve">Развитие общей и мелкой моторики. Развитие умений выполнять инструкцию педагога. </w:t>
            </w: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Развитие умений выполнять задание по образцу.</w:t>
            </w: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Развитие умений выступать перед публикой.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Default="00FA04D2" w:rsidP="00FA04D2">
            <w:pPr>
              <w:jc w:val="center"/>
            </w:pPr>
            <w:r w:rsidRPr="00202F64">
              <w:rPr>
                <w:rFonts w:ascii="Times New Roman" w:eastAsia="Times New Roman" w:hAnsi="Times New Roman" w:cs="Times New Roman"/>
              </w:rPr>
              <w:t>25 минут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 xml:space="preserve">Р 1 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2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A04D2" w:rsidRPr="00CD69E1" w:rsidTr="00A46231">
        <w:trPr>
          <w:trHeight w:val="2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D69E1">
              <w:rPr>
                <w:rFonts w:ascii="Times New Roman" w:eastAsia="Times New Roman" w:hAnsi="Times New Roman" w:cs="Times New Roman"/>
                <w:i/>
              </w:rPr>
              <w:t>Занятие 11.1</w:t>
            </w:r>
          </w:p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i/>
              </w:rPr>
              <w:t>«Паровозики»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знания о видах транспорта. Формировать умения строить по образцу. Воспитывать желание трудиться.</w:t>
            </w: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  <w:color w:val="212B36"/>
                <w:lang w:eastAsia="ru-RU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Развивать фантазию, мелкую моторику.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Default="00FA04D2" w:rsidP="00FA04D2">
            <w:pPr>
              <w:jc w:val="center"/>
            </w:pPr>
            <w:r w:rsidRPr="00202F64">
              <w:rPr>
                <w:rFonts w:ascii="Times New Roman" w:eastAsia="Times New Roman" w:hAnsi="Times New Roman" w:cs="Times New Roman"/>
              </w:rPr>
              <w:t>25 минут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 xml:space="preserve">Р 1 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2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A04D2" w:rsidRPr="00CD69E1" w:rsidTr="00A46231">
        <w:trPr>
          <w:trHeight w:val="2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D69E1">
              <w:rPr>
                <w:rFonts w:ascii="Times New Roman" w:eastAsia="Times New Roman" w:hAnsi="Times New Roman" w:cs="Times New Roman"/>
                <w:i/>
              </w:rPr>
              <w:t>Занятие 11.2</w:t>
            </w:r>
          </w:p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Times New Roman" w:hAnsi="Times New Roman" w:cs="Times New Roman"/>
                <w:i/>
              </w:rPr>
              <w:t>Конструкция «Паровозики»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Воспитывать желание трудиться.</w:t>
            </w: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Развивать фантазию, мелкую моторику.</w:t>
            </w: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знания классификаций транспорта закреплять умение выделять основные части, определять их назначение.</w:t>
            </w: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знания о видах транспорта.</w:t>
            </w: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 xml:space="preserve">Формировать умения строить по образцу.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Default="00FA04D2" w:rsidP="00FA04D2">
            <w:pPr>
              <w:jc w:val="center"/>
            </w:pPr>
            <w:r w:rsidRPr="00202F64">
              <w:rPr>
                <w:rFonts w:ascii="Times New Roman" w:eastAsia="Times New Roman" w:hAnsi="Times New Roman" w:cs="Times New Roman"/>
              </w:rPr>
              <w:t>25 минут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 xml:space="preserve">Р 1 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2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A04D2" w:rsidRPr="00CD69E1" w:rsidTr="00B618FB">
        <w:trPr>
          <w:trHeight w:val="286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B6408D" w:rsidRDefault="00FA04D2" w:rsidP="00FA04D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Май</w:t>
            </w:r>
          </w:p>
        </w:tc>
      </w:tr>
      <w:tr w:rsidR="00FA04D2" w:rsidRPr="00CD69E1" w:rsidTr="00B618FB">
        <w:trPr>
          <w:trHeight w:val="2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B6408D" w:rsidRDefault="00FA04D2" w:rsidP="00FA04D2">
            <w:pPr>
              <w:rPr>
                <w:rFonts w:ascii="Times New Roman" w:eastAsia="Times New Roman" w:hAnsi="Times New Roman" w:cs="Times New Roman"/>
                <w:b/>
              </w:rPr>
            </w:pPr>
            <w:r w:rsidRPr="00B6408D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D69E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D69E1">
              <w:rPr>
                <w:rFonts w:ascii="Times New Roman" w:eastAsia="Times New Roman" w:hAnsi="Times New Roman" w:cs="Times New Roman"/>
                <w:b/>
                <w:lang w:eastAsia="ru-RU"/>
              </w:rPr>
              <w:t>Задачи</w:t>
            </w:r>
          </w:p>
        </w:tc>
        <w:tc>
          <w:tcPr>
            <w:tcW w:w="822" w:type="dxa"/>
          </w:tcPr>
          <w:p w:rsidR="00FA04D2" w:rsidRPr="00130C35" w:rsidRDefault="00FA04D2" w:rsidP="00FA04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C35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588" w:type="dxa"/>
          </w:tcPr>
          <w:p w:rsidR="00FA04D2" w:rsidRPr="00130C35" w:rsidRDefault="00FA04D2" w:rsidP="00FA04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C35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Планируемая дата</w:t>
            </w:r>
          </w:p>
        </w:tc>
        <w:tc>
          <w:tcPr>
            <w:tcW w:w="1559" w:type="dxa"/>
          </w:tcPr>
          <w:p w:rsidR="00FA04D2" w:rsidRPr="00130C35" w:rsidRDefault="00FA04D2" w:rsidP="00FA04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C35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Фактическая дата</w:t>
            </w:r>
          </w:p>
        </w:tc>
      </w:tr>
      <w:tr w:rsidR="00FA04D2" w:rsidRPr="00CD69E1" w:rsidTr="00A46231">
        <w:trPr>
          <w:trHeight w:val="2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D69E1">
              <w:rPr>
                <w:rFonts w:ascii="Times New Roman" w:eastAsia="Times New Roman" w:hAnsi="Times New Roman" w:cs="Times New Roman"/>
                <w:i/>
              </w:rPr>
              <w:t>Занятие 12.1</w:t>
            </w:r>
          </w:p>
          <w:p w:rsidR="00FA04D2" w:rsidRPr="00CD69E1" w:rsidRDefault="00FA04D2" w:rsidP="00FA04D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D69E1">
              <w:rPr>
                <w:rFonts w:ascii="Times New Roman" w:eastAsia="Times New Roman" w:hAnsi="Times New Roman" w:cs="Times New Roman"/>
                <w:i/>
              </w:rPr>
              <w:t>Начало сборки гусеничной конструкции «</w:t>
            </w:r>
            <w:proofErr w:type="spellStart"/>
            <w:r w:rsidRPr="00CD69E1">
              <w:rPr>
                <w:rFonts w:ascii="Times New Roman" w:eastAsia="Times New Roman" w:hAnsi="Times New Roman" w:cs="Times New Roman"/>
                <w:i/>
              </w:rPr>
              <w:t>Марсоход</w:t>
            </w:r>
            <w:proofErr w:type="spellEnd"/>
            <w:r w:rsidRPr="00CD69E1">
              <w:rPr>
                <w:rFonts w:ascii="Times New Roman" w:eastAsia="Times New Roman" w:hAnsi="Times New Roman" w:cs="Times New Roman"/>
                <w:i/>
              </w:rPr>
              <w:t xml:space="preserve"> – 101»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Развивать умение выделять основные части, определять их назначение.</w:t>
            </w:r>
          </w:p>
          <w:p w:rsidR="00FA04D2" w:rsidRPr="00CD69E1" w:rsidRDefault="00FA04D2" w:rsidP="00FA04D2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умения строить по образцу. Воспитывать желание трудиться.</w:t>
            </w:r>
          </w:p>
          <w:p w:rsidR="00FA04D2" w:rsidRPr="00CD69E1" w:rsidRDefault="00FA04D2" w:rsidP="00FA04D2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Познакомить с планетой Марс.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Default="00FA04D2" w:rsidP="00FA04D2">
            <w:pPr>
              <w:jc w:val="center"/>
            </w:pPr>
            <w:r w:rsidRPr="00504EE1">
              <w:rPr>
                <w:rFonts w:ascii="Times New Roman" w:eastAsia="Times New Roman" w:hAnsi="Times New Roman" w:cs="Times New Roman"/>
              </w:rPr>
              <w:t>25 минут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 xml:space="preserve">Р 1 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2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A04D2" w:rsidRPr="00CD69E1" w:rsidTr="00A46231">
        <w:trPr>
          <w:trHeight w:val="2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D69E1">
              <w:rPr>
                <w:rFonts w:ascii="Times New Roman" w:eastAsia="Times New Roman" w:hAnsi="Times New Roman" w:cs="Times New Roman"/>
                <w:i/>
              </w:rPr>
              <w:t>Занятие 12.2</w:t>
            </w:r>
          </w:p>
          <w:p w:rsidR="00FA04D2" w:rsidRPr="00CD69E1" w:rsidRDefault="00FA04D2" w:rsidP="00FA04D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D69E1">
              <w:rPr>
                <w:rFonts w:ascii="Times New Roman" w:eastAsia="Times New Roman" w:hAnsi="Times New Roman" w:cs="Times New Roman"/>
                <w:i/>
              </w:rPr>
              <w:t>Гусеничная конструкции «</w:t>
            </w:r>
            <w:proofErr w:type="spellStart"/>
            <w:r w:rsidRPr="00CD69E1">
              <w:rPr>
                <w:rFonts w:ascii="Times New Roman" w:eastAsia="Times New Roman" w:hAnsi="Times New Roman" w:cs="Times New Roman"/>
                <w:i/>
              </w:rPr>
              <w:t>Марсоход</w:t>
            </w:r>
            <w:proofErr w:type="spellEnd"/>
            <w:r w:rsidRPr="00CD69E1">
              <w:rPr>
                <w:rFonts w:ascii="Times New Roman" w:eastAsia="Times New Roman" w:hAnsi="Times New Roman" w:cs="Times New Roman"/>
                <w:i/>
              </w:rPr>
              <w:t xml:space="preserve"> – 101»</w:t>
            </w:r>
          </w:p>
          <w:p w:rsidR="00FA04D2" w:rsidRPr="00CD69E1" w:rsidRDefault="00FA04D2" w:rsidP="00FA04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i/>
              </w:rPr>
              <w:lastRenderedPageBreak/>
              <w:t>на дистанционном управлении.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lastRenderedPageBreak/>
              <w:t>Формировать знания о видах космического транспорта. Формировать умения строить по образцу. Воспитывать желание трудиться. Развивать умение выделять основные части, определять их назначение.</w:t>
            </w: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Default="00FA04D2" w:rsidP="00FA04D2">
            <w:pPr>
              <w:jc w:val="center"/>
            </w:pPr>
            <w:r w:rsidRPr="00504EE1">
              <w:rPr>
                <w:rFonts w:ascii="Times New Roman" w:eastAsia="Times New Roman" w:hAnsi="Times New Roman" w:cs="Times New Roman"/>
              </w:rPr>
              <w:lastRenderedPageBreak/>
              <w:t>25 минут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 xml:space="preserve">Р 1 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2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A04D2" w:rsidRPr="00CD69E1" w:rsidTr="00A46231">
        <w:trPr>
          <w:trHeight w:val="2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D69E1">
              <w:rPr>
                <w:rFonts w:ascii="Times New Roman" w:eastAsia="Times New Roman" w:hAnsi="Times New Roman" w:cs="Times New Roman"/>
                <w:i/>
              </w:rPr>
              <w:t>Занятие 13.1</w:t>
            </w:r>
          </w:p>
          <w:p w:rsidR="00FA04D2" w:rsidRPr="00CD69E1" w:rsidRDefault="00FA04D2" w:rsidP="00FA04D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D69E1">
              <w:rPr>
                <w:rFonts w:ascii="Times New Roman" w:eastAsia="Times New Roman" w:hAnsi="Times New Roman" w:cs="Times New Roman"/>
                <w:i/>
              </w:rPr>
              <w:t>Сборка движущейся конструкции «</w:t>
            </w:r>
            <w:proofErr w:type="spellStart"/>
            <w:r w:rsidRPr="00CD69E1">
              <w:rPr>
                <w:rFonts w:ascii="Times New Roman" w:eastAsia="Times New Roman" w:hAnsi="Times New Roman" w:cs="Times New Roman"/>
                <w:i/>
              </w:rPr>
              <w:t>Марсоход</w:t>
            </w:r>
            <w:proofErr w:type="spellEnd"/>
            <w:r w:rsidRPr="00CD69E1">
              <w:rPr>
                <w:rFonts w:ascii="Times New Roman" w:eastAsia="Times New Roman" w:hAnsi="Times New Roman" w:cs="Times New Roman"/>
                <w:i/>
              </w:rPr>
              <w:t xml:space="preserve"> – 102»</w:t>
            </w:r>
          </w:p>
          <w:p w:rsidR="00FA04D2" w:rsidRPr="00CD69E1" w:rsidRDefault="00FA04D2" w:rsidP="00FA04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Развивать умение выделять основные части, определять их назначение.</w:t>
            </w: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Формировать знания о видах транспорта. Формировать умения строить по образцу. Воспитывать желание трудиться.</w:t>
            </w: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  <w:color w:val="212B36"/>
                <w:lang w:eastAsia="ru-RU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Развивать фантазию, мелкую моторику.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Default="00FA04D2" w:rsidP="00FA04D2">
            <w:pPr>
              <w:jc w:val="center"/>
            </w:pPr>
            <w:r w:rsidRPr="00504EE1">
              <w:rPr>
                <w:rFonts w:ascii="Times New Roman" w:eastAsia="Times New Roman" w:hAnsi="Times New Roman" w:cs="Times New Roman"/>
              </w:rPr>
              <w:t>25 минут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 xml:space="preserve">Р 1 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2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A04D2" w:rsidRPr="00CD69E1" w:rsidTr="00A46231">
        <w:trPr>
          <w:trHeight w:val="2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69E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D69E1">
              <w:rPr>
                <w:rFonts w:ascii="Times New Roman" w:eastAsia="Times New Roman" w:hAnsi="Times New Roman" w:cs="Times New Roman"/>
                <w:i/>
              </w:rPr>
              <w:t>Занятие 20.2</w:t>
            </w:r>
          </w:p>
          <w:p w:rsidR="00FA04D2" w:rsidRPr="00CD69E1" w:rsidRDefault="00FA04D2" w:rsidP="00FA04D2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CD69E1">
              <w:rPr>
                <w:rFonts w:ascii="Times New Roman" w:eastAsia="Calibri" w:hAnsi="Times New Roman" w:cs="Times New Roman"/>
                <w:i/>
                <w:lang w:eastAsia="ru-RU"/>
              </w:rPr>
              <w:t>«Итоговое занятие»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Закреплять умение выделять основные части, определять их назначение.</w:t>
            </w: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 xml:space="preserve">Формировать умения строить по образцу. </w:t>
            </w: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CD69E1">
              <w:rPr>
                <w:rFonts w:ascii="Times New Roman" w:eastAsia="Times New Roman" w:hAnsi="Times New Roman" w:cs="Times New Roman"/>
              </w:rPr>
              <w:t>Развивать фантазию, мелкую моторику.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Default="00FA04D2" w:rsidP="00FA04D2">
            <w:pPr>
              <w:jc w:val="center"/>
            </w:pPr>
            <w:r w:rsidRPr="00504EE1">
              <w:rPr>
                <w:rFonts w:ascii="Times New Roman" w:eastAsia="Times New Roman" w:hAnsi="Times New Roman" w:cs="Times New Roman"/>
              </w:rPr>
              <w:t>25 минут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 xml:space="preserve">Р 1 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2</w:t>
            </w:r>
          </w:p>
          <w:p w:rsidR="00FA04D2" w:rsidRPr="00FA04D2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CD69E1" w:rsidRDefault="00FA04D2" w:rsidP="00FA04D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E2C72" w:rsidRPr="00CD69E1" w:rsidRDefault="00EE2C72" w:rsidP="00B6408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618FB" w:rsidRDefault="00B618FB" w:rsidP="00B61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18FB" w:rsidRDefault="00B618FB" w:rsidP="00B61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18FB" w:rsidRDefault="00B618FB" w:rsidP="00B61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18FB" w:rsidRDefault="00B618FB" w:rsidP="00B61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18FB" w:rsidRDefault="00B618FB" w:rsidP="00B61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18FB" w:rsidRDefault="00B618FB" w:rsidP="00B61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18FB" w:rsidRDefault="00B618FB" w:rsidP="00B61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18FB" w:rsidRDefault="00B618FB" w:rsidP="00B61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18FB" w:rsidRDefault="00B618FB" w:rsidP="00B61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18FB" w:rsidRDefault="00B618FB" w:rsidP="00B61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18FB" w:rsidRDefault="00B618FB" w:rsidP="00B61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18FB" w:rsidRDefault="00B618FB" w:rsidP="00B61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18FB" w:rsidRDefault="00B618FB" w:rsidP="00B61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18FB" w:rsidRDefault="00B618FB" w:rsidP="00B61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18FB" w:rsidRDefault="00B618FB" w:rsidP="00B61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4D2" w:rsidRDefault="00FA04D2" w:rsidP="00B61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4D2" w:rsidRDefault="00FA04D2" w:rsidP="00B61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04D2" w:rsidRDefault="00FA04D2" w:rsidP="00B61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18FB" w:rsidRDefault="00B618FB" w:rsidP="00B61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18FB" w:rsidRDefault="00B618FB" w:rsidP="00B61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18FB" w:rsidRDefault="00B618FB" w:rsidP="00B61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18FB" w:rsidRDefault="00B618FB" w:rsidP="00B61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18FB" w:rsidRDefault="00B618FB" w:rsidP="00B61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2C72" w:rsidRPr="00FA04D2" w:rsidRDefault="00B618FB" w:rsidP="00B61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A04D2">
        <w:rPr>
          <w:rFonts w:ascii="Times New Roman" w:eastAsia="Times New Roman" w:hAnsi="Times New Roman" w:cs="Times New Roman"/>
          <w:b/>
          <w:lang w:eastAsia="ru-RU"/>
        </w:rPr>
        <w:t>Календарно – тематический план «Робототехника»</w:t>
      </w:r>
    </w:p>
    <w:p w:rsidR="00EE2C72" w:rsidRPr="00FA04D2" w:rsidRDefault="00EE2C72" w:rsidP="00B618FB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A04D2">
        <w:rPr>
          <w:rFonts w:ascii="Times New Roman" w:eastAsia="Times New Roman" w:hAnsi="Times New Roman" w:cs="Times New Roman"/>
          <w:b/>
          <w:lang w:eastAsia="ru-RU"/>
        </w:rPr>
        <w:t>3 год обучения</w:t>
      </w:r>
    </w:p>
    <w:tbl>
      <w:tblPr>
        <w:tblStyle w:val="a4"/>
        <w:tblpPr w:leftFromText="180" w:rightFromText="180" w:vertAnchor="text" w:horzAnchor="page" w:tblpX="1291" w:tblpY="53"/>
        <w:tblW w:w="10201" w:type="dxa"/>
        <w:tblLayout w:type="fixed"/>
        <w:tblLook w:val="04A0" w:firstRow="1" w:lastRow="0" w:firstColumn="1" w:lastColumn="0" w:noHBand="0" w:noVBand="1"/>
      </w:tblPr>
      <w:tblGrid>
        <w:gridCol w:w="439"/>
        <w:gridCol w:w="2250"/>
        <w:gridCol w:w="3969"/>
        <w:gridCol w:w="992"/>
        <w:gridCol w:w="1276"/>
        <w:gridCol w:w="1275"/>
      </w:tblGrid>
      <w:tr w:rsidR="00B6408D" w:rsidRPr="00FA04D2" w:rsidTr="00FA04D2"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8D" w:rsidRPr="00FA04D2" w:rsidRDefault="00B6408D" w:rsidP="00B618F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A04D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Сентябрь</w:t>
            </w:r>
          </w:p>
        </w:tc>
      </w:tr>
      <w:tr w:rsidR="00B6408D" w:rsidRPr="00FA04D2" w:rsidTr="00FA04D2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08D" w:rsidRPr="00FA04D2" w:rsidRDefault="00B6408D" w:rsidP="00B6408D">
            <w:pPr>
              <w:rPr>
                <w:rFonts w:ascii="Times New Roman" w:eastAsia="Times New Roman" w:hAnsi="Times New Roman" w:cs="Times New Roman"/>
                <w:b/>
              </w:rPr>
            </w:pPr>
            <w:r w:rsidRPr="00FA04D2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08D" w:rsidRPr="00FA04D2" w:rsidRDefault="00B6408D" w:rsidP="00B640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04D2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08D" w:rsidRPr="00FA04D2" w:rsidRDefault="00B6408D" w:rsidP="00B6408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04D2">
              <w:rPr>
                <w:rFonts w:ascii="Times New Roman" w:eastAsia="Times New Roman" w:hAnsi="Times New Roman" w:cs="Times New Roman"/>
                <w:b/>
                <w:lang w:eastAsia="ru-RU"/>
              </w:rPr>
              <w:t>Задачи</w:t>
            </w:r>
          </w:p>
        </w:tc>
        <w:tc>
          <w:tcPr>
            <w:tcW w:w="992" w:type="dxa"/>
          </w:tcPr>
          <w:p w:rsidR="00B6408D" w:rsidRPr="00FA04D2" w:rsidRDefault="00B6408D" w:rsidP="00B640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04D2">
              <w:rPr>
                <w:rFonts w:ascii="Times New Roman" w:eastAsia="Calibri" w:hAnsi="Times New Roman" w:cs="Times New Roman"/>
              </w:rPr>
              <w:t>Кол-во часов</w:t>
            </w:r>
          </w:p>
        </w:tc>
        <w:tc>
          <w:tcPr>
            <w:tcW w:w="1276" w:type="dxa"/>
          </w:tcPr>
          <w:p w:rsidR="00B6408D" w:rsidRPr="00FA04D2" w:rsidRDefault="00B6408D" w:rsidP="00B640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04D2">
              <w:rPr>
                <w:rFonts w:ascii="Times New Roman" w:eastAsia="Calibri" w:hAnsi="Times New Roman" w:cs="Times New Roman"/>
              </w:rPr>
              <w:t>Планируемая дата</w:t>
            </w:r>
          </w:p>
        </w:tc>
        <w:tc>
          <w:tcPr>
            <w:tcW w:w="1275" w:type="dxa"/>
          </w:tcPr>
          <w:p w:rsidR="00B6408D" w:rsidRPr="00FA04D2" w:rsidRDefault="00B6408D" w:rsidP="00B640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04D2">
              <w:rPr>
                <w:rFonts w:ascii="Times New Roman" w:eastAsia="Calibri" w:hAnsi="Times New Roman" w:cs="Times New Roman"/>
              </w:rPr>
              <w:t>Фактическая дата</w:t>
            </w:r>
          </w:p>
        </w:tc>
      </w:tr>
      <w:tr w:rsidR="00B6408D" w:rsidRPr="00FA04D2" w:rsidTr="00FA04D2">
        <w:trPr>
          <w:trHeight w:val="135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08D" w:rsidRPr="00FA04D2" w:rsidRDefault="00B6408D" w:rsidP="002F063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08D" w:rsidRPr="00FA04D2" w:rsidRDefault="00B6408D" w:rsidP="002F0632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A04D2">
              <w:rPr>
                <w:rFonts w:ascii="Times New Roman" w:eastAsia="Times New Roman" w:hAnsi="Times New Roman" w:cs="Times New Roman"/>
                <w:i/>
                <w:lang w:eastAsia="ru-RU"/>
              </w:rPr>
              <w:t>«Вспомнить все»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08D" w:rsidRPr="00FA04D2" w:rsidRDefault="00B6408D" w:rsidP="002F06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Активизировать знания, полученные ранее о конструкторе и его составных частях. Вспомнить способы соединения деталей конструктора. Вспомнить названия деталей. Развивать мелкую моторику, внимание.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8D" w:rsidRPr="00FA04D2" w:rsidRDefault="00B6408D" w:rsidP="002F06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30</w:t>
            </w:r>
          </w:p>
          <w:p w:rsidR="00B6408D" w:rsidRPr="00FA04D2" w:rsidRDefault="00B6408D" w:rsidP="002F06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8D" w:rsidRPr="00FA04D2" w:rsidRDefault="00B6408D" w:rsidP="002F0632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8D" w:rsidRPr="00FA04D2" w:rsidRDefault="00B6408D" w:rsidP="002F0632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</w:tr>
      <w:tr w:rsidR="00B6408D" w:rsidRPr="00FA04D2" w:rsidTr="00FA04D2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08D" w:rsidRPr="00FA04D2" w:rsidRDefault="00B6408D" w:rsidP="002F063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8D" w:rsidRPr="00FA04D2" w:rsidRDefault="00B6408D" w:rsidP="002F0632">
            <w:pPr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FA04D2">
              <w:rPr>
                <w:rFonts w:ascii="Times New Roman" w:eastAsia="Calibri" w:hAnsi="Times New Roman" w:cs="Times New Roman"/>
                <w:i/>
                <w:lang w:eastAsia="ru-RU"/>
              </w:rPr>
              <w:t>Занятие 1.1</w:t>
            </w:r>
          </w:p>
          <w:p w:rsidR="00B6408D" w:rsidRPr="00FA04D2" w:rsidRDefault="00B6408D" w:rsidP="002F063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Calibri" w:hAnsi="Times New Roman" w:cs="Times New Roman"/>
                <w:i/>
                <w:lang w:eastAsia="ru-RU"/>
              </w:rPr>
              <w:t>«Фокус-покус»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08D" w:rsidRPr="00FA04D2" w:rsidRDefault="00B6408D" w:rsidP="002F063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Познакомить с профессией фокусника. Формировать представления о необходимых атрибутах фокусника.</w:t>
            </w:r>
          </w:p>
          <w:p w:rsidR="00B6408D" w:rsidRPr="00FA04D2" w:rsidRDefault="00B6408D" w:rsidP="002F063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Формировать умения строить по образцу. Воспитывать желание трудиться.</w:t>
            </w:r>
          </w:p>
          <w:p w:rsidR="00B6408D" w:rsidRPr="00FA04D2" w:rsidRDefault="00B6408D" w:rsidP="002F063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Развивать фантазию, мелкую моторику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8D" w:rsidRPr="00FA04D2" w:rsidRDefault="00B6408D" w:rsidP="002F06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30</w:t>
            </w:r>
          </w:p>
          <w:p w:rsidR="00B6408D" w:rsidRPr="00FA04D2" w:rsidRDefault="00B6408D" w:rsidP="002F063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8D" w:rsidRPr="00FA04D2" w:rsidRDefault="00B6408D" w:rsidP="002F063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8D" w:rsidRPr="00FA04D2" w:rsidRDefault="00B6408D" w:rsidP="002F063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6408D" w:rsidRPr="00FA04D2" w:rsidTr="00FA04D2">
        <w:trPr>
          <w:trHeight w:val="105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08D" w:rsidRPr="00FA04D2" w:rsidRDefault="00B6408D" w:rsidP="002F063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08D" w:rsidRPr="00FA04D2" w:rsidRDefault="00B6408D" w:rsidP="002F0632">
            <w:pPr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FA04D2">
              <w:rPr>
                <w:rFonts w:ascii="Times New Roman" w:eastAsia="Calibri" w:hAnsi="Times New Roman" w:cs="Times New Roman"/>
                <w:i/>
                <w:lang w:eastAsia="ru-RU"/>
              </w:rPr>
              <w:t>Занятие 1.2</w:t>
            </w:r>
          </w:p>
          <w:p w:rsidR="00B6408D" w:rsidRPr="00FA04D2" w:rsidRDefault="00B6408D" w:rsidP="002F063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04D2">
              <w:rPr>
                <w:rFonts w:ascii="Times New Roman" w:eastAsia="Calibri" w:hAnsi="Times New Roman" w:cs="Times New Roman"/>
                <w:i/>
                <w:lang w:eastAsia="ru-RU"/>
              </w:rPr>
              <w:t>«Конструкция Ракета»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08D" w:rsidRPr="00FA04D2" w:rsidRDefault="00B6408D" w:rsidP="002F063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Формировать умения строить по образцу. Воспитывать желание трудиться.</w:t>
            </w:r>
          </w:p>
          <w:p w:rsidR="00B6408D" w:rsidRPr="00FA04D2" w:rsidRDefault="00B6408D" w:rsidP="002F063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Развивать фантазию, мелкую моторику.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8D" w:rsidRPr="00FA04D2" w:rsidRDefault="00B6408D" w:rsidP="002F06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30</w:t>
            </w:r>
          </w:p>
          <w:p w:rsidR="00B6408D" w:rsidRPr="00FA04D2" w:rsidRDefault="00B6408D" w:rsidP="002F063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8D" w:rsidRPr="00FA04D2" w:rsidRDefault="00B6408D" w:rsidP="002F063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8D" w:rsidRPr="00FA04D2" w:rsidRDefault="00B6408D" w:rsidP="002F063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6408D" w:rsidRPr="00FA04D2" w:rsidTr="00FA04D2">
        <w:trPr>
          <w:trHeight w:val="205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8D" w:rsidRPr="00FA04D2" w:rsidRDefault="00B6408D" w:rsidP="002F063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4D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8D" w:rsidRPr="00FA04D2" w:rsidRDefault="00B6408D" w:rsidP="002F0632">
            <w:pPr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FA04D2">
              <w:rPr>
                <w:rFonts w:ascii="Times New Roman" w:eastAsia="Calibri" w:hAnsi="Times New Roman" w:cs="Times New Roman"/>
                <w:i/>
                <w:lang w:eastAsia="ru-RU"/>
              </w:rPr>
              <w:t>Занятие 2.1</w:t>
            </w:r>
          </w:p>
          <w:p w:rsidR="00B6408D" w:rsidRPr="00FA04D2" w:rsidRDefault="00B6408D" w:rsidP="002F0632">
            <w:pPr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FA04D2">
              <w:rPr>
                <w:rFonts w:ascii="Times New Roman" w:eastAsia="Calibri" w:hAnsi="Times New Roman" w:cs="Times New Roman"/>
                <w:i/>
                <w:lang w:eastAsia="ru-RU"/>
              </w:rPr>
              <w:t>«Собираем домики»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8D" w:rsidRPr="00FA04D2" w:rsidRDefault="00B6408D" w:rsidP="002F063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Закреплять умение выделять основные части, определять их назначение.</w:t>
            </w:r>
          </w:p>
          <w:p w:rsidR="00B6408D" w:rsidRPr="00FA04D2" w:rsidRDefault="00B6408D" w:rsidP="002F063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Закреплять знания о исполнительские искусства</w:t>
            </w:r>
          </w:p>
          <w:p w:rsidR="00B6408D" w:rsidRPr="00FA04D2" w:rsidRDefault="00B6408D" w:rsidP="002F063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Формировать умения строить по образцу. Воспитывать желание трудиться.</w:t>
            </w:r>
          </w:p>
          <w:p w:rsidR="00B6408D" w:rsidRPr="00FA04D2" w:rsidRDefault="00B6408D" w:rsidP="002F063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Развивать фантазию, мелкую моторику.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8D" w:rsidRPr="00FA04D2" w:rsidRDefault="00B6408D" w:rsidP="002F06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30</w:t>
            </w:r>
          </w:p>
          <w:p w:rsidR="00B6408D" w:rsidRPr="00FA04D2" w:rsidRDefault="00B6408D" w:rsidP="002F0632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8D" w:rsidRPr="00FA04D2" w:rsidRDefault="00B6408D" w:rsidP="002F063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8D" w:rsidRPr="00FA04D2" w:rsidRDefault="00B6408D" w:rsidP="002F063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F0632" w:rsidRPr="00FA04D2" w:rsidTr="00FA04D2">
        <w:trPr>
          <w:trHeight w:val="129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32" w:rsidRPr="00FA04D2" w:rsidRDefault="002F0632" w:rsidP="002F063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04D2">
              <w:rPr>
                <w:rFonts w:ascii="Times New Roman" w:eastAsia="Times New Roman" w:hAnsi="Times New Roman" w:cs="Times New Roman"/>
                <w:b/>
              </w:rPr>
              <w:t>Октябрь</w:t>
            </w:r>
          </w:p>
        </w:tc>
      </w:tr>
      <w:tr w:rsidR="00B618FB" w:rsidRPr="00FA04D2" w:rsidTr="00FA04D2">
        <w:trPr>
          <w:trHeight w:val="21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rPr>
                <w:rFonts w:ascii="Times New Roman" w:eastAsia="Times New Roman" w:hAnsi="Times New Roman" w:cs="Times New Roman"/>
                <w:b/>
              </w:rPr>
            </w:pPr>
            <w:r w:rsidRPr="00FA04D2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04D2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04D2">
              <w:rPr>
                <w:rFonts w:ascii="Times New Roman" w:eastAsia="Times New Roman" w:hAnsi="Times New Roman" w:cs="Times New Roman"/>
                <w:b/>
                <w:lang w:eastAsia="ru-RU"/>
              </w:rPr>
              <w:t>Задачи</w:t>
            </w:r>
          </w:p>
        </w:tc>
        <w:tc>
          <w:tcPr>
            <w:tcW w:w="992" w:type="dxa"/>
          </w:tcPr>
          <w:p w:rsidR="00B618FB" w:rsidRPr="00FA04D2" w:rsidRDefault="00B618FB" w:rsidP="00B618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04D2">
              <w:rPr>
                <w:rFonts w:ascii="Times New Roman" w:eastAsia="Calibri" w:hAnsi="Times New Roman" w:cs="Times New Roman"/>
              </w:rPr>
              <w:t>Кол-во часов</w:t>
            </w:r>
          </w:p>
        </w:tc>
        <w:tc>
          <w:tcPr>
            <w:tcW w:w="1276" w:type="dxa"/>
          </w:tcPr>
          <w:p w:rsidR="00B618FB" w:rsidRPr="00FA04D2" w:rsidRDefault="00B618FB" w:rsidP="00B618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04D2">
              <w:rPr>
                <w:rFonts w:ascii="Times New Roman" w:eastAsia="Calibri" w:hAnsi="Times New Roman" w:cs="Times New Roman"/>
              </w:rPr>
              <w:t>Планируемая дата</w:t>
            </w:r>
          </w:p>
        </w:tc>
        <w:tc>
          <w:tcPr>
            <w:tcW w:w="1275" w:type="dxa"/>
          </w:tcPr>
          <w:p w:rsidR="00B618FB" w:rsidRPr="00FA04D2" w:rsidRDefault="00B618FB" w:rsidP="00B618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04D2">
              <w:rPr>
                <w:rFonts w:ascii="Times New Roman" w:eastAsia="Calibri" w:hAnsi="Times New Roman" w:cs="Times New Roman"/>
              </w:rPr>
              <w:t>Фактическая дата</w:t>
            </w:r>
          </w:p>
        </w:tc>
      </w:tr>
      <w:tr w:rsidR="00B618FB" w:rsidRPr="00FA04D2" w:rsidTr="00FA04D2">
        <w:trPr>
          <w:trHeight w:val="16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FA04D2">
              <w:rPr>
                <w:rFonts w:ascii="Times New Roman" w:eastAsia="Calibri" w:hAnsi="Times New Roman" w:cs="Times New Roman"/>
                <w:i/>
                <w:lang w:eastAsia="ru-RU"/>
              </w:rPr>
              <w:t>Занятие 2.2</w:t>
            </w:r>
          </w:p>
          <w:p w:rsidR="00B618FB" w:rsidRPr="00FA04D2" w:rsidRDefault="00B618FB" w:rsidP="00B618F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A04D2">
              <w:rPr>
                <w:rFonts w:ascii="Times New Roman" w:eastAsia="Calibri" w:hAnsi="Times New Roman" w:cs="Times New Roman"/>
                <w:i/>
                <w:lang w:eastAsia="ru-RU"/>
              </w:rPr>
              <w:t>«Собираем конструкцию сказку»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Развитие общей и мелкой моторики. Развитие умений выполнять инструкцию педагога. Формирование самостоятельности.</w:t>
            </w:r>
          </w:p>
          <w:p w:rsidR="00B618FB" w:rsidRPr="00FA04D2" w:rsidRDefault="00B618FB" w:rsidP="00B618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Развитие умений выполнять задание по образцу.</w:t>
            </w:r>
          </w:p>
          <w:p w:rsidR="00B618FB" w:rsidRPr="00FA04D2" w:rsidRDefault="00B618FB" w:rsidP="00B618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Развитие фантазии, речи.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30</w:t>
            </w:r>
          </w:p>
          <w:p w:rsidR="00B618FB" w:rsidRPr="00FA04D2" w:rsidRDefault="00B618FB" w:rsidP="00B618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618FB" w:rsidRPr="00FA04D2" w:rsidTr="00FA04D2">
        <w:trPr>
          <w:trHeight w:val="16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Занятие 3.1</w:t>
            </w:r>
          </w:p>
          <w:p w:rsidR="00B618FB" w:rsidRPr="00FA04D2" w:rsidRDefault="00B618FB" w:rsidP="00B618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Автомобилестроении. Сборка движущейся модели»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 xml:space="preserve">Развитие общей и мелкой моторики. Развитие умений выполнять инструкцию педагога. </w:t>
            </w:r>
          </w:p>
          <w:p w:rsidR="00B618FB" w:rsidRPr="00FA04D2" w:rsidRDefault="00B618FB" w:rsidP="00B618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Развитие умений выполнять задание по образцу. Формирование представления о движущихся конструкциях.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30</w:t>
            </w:r>
          </w:p>
          <w:p w:rsidR="00B618FB" w:rsidRPr="00FA04D2" w:rsidRDefault="00B618FB" w:rsidP="00B618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618FB" w:rsidRPr="00FA04D2" w:rsidTr="00FA04D2">
        <w:trPr>
          <w:trHeight w:val="16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Занятие 4.1</w:t>
            </w:r>
          </w:p>
          <w:p w:rsidR="00B618FB" w:rsidRPr="00FA04D2" w:rsidRDefault="00B618FB" w:rsidP="00B618FB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«Сборка по памяти»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Развитие памяти, мышления.</w:t>
            </w:r>
          </w:p>
          <w:p w:rsidR="00B618FB" w:rsidRPr="00FA04D2" w:rsidRDefault="00B618FB" w:rsidP="00B618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Воспитывать желание трудиться.</w:t>
            </w:r>
          </w:p>
          <w:p w:rsidR="00B618FB" w:rsidRPr="00FA04D2" w:rsidRDefault="00B618FB" w:rsidP="00B618FB">
            <w:pPr>
              <w:jc w:val="both"/>
              <w:rPr>
                <w:rFonts w:ascii="Times New Roman" w:eastAsia="Times New Roman" w:hAnsi="Times New Roman" w:cs="Times New Roman"/>
                <w:color w:val="212B36"/>
                <w:lang w:eastAsia="ru-RU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Развивать фантазию, мелкую моторику.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30</w:t>
            </w:r>
          </w:p>
          <w:p w:rsidR="00B618FB" w:rsidRPr="00FA04D2" w:rsidRDefault="00B618FB" w:rsidP="00B618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618FB" w:rsidRPr="00FA04D2" w:rsidTr="00FA04D2">
        <w:trPr>
          <w:trHeight w:val="16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4D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Занятие 4.2</w:t>
            </w:r>
          </w:p>
          <w:p w:rsidR="00B618FB" w:rsidRPr="00FA04D2" w:rsidRDefault="00B618FB" w:rsidP="00B618FB">
            <w:pPr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Сборка движущегося экскаватора. Профессии «Водитель экскаватора» и «Рабочий аварийной службы»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Развивать фантазию, мелкую моторику.</w:t>
            </w:r>
          </w:p>
          <w:p w:rsidR="00B618FB" w:rsidRPr="00FA04D2" w:rsidRDefault="00B618FB" w:rsidP="00B618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 xml:space="preserve">Формировать умения строить по образцу. </w:t>
            </w:r>
          </w:p>
          <w:p w:rsidR="00B618FB" w:rsidRPr="00FA04D2" w:rsidRDefault="00B618FB" w:rsidP="00B618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Закреплять знания профессий и их характерных особенностей. Развивать умения концентрироваться на деталях для достижения поставленной цели.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30</w:t>
            </w:r>
          </w:p>
          <w:p w:rsidR="00B618FB" w:rsidRPr="00FA04D2" w:rsidRDefault="00B618FB" w:rsidP="00B618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618FB" w:rsidRPr="00FA04D2" w:rsidTr="00FA04D2">
        <w:trPr>
          <w:trHeight w:val="240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04D2">
              <w:rPr>
                <w:rFonts w:ascii="Times New Roman" w:eastAsia="Times New Roman" w:hAnsi="Times New Roman" w:cs="Times New Roman"/>
                <w:b/>
              </w:rPr>
              <w:t>Ноябрь</w:t>
            </w:r>
          </w:p>
        </w:tc>
      </w:tr>
      <w:tr w:rsidR="00B618FB" w:rsidRPr="00FA04D2" w:rsidTr="00FA04D2">
        <w:trPr>
          <w:trHeight w:val="16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rPr>
                <w:rFonts w:ascii="Times New Roman" w:eastAsia="Times New Roman" w:hAnsi="Times New Roman" w:cs="Times New Roman"/>
                <w:b/>
              </w:rPr>
            </w:pPr>
            <w:r w:rsidRPr="00FA04D2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04D2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04D2">
              <w:rPr>
                <w:rFonts w:ascii="Times New Roman" w:eastAsia="Times New Roman" w:hAnsi="Times New Roman" w:cs="Times New Roman"/>
                <w:b/>
                <w:lang w:eastAsia="ru-RU"/>
              </w:rPr>
              <w:t>Задачи</w:t>
            </w:r>
          </w:p>
        </w:tc>
        <w:tc>
          <w:tcPr>
            <w:tcW w:w="992" w:type="dxa"/>
          </w:tcPr>
          <w:p w:rsidR="00B618FB" w:rsidRPr="00FA04D2" w:rsidRDefault="00B618FB" w:rsidP="00B618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04D2">
              <w:rPr>
                <w:rFonts w:ascii="Times New Roman" w:eastAsia="Calibri" w:hAnsi="Times New Roman" w:cs="Times New Roman"/>
              </w:rPr>
              <w:t>Кол-во часов</w:t>
            </w:r>
          </w:p>
        </w:tc>
        <w:tc>
          <w:tcPr>
            <w:tcW w:w="1276" w:type="dxa"/>
          </w:tcPr>
          <w:p w:rsidR="00B618FB" w:rsidRPr="00FA04D2" w:rsidRDefault="00B618FB" w:rsidP="00B618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04D2">
              <w:rPr>
                <w:rFonts w:ascii="Times New Roman" w:eastAsia="Calibri" w:hAnsi="Times New Roman" w:cs="Times New Roman"/>
              </w:rPr>
              <w:t>Планируемая дата</w:t>
            </w:r>
          </w:p>
        </w:tc>
        <w:tc>
          <w:tcPr>
            <w:tcW w:w="1275" w:type="dxa"/>
          </w:tcPr>
          <w:p w:rsidR="00B618FB" w:rsidRPr="00FA04D2" w:rsidRDefault="00B618FB" w:rsidP="00B618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04D2">
              <w:rPr>
                <w:rFonts w:ascii="Times New Roman" w:eastAsia="Calibri" w:hAnsi="Times New Roman" w:cs="Times New Roman"/>
              </w:rPr>
              <w:t>Фактическая дата</w:t>
            </w:r>
          </w:p>
        </w:tc>
      </w:tr>
      <w:tr w:rsidR="00B618FB" w:rsidRPr="00FA04D2" w:rsidTr="00FA04D2">
        <w:trPr>
          <w:trHeight w:val="16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Занятие 5.1</w:t>
            </w:r>
          </w:p>
          <w:p w:rsidR="00B618FB" w:rsidRPr="00FA04D2" w:rsidRDefault="00B618FB" w:rsidP="00B618F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«Знакомство с деталями конструктора «Старт Блок»»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Развивать умение выделять основные части, определять их назначение.</w:t>
            </w:r>
          </w:p>
          <w:p w:rsidR="00B618FB" w:rsidRPr="00FA04D2" w:rsidRDefault="00B618FB" w:rsidP="00B618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 xml:space="preserve">Формировать умения строить по образцу. </w:t>
            </w:r>
          </w:p>
          <w:p w:rsidR="00B618FB" w:rsidRPr="00FA04D2" w:rsidRDefault="00B618FB" w:rsidP="00B618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Формирование знаний о деталях конструктора, способа скрепления. Развитие памяти, мышления.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30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618FB" w:rsidRPr="00FA04D2" w:rsidTr="00FA04D2">
        <w:trPr>
          <w:trHeight w:val="16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Занятие 5.2</w:t>
            </w:r>
          </w:p>
          <w:p w:rsidR="00B618FB" w:rsidRPr="00FA04D2" w:rsidRDefault="00B618FB" w:rsidP="00B618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«Знакомство с деталями конструктора «Старт Блок»»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Закреплять умение выделять основные части, определять их назначение.</w:t>
            </w:r>
          </w:p>
          <w:p w:rsidR="00B618FB" w:rsidRPr="00FA04D2" w:rsidRDefault="00B618FB" w:rsidP="00B618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 xml:space="preserve">Формировать умения строить по образцу. </w:t>
            </w:r>
          </w:p>
          <w:p w:rsidR="00B618FB" w:rsidRPr="00FA04D2" w:rsidRDefault="00B618FB" w:rsidP="00B618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Закреплять знания о деталях конструктора, способа скрепления. Развитие памяти, мышления.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30</w:t>
            </w:r>
          </w:p>
          <w:p w:rsidR="00B618FB" w:rsidRPr="00FA04D2" w:rsidRDefault="00B618FB" w:rsidP="00B618FB">
            <w:pPr>
              <w:rPr>
                <w:rFonts w:ascii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618FB" w:rsidRPr="00FA04D2" w:rsidTr="00FA04D2">
        <w:trPr>
          <w:trHeight w:val="16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Занятие 6.1</w:t>
            </w:r>
          </w:p>
          <w:p w:rsidR="00B618FB" w:rsidRPr="00FA04D2" w:rsidRDefault="00B618FB" w:rsidP="00B618FB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«Плоские фигуры»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Развивать умение выделять основные части, определять их назначение.</w:t>
            </w:r>
          </w:p>
          <w:p w:rsidR="00B618FB" w:rsidRPr="00FA04D2" w:rsidRDefault="00B618FB" w:rsidP="00B618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Развивать фантазию, мелкую моторику.</w:t>
            </w:r>
          </w:p>
          <w:p w:rsidR="00B618FB" w:rsidRPr="00FA04D2" w:rsidRDefault="00B618FB" w:rsidP="00B618FB">
            <w:pPr>
              <w:jc w:val="both"/>
              <w:rPr>
                <w:rFonts w:ascii="Times New Roman" w:eastAsia="Times New Roman" w:hAnsi="Times New Roman" w:cs="Times New Roman"/>
                <w:color w:val="212B36"/>
                <w:lang w:eastAsia="ru-RU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Развивать умения сборки плоских конструкций произвольно.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30</w:t>
            </w:r>
          </w:p>
          <w:p w:rsidR="00B618FB" w:rsidRPr="00FA04D2" w:rsidRDefault="00B618FB" w:rsidP="00B618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618FB" w:rsidRPr="00FA04D2" w:rsidTr="00FA04D2">
        <w:trPr>
          <w:trHeight w:val="1571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4D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Занятие 6.2</w:t>
            </w:r>
          </w:p>
          <w:p w:rsidR="00B618FB" w:rsidRPr="00FA04D2" w:rsidRDefault="00B618FB" w:rsidP="00B618FB">
            <w:pPr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«Общая сказка из плоских фигур»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Закреплять умение выделять основные части, определять их назначение.</w:t>
            </w:r>
          </w:p>
          <w:p w:rsidR="00B618FB" w:rsidRPr="00FA04D2" w:rsidRDefault="00B618FB" w:rsidP="00B618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Развивать фантазию, умения сопоставлять, логически мыслить.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30</w:t>
            </w:r>
          </w:p>
          <w:p w:rsidR="00B618FB" w:rsidRPr="00FA04D2" w:rsidRDefault="00B618FB" w:rsidP="00B618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минут</w:t>
            </w:r>
          </w:p>
          <w:p w:rsidR="00B618FB" w:rsidRPr="00FA04D2" w:rsidRDefault="00B618FB" w:rsidP="00B618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618FB" w:rsidRPr="00FA04D2" w:rsidRDefault="00B618FB" w:rsidP="00B618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618FB" w:rsidRPr="00FA04D2" w:rsidRDefault="00B618FB" w:rsidP="00B618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618FB" w:rsidRPr="00FA04D2" w:rsidRDefault="00B618FB" w:rsidP="00B618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618FB" w:rsidRPr="00FA04D2" w:rsidTr="00FA04D2">
        <w:trPr>
          <w:trHeight w:val="166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04D2">
              <w:rPr>
                <w:rFonts w:ascii="Times New Roman" w:eastAsia="Times New Roman" w:hAnsi="Times New Roman" w:cs="Times New Roman"/>
                <w:b/>
              </w:rPr>
              <w:t>Декабрь</w:t>
            </w:r>
          </w:p>
        </w:tc>
      </w:tr>
      <w:tr w:rsidR="00B618FB" w:rsidRPr="00FA04D2" w:rsidTr="00FA04D2">
        <w:trPr>
          <w:trHeight w:val="16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rPr>
                <w:rFonts w:ascii="Times New Roman" w:eastAsia="Times New Roman" w:hAnsi="Times New Roman" w:cs="Times New Roman"/>
                <w:b/>
              </w:rPr>
            </w:pPr>
            <w:r w:rsidRPr="00FA04D2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04D2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04D2">
              <w:rPr>
                <w:rFonts w:ascii="Times New Roman" w:eastAsia="Times New Roman" w:hAnsi="Times New Roman" w:cs="Times New Roman"/>
                <w:b/>
                <w:lang w:eastAsia="ru-RU"/>
              </w:rPr>
              <w:t>Задачи</w:t>
            </w:r>
          </w:p>
        </w:tc>
        <w:tc>
          <w:tcPr>
            <w:tcW w:w="992" w:type="dxa"/>
          </w:tcPr>
          <w:p w:rsidR="00B618FB" w:rsidRPr="00FA04D2" w:rsidRDefault="00B618FB" w:rsidP="00B618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04D2">
              <w:rPr>
                <w:rFonts w:ascii="Times New Roman" w:eastAsia="Calibri" w:hAnsi="Times New Roman" w:cs="Times New Roman"/>
              </w:rPr>
              <w:t>Кол-во часов</w:t>
            </w:r>
          </w:p>
        </w:tc>
        <w:tc>
          <w:tcPr>
            <w:tcW w:w="1276" w:type="dxa"/>
          </w:tcPr>
          <w:p w:rsidR="00B618FB" w:rsidRPr="00FA04D2" w:rsidRDefault="00B618FB" w:rsidP="00B618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04D2">
              <w:rPr>
                <w:rFonts w:ascii="Times New Roman" w:eastAsia="Calibri" w:hAnsi="Times New Roman" w:cs="Times New Roman"/>
              </w:rPr>
              <w:t>Планируемая дата</w:t>
            </w:r>
          </w:p>
        </w:tc>
        <w:tc>
          <w:tcPr>
            <w:tcW w:w="1275" w:type="dxa"/>
          </w:tcPr>
          <w:p w:rsidR="00B618FB" w:rsidRPr="00FA04D2" w:rsidRDefault="00B618FB" w:rsidP="00B618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04D2">
              <w:rPr>
                <w:rFonts w:ascii="Times New Roman" w:eastAsia="Calibri" w:hAnsi="Times New Roman" w:cs="Times New Roman"/>
              </w:rPr>
              <w:t>Фактическая дата</w:t>
            </w:r>
          </w:p>
        </w:tc>
      </w:tr>
      <w:tr w:rsidR="00B618FB" w:rsidRPr="00FA04D2" w:rsidTr="00FA04D2">
        <w:trPr>
          <w:trHeight w:val="16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Занятие 7.1</w:t>
            </w:r>
          </w:p>
          <w:p w:rsidR="00B618FB" w:rsidRPr="00FA04D2" w:rsidRDefault="00B618FB" w:rsidP="00B618FB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«Конструкция кузнечик»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 xml:space="preserve">Формировать умения строить по образцу. </w:t>
            </w:r>
          </w:p>
          <w:p w:rsidR="00B618FB" w:rsidRPr="00FA04D2" w:rsidRDefault="00B618FB" w:rsidP="00B618FB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Развитие памяти, мышления. Развивать умение выделять основные части, определять их назначение.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30</w:t>
            </w:r>
          </w:p>
          <w:p w:rsidR="00B618FB" w:rsidRPr="00FA04D2" w:rsidRDefault="00B618FB" w:rsidP="00B618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минут</w:t>
            </w:r>
          </w:p>
          <w:p w:rsidR="00B618FB" w:rsidRPr="00FA04D2" w:rsidRDefault="00B618FB" w:rsidP="00B618F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618FB" w:rsidRPr="00FA04D2" w:rsidTr="00FA04D2">
        <w:trPr>
          <w:trHeight w:val="16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Занятие 7.2</w:t>
            </w:r>
          </w:p>
          <w:p w:rsidR="00B618FB" w:rsidRPr="00FA04D2" w:rsidRDefault="00FA04D2" w:rsidP="00B618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«</w:t>
            </w:r>
            <w:r w:rsidR="00B618FB" w:rsidRPr="00FA04D2">
              <w:rPr>
                <w:rFonts w:ascii="Times New Roman" w:eastAsia="Times New Roman" w:hAnsi="Times New Roman" w:cs="Times New Roman"/>
                <w:i/>
              </w:rPr>
              <w:t>Конструкция кузнечик»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 xml:space="preserve">Формировать умения строить по образцу. </w:t>
            </w:r>
          </w:p>
          <w:p w:rsidR="00B618FB" w:rsidRPr="00FA04D2" w:rsidRDefault="00B618FB" w:rsidP="00B618FB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Развитие памяти, мышления. Развивать умение выделять основные части, определять их назначение.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30</w:t>
            </w:r>
          </w:p>
          <w:p w:rsidR="00B618FB" w:rsidRPr="00FA04D2" w:rsidRDefault="00B618FB" w:rsidP="00B618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минут</w:t>
            </w:r>
          </w:p>
          <w:p w:rsidR="00B618FB" w:rsidRPr="00FA04D2" w:rsidRDefault="00B618FB" w:rsidP="00B618F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618FB" w:rsidRPr="00FA04D2" w:rsidTr="00FA04D2">
        <w:trPr>
          <w:trHeight w:val="16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Занятие 8.1</w:t>
            </w:r>
          </w:p>
          <w:p w:rsidR="00B618FB" w:rsidRPr="00FA04D2" w:rsidRDefault="00FA04D2" w:rsidP="00B618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«</w:t>
            </w:r>
            <w:r w:rsidR="00B618FB" w:rsidRPr="00FA04D2">
              <w:rPr>
                <w:rFonts w:ascii="Times New Roman" w:eastAsia="Times New Roman" w:hAnsi="Times New Roman" w:cs="Times New Roman"/>
                <w:i/>
              </w:rPr>
              <w:t>Конструкция кузнечик»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Развивать умение выделять основные части, определять их назначение.</w:t>
            </w:r>
          </w:p>
          <w:p w:rsidR="00B618FB" w:rsidRPr="00FA04D2" w:rsidRDefault="00B618FB" w:rsidP="00B618FB">
            <w:pPr>
              <w:spacing w:line="341" w:lineRule="atLeast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Развивать фантазию, мелкую моторику.</w:t>
            </w:r>
          </w:p>
          <w:p w:rsidR="00B618FB" w:rsidRPr="00FA04D2" w:rsidRDefault="00B618FB" w:rsidP="00B618FB">
            <w:pPr>
              <w:spacing w:line="341" w:lineRule="atLeast"/>
              <w:rPr>
                <w:rFonts w:ascii="Times New Roman" w:eastAsia="Times New Roman" w:hAnsi="Times New Roman" w:cs="Times New Roman"/>
                <w:color w:val="212B36"/>
                <w:lang w:eastAsia="ru-RU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Развивать умения сборки плоских конструкций произвольно.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30</w:t>
            </w:r>
          </w:p>
          <w:p w:rsidR="00B618FB" w:rsidRPr="00FA04D2" w:rsidRDefault="00B618FB" w:rsidP="00B618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минут</w:t>
            </w:r>
          </w:p>
          <w:p w:rsidR="00B618FB" w:rsidRPr="00FA04D2" w:rsidRDefault="00B618FB" w:rsidP="00B618F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618FB" w:rsidRPr="00FA04D2" w:rsidTr="00FA04D2">
        <w:trPr>
          <w:trHeight w:val="16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A04D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Занятие 8.2</w:t>
            </w:r>
          </w:p>
          <w:p w:rsidR="00B618FB" w:rsidRPr="00FA04D2" w:rsidRDefault="00FA04D2" w:rsidP="00B618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«</w:t>
            </w:r>
            <w:r w:rsidR="00B618FB" w:rsidRPr="00FA04D2">
              <w:rPr>
                <w:rFonts w:ascii="Times New Roman" w:eastAsia="Times New Roman" w:hAnsi="Times New Roman" w:cs="Times New Roman"/>
                <w:i/>
              </w:rPr>
              <w:t>Конструкция кузнечик»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Закреплять умение выделять основные части, определять их назначение.</w:t>
            </w:r>
          </w:p>
          <w:p w:rsidR="00B618FB" w:rsidRPr="00FA04D2" w:rsidRDefault="00B618FB" w:rsidP="00B618FB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Развивать фантазию, умения сопоставлять, логически мыслить. Формирование умений создавать движущиеся фигуры.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30</w:t>
            </w:r>
          </w:p>
          <w:p w:rsidR="00B618FB" w:rsidRPr="00FA04D2" w:rsidRDefault="00B618FB" w:rsidP="00B618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минут</w:t>
            </w:r>
          </w:p>
          <w:p w:rsidR="00B618FB" w:rsidRPr="00FA04D2" w:rsidRDefault="00B618FB" w:rsidP="00B618F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618FB" w:rsidRPr="00FA04D2" w:rsidTr="00FA04D2">
        <w:trPr>
          <w:trHeight w:val="166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04D2">
              <w:rPr>
                <w:rFonts w:ascii="Times New Roman" w:eastAsia="Times New Roman" w:hAnsi="Times New Roman" w:cs="Times New Roman"/>
                <w:b/>
              </w:rPr>
              <w:t>Январь</w:t>
            </w:r>
          </w:p>
        </w:tc>
      </w:tr>
      <w:tr w:rsidR="00B618FB" w:rsidRPr="00FA04D2" w:rsidTr="00FA04D2">
        <w:trPr>
          <w:trHeight w:val="16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rPr>
                <w:rFonts w:ascii="Times New Roman" w:eastAsia="Times New Roman" w:hAnsi="Times New Roman" w:cs="Times New Roman"/>
                <w:b/>
              </w:rPr>
            </w:pPr>
            <w:r w:rsidRPr="00FA04D2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04D2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04D2">
              <w:rPr>
                <w:rFonts w:ascii="Times New Roman" w:eastAsia="Times New Roman" w:hAnsi="Times New Roman" w:cs="Times New Roman"/>
                <w:b/>
                <w:lang w:eastAsia="ru-RU"/>
              </w:rPr>
              <w:t>Задачи</w:t>
            </w:r>
          </w:p>
        </w:tc>
        <w:tc>
          <w:tcPr>
            <w:tcW w:w="992" w:type="dxa"/>
          </w:tcPr>
          <w:p w:rsidR="00B618FB" w:rsidRPr="00FA04D2" w:rsidRDefault="00B618FB" w:rsidP="00B618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04D2">
              <w:rPr>
                <w:rFonts w:ascii="Times New Roman" w:eastAsia="Calibri" w:hAnsi="Times New Roman" w:cs="Times New Roman"/>
              </w:rPr>
              <w:t>Кол-во часов</w:t>
            </w:r>
          </w:p>
        </w:tc>
        <w:tc>
          <w:tcPr>
            <w:tcW w:w="1276" w:type="dxa"/>
          </w:tcPr>
          <w:p w:rsidR="00B618FB" w:rsidRPr="00FA04D2" w:rsidRDefault="00B618FB" w:rsidP="00B618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04D2">
              <w:rPr>
                <w:rFonts w:ascii="Times New Roman" w:eastAsia="Calibri" w:hAnsi="Times New Roman" w:cs="Times New Roman"/>
              </w:rPr>
              <w:t>Планируемая дата</w:t>
            </w:r>
          </w:p>
        </w:tc>
        <w:tc>
          <w:tcPr>
            <w:tcW w:w="1275" w:type="dxa"/>
          </w:tcPr>
          <w:p w:rsidR="00B618FB" w:rsidRPr="00FA04D2" w:rsidRDefault="00B618FB" w:rsidP="00B618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04D2">
              <w:rPr>
                <w:rFonts w:ascii="Times New Roman" w:eastAsia="Calibri" w:hAnsi="Times New Roman" w:cs="Times New Roman"/>
              </w:rPr>
              <w:t>Фактическая дата</w:t>
            </w:r>
          </w:p>
        </w:tc>
      </w:tr>
      <w:tr w:rsidR="00B618FB" w:rsidRPr="00FA04D2" w:rsidTr="00FA04D2">
        <w:trPr>
          <w:trHeight w:val="16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086B1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086B19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Занятие 9.1</w:t>
            </w:r>
          </w:p>
          <w:p w:rsidR="00B618FB" w:rsidRPr="00FA04D2" w:rsidRDefault="00B618FB" w:rsidP="00086B19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«Конструкция Рыцарь»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086B1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 xml:space="preserve">Формировать умения строить по образцу. </w:t>
            </w:r>
          </w:p>
          <w:p w:rsidR="00B618FB" w:rsidRPr="00FA04D2" w:rsidRDefault="00B618FB" w:rsidP="00086B1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Развитие памяти, мышления. Развивать умение выделять основные части, определять их назначение формировать представления о рыцарском коне.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086B19" w:rsidP="00B618F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30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6B19" w:rsidRPr="00FA04D2" w:rsidTr="00FA04D2">
        <w:trPr>
          <w:trHeight w:val="16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Занятие 9.2</w:t>
            </w:r>
          </w:p>
          <w:p w:rsidR="00086B19" w:rsidRPr="00FA04D2" w:rsidRDefault="00FA04D2" w:rsidP="00086B1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«</w:t>
            </w:r>
            <w:r w:rsidR="00086B19" w:rsidRPr="00FA04D2">
              <w:rPr>
                <w:rFonts w:ascii="Times New Roman" w:eastAsia="Times New Roman" w:hAnsi="Times New Roman" w:cs="Times New Roman"/>
                <w:i/>
              </w:rPr>
              <w:t>Конструкция Рыцарь»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 xml:space="preserve">Формировать умения строить по образцу. </w:t>
            </w:r>
          </w:p>
          <w:p w:rsidR="00086B19" w:rsidRPr="00FA04D2" w:rsidRDefault="00086B19" w:rsidP="00086B1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Развитие памяти, мышления. Развивать умение выделять основные части, определять их назначение формировать представления о рыцарском коне.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30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6B19" w:rsidRPr="00FA04D2" w:rsidTr="00FA04D2">
        <w:trPr>
          <w:trHeight w:val="16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Занятие 10.1</w:t>
            </w:r>
          </w:p>
          <w:p w:rsidR="00086B19" w:rsidRPr="00FA04D2" w:rsidRDefault="00FA04D2" w:rsidP="00086B1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«</w:t>
            </w:r>
            <w:r w:rsidR="00086B19" w:rsidRPr="00FA04D2">
              <w:rPr>
                <w:rFonts w:ascii="Times New Roman" w:eastAsia="Times New Roman" w:hAnsi="Times New Roman" w:cs="Times New Roman"/>
                <w:i/>
              </w:rPr>
              <w:t>Конструкция Рыцарь»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 xml:space="preserve">Формировать умения строить по образцу. </w:t>
            </w:r>
          </w:p>
          <w:p w:rsidR="00086B19" w:rsidRPr="00FA04D2" w:rsidRDefault="00086B19" w:rsidP="00086B19">
            <w:pPr>
              <w:jc w:val="both"/>
              <w:rPr>
                <w:rFonts w:ascii="Times New Roman" w:eastAsia="Times New Roman" w:hAnsi="Times New Roman" w:cs="Times New Roman"/>
                <w:color w:val="212B36"/>
                <w:lang w:eastAsia="ru-RU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Развитие памяти, мышления. Развивать умение выделять основные части, определять их назначение формировать представления о Рыцаре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30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6B19" w:rsidRPr="00FA04D2" w:rsidTr="00FA04D2">
        <w:trPr>
          <w:trHeight w:val="16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4D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Занятие 10.2</w:t>
            </w:r>
          </w:p>
          <w:p w:rsidR="00086B19" w:rsidRPr="00FA04D2" w:rsidRDefault="00FA04D2" w:rsidP="00086B19">
            <w:pPr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«</w:t>
            </w:r>
            <w:r w:rsidR="00086B19" w:rsidRPr="00FA04D2">
              <w:rPr>
                <w:rFonts w:ascii="Times New Roman" w:eastAsia="Times New Roman" w:hAnsi="Times New Roman" w:cs="Times New Roman"/>
                <w:i/>
              </w:rPr>
              <w:t>Конструкция кузнечик»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 xml:space="preserve">Формировать умения строить по образцу. </w:t>
            </w:r>
          </w:p>
          <w:p w:rsidR="00086B19" w:rsidRPr="00FA04D2" w:rsidRDefault="00086B19" w:rsidP="00086B1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Развитие памяти, мышления. Развивать умение выделять основные части, определять их назначение формировать представления о Рыцаре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30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618FB" w:rsidRPr="00FA04D2" w:rsidTr="00FA04D2">
        <w:trPr>
          <w:trHeight w:val="166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04D2">
              <w:rPr>
                <w:rFonts w:ascii="Times New Roman" w:eastAsia="Times New Roman" w:hAnsi="Times New Roman" w:cs="Times New Roman"/>
                <w:b/>
              </w:rPr>
              <w:t>Февраль</w:t>
            </w:r>
          </w:p>
        </w:tc>
      </w:tr>
      <w:tr w:rsidR="00B618FB" w:rsidRPr="00FA04D2" w:rsidTr="00FA04D2">
        <w:trPr>
          <w:trHeight w:val="16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rPr>
                <w:rFonts w:ascii="Times New Roman" w:eastAsia="Times New Roman" w:hAnsi="Times New Roman" w:cs="Times New Roman"/>
                <w:b/>
              </w:rPr>
            </w:pPr>
            <w:r w:rsidRPr="00FA04D2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04D2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04D2">
              <w:rPr>
                <w:rFonts w:ascii="Times New Roman" w:eastAsia="Times New Roman" w:hAnsi="Times New Roman" w:cs="Times New Roman"/>
                <w:b/>
                <w:lang w:eastAsia="ru-RU"/>
              </w:rPr>
              <w:t>Задачи</w:t>
            </w:r>
          </w:p>
        </w:tc>
        <w:tc>
          <w:tcPr>
            <w:tcW w:w="992" w:type="dxa"/>
          </w:tcPr>
          <w:p w:rsidR="00B618FB" w:rsidRPr="00FA04D2" w:rsidRDefault="00B618FB" w:rsidP="00B618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04D2">
              <w:rPr>
                <w:rFonts w:ascii="Times New Roman" w:eastAsia="Calibri" w:hAnsi="Times New Roman" w:cs="Times New Roman"/>
              </w:rPr>
              <w:t>Кол-во часов</w:t>
            </w:r>
          </w:p>
        </w:tc>
        <w:tc>
          <w:tcPr>
            <w:tcW w:w="1276" w:type="dxa"/>
          </w:tcPr>
          <w:p w:rsidR="00B618FB" w:rsidRPr="00FA04D2" w:rsidRDefault="00B618FB" w:rsidP="00B618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04D2">
              <w:rPr>
                <w:rFonts w:ascii="Times New Roman" w:eastAsia="Calibri" w:hAnsi="Times New Roman" w:cs="Times New Roman"/>
              </w:rPr>
              <w:t>Планируемая дата</w:t>
            </w:r>
          </w:p>
        </w:tc>
        <w:tc>
          <w:tcPr>
            <w:tcW w:w="1275" w:type="dxa"/>
          </w:tcPr>
          <w:p w:rsidR="00B618FB" w:rsidRPr="00FA04D2" w:rsidRDefault="00B618FB" w:rsidP="00B618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04D2">
              <w:rPr>
                <w:rFonts w:ascii="Times New Roman" w:eastAsia="Calibri" w:hAnsi="Times New Roman" w:cs="Times New Roman"/>
              </w:rPr>
              <w:t>Фактическая дата</w:t>
            </w:r>
          </w:p>
        </w:tc>
      </w:tr>
      <w:tr w:rsidR="00086B19" w:rsidRPr="00FA04D2" w:rsidTr="00FA04D2">
        <w:trPr>
          <w:trHeight w:val="16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Занятие 11.1</w:t>
            </w:r>
          </w:p>
          <w:p w:rsidR="00086B19" w:rsidRPr="00FA04D2" w:rsidRDefault="00086B19" w:rsidP="00086B19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«Конструкция Машина Супергероя»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Формировать умения строить по образцу. Развитие памяти, мышления, речи. Закрепление знаний о гоночных машинах.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30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86B19" w:rsidRPr="00FA04D2" w:rsidTr="00FA04D2">
        <w:trPr>
          <w:trHeight w:val="16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Занятие 11.2</w:t>
            </w:r>
          </w:p>
          <w:p w:rsidR="00086B19" w:rsidRPr="00FA04D2" w:rsidRDefault="00086B19" w:rsidP="00086B1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«Конструкция Машина Супергероя»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Формировать умения строить по образцу. Развитие памяти, мышления, речи. Закрепление знаний о гоночных машинах.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30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86B19" w:rsidRPr="00FA04D2" w:rsidTr="00FA04D2">
        <w:trPr>
          <w:trHeight w:val="16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Занятие 12.1</w:t>
            </w:r>
          </w:p>
          <w:p w:rsidR="00086B19" w:rsidRPr="00FA04D2" w:rsidRDefault="00086B19" w:rsidP="00086B19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«Конструкция Машина Супергероя»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jc w:val="both"/>
              <w:rPr>
                <w:rFonts w:ascii="Times New Roman" w:eastAsia="Times New Roman" w:hAnsi="Times New Roman" w:cs="Times New Roman"/>
                <w:color w:val="212B36"/>
                <w:lang w:eastAsia="ru-RU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Формировать умения строить по образцу. Развитие памяти, мышления, речи. Закрепление знаний о гоночных машинах.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30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86B19" w:rsidRPr="00FA04D2" w:rsidTr="00FA04D2">
        <w:trPr>
          <w:trHeight w:val="16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4D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Занятие 12.2</w:t>
            </w:r>
          </w:p>
          <w:p w:rsidR="00086B19" w:rsidRPr="00FA04D2" w:rsidRDefault="00086B19" w:rsidP="00086B19">
            <w:pPr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«Конструкция Машина Супергероя»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Формировать умения строить по образцу. Развитие памяти, мышления, речи. Закрепление знаний о гоночных машинах.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30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618FB" w:rsidRPr="00FA04D2" w:rsidTr="00FA04D2">
        <w:trPr>
          <w:trHeight w:val="166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04D2">
              <w:rPr>
                <w:rFonts w:ascii="Times New Roman" w:eastAsia="Times New Roman" w:hAnsi="Times New Roman" w:cs="Times New Roman"/>
                <w:b/>
              </w:rPr>
              <w:t>Март</w:t>
            </w:r>
          </w:p>
        </w:tc>
      </w:tr>
      <w:tr w:rsidR="00B618FB" w:rsidRPr="00FA04D2" w:rsidTr="00FA04D2">
        <w:trPr>
          <w:trHeight w:val="16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rPr>
                <w:rFonts w:ascii="Times New Roman" w:eastAsia="Times New Roman" w:hAnsi="Times New Roman" w:cs="Times New Roman"/>
                <w:b/>
              </w:rPr>
            </w:pPr>
            <w:r w:rsidRPr="00FA04D2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04D2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FB" w:rsidRPr="00FA04D2" w:rsidRDefault="00B618FB" w:rsidP="00B618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04D2">
              <w:rPr>
                <w:rFonts w:ascii="Times New Roman" w:eastAsia="Times New Roman" w:hAnsi="Times New Roman" w:cs="Times New Roman"/>
                <w:b/>
                <w:lang w:eastAsia="ru-RU"/>
              </w:rPr>
              <w:t>Задачи</w:t>
            </w:r>
          </w:p>
        </w:tc>
        <w:tc>
          <w:tcPr>
            <w:tcW w:w="992" w:type="dxa"/>
          </w:tcPr>
          <w:p w:rsidR="00B618FB" w:rsidRPr="00FA04D2" w:rsidRDefault="00B618FB" w:rsidP="00B618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04D2">
              <w:rPr>
                <w:rFonts w:ascii="Times New Roman" w:eastAsia="Calibri" w:hAnsi="Times New Roman" w:cs="Times New Roman"/>
              </w:rPr>
              <w:t>Кол-во часов</w:t>
            </w:r>
          </w:p>
        </w:tc>
        <w:tc>
          <w:tcPr>
            <w:tcW w:w="1276" w:type="dxa"/>
          </w:tcPr>
          <w:p w:rsidR="00B618FB" w:rsidRPr="00FA04D2" w:rsidRDefault="00B618FB" w:rsidP="00B618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04D2">
              <w:rPr>
                <w:rFonts w:ascii="Times New Roman" w:eastAsia="Calibri" w:hAnsi="Times New Roman" w:cs="Times New Roman"/>
              </w:rPr>
              <w:t>Планируемая дата</w:t>
            </w:r>
          </w:p>
        </w:tc>
        <w:tc>
          <w:tcPr>
            <w:tcW w:w="1275" w:type="dxa"/>
          </w:tcPr>
          <w:p w:rsidR="00B618FB" w:rsidRPr="00FA04D2" w:rsidRDefault="00B618FB" w:rsidP="00B618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04D2">
              <w:rPr>
                <w:rFonts w:ascii="Times New Roman" w:eastAsia="Calibri" w:hAnsi="Times New Roman" w:cs="Times New Roman"/>
              </w:rPr>
              <w:t>Фактическая дата</w:t>
            </w:r>
          </w:p>
        </w:tc>
      </w:tr>
      <w:tr w:rsidR="00086B19" w:rsidRPr="00FA04D2" w:rsidTr="00FA04D2">
        <w:trPr>
          <w:trHeight w:val="16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Занятие 13.1</w:t>
            </w:r>
          </w:p>
          <w:p w:rsidR="00086B19" w:rsidRPr="00FA04D2" w:rsidRDefault="00086B19" w:rsidP="00086B19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«Конструкциям Гусеничный транспорт»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Формировать умения строить по образцу. Развитие памяти, мышления, речи. Закрепление знаний гусеничного транспорта. Формирование усидчивости.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30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6B19" w:rsidRPr="00FA04D2" w:rsidTr="00FA04D2">
        <w:trPr>
          <w:trHeight w:val="16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Занятие 13.2</w:t>
            </w:r>
          </w:p>
          <w:p w:rsidR="00086B19" w:rsidRPr="00FA04D2" w:rsidRDefault="00086B19" w:rsidP="00086B1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«Конструкциям Гусеничный транспорт»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Формировать умения строить по образцу. Развитие памяти, мышления, речи. Закрепление знаний гусеничного транспорта. Формирование усидчивости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30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6B19" w:rsidRPr="00FA04D2" w:rsidTr="00FA04D2">
        <w:trPr>
          <w:trHeight w:val="16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Занятие 14.1</w:t>
            </w:r>
          </w:p>
          <w:p w:rsidR="00086B19" w:rsidRPr="00FA04D2" w:rsidRDefault="00086B19" w:rsidP="00086B19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«Конструкциям Гусеничный транспорт»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jc w:val="both"/>
              <w:rPr>
                <w:rFonts w:ascii="Times New Roman" w:eastAsia="Times New Roman" w:hAnsi="Times New Roman" w:cs="Times New Roman"/>
                <w:color w:val="212B36"/>
                <w:lang w:eastAsia="ru-RU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Закреплять умения строить по образцу. Развитие памяти, мышления, речи. Закрепление знаний гусеничного транспорта. Формирование усидчивости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30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6B19" w:rsidRPr="00FA04D2" w:rsidTr="00FA04D2">
        <w:trPr>
          <w:trHeight w:val="16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4D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Занятие 14.2</w:t>
            </w:r>
          </w:p>
          <w:p w:rsidR="00086B19" w:rsidRPr="00FA04D2" w:rsidRDefault="00086B19" w:rsidP="00086B19">
            <w:pPr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«Конструкциям Гусеничный транспорт»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Закреплять умения строить по образцу. Развитие памяти, мышления, речи. Закрепление знаний о гоночных машинах.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30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6B19" w:rsidRPr="00FA04D2" w:rsidTr="00FA04D2">
        <w:trPr>
          <w:trHeight w:val="166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04D2">
              <w:rPr>
                <w:rFonts w:ascii="Times New Roman" w:eastAsia="Times New Roman" w:hAnsi="Times New Roman" w:cs="Times New Roman"/>
                <w:b/>
              </w:rPr>
              <w:t>Апрель</w:t>
            </w:r>
          </w:p>
        </w:tc>
      </w:tr>
      <w:tr w:rsidR="00086B19" w:rsidRPr="00FA04D2" w:rsidTr="00FA04D2">
        <w:trPr>
          <w:trHeight w:val="16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eastAsia="Times New Roman" w:hAnsi="Times New Roman" w:cs="Times New Roman"/>
                <w:b/>
              </w:rPr>
            </w:pPr>
            <w:r w:rsidRPr="00FA04D2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04D2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04D2">
              <w:rPr>
                <w:rFonts w:ascii="Times New Roman" w:eastAsia="Times New Roman" w:hAnsi="Times New Roman" w:cs="Times New Roman"/>
                <w:b/>
                <w:lang w:eastAsia="ru-RU"/>
              </w:rPr>
              <w:t>Задачи</w:t>
            </w:r>
          </w:p>
        </w:tc>
        <w:tc>
          <w:tcPr>
            <w:tcW w:w="992" w:type="dxa"/>
          </w:tcPr>
          <w:p w:rsidR="00086B19" w:rsidRPr="00FA04D2" w:rsidRDefault="00086B19" w:rsidP="00086B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04D2">
              <w:rPr>
                <w:rFonts w:ascii="Times New Roman" w:eastAsia="Calibri" w:hAnsi="Times New Roman" w:cs="Times New Roman"/>
              </w:rPr>
              <w:t>Кол-во часов</w:t>
            </w:r>
          </w:p>
        </w:tc>
        <w:tc>
          <w:tcPr>
            <w:tcW w:w="1276" w:type="dxa"/>
          </w:tcPr>
          <w:p w:rsidR="00086B19" w:rsidRPr="00FA04D2" w:rsidRDefault="00086B19" w:rsidP="00086B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04D2">
              <w:rPr>
                <w:rFonts w:ascii="Times New Roman" w:eastAsia="Calibri" w:hAnsi="Times New Roman" w:cs="Times New Roman"/>
              </w:rPr>
              <w:t>Планируемая дата</w:t>
            </w:r>
          </w:p>
        </w:tc>
        <w:tc>
          <w:tcPr>
            <w:tcW w:w="1275" w:type="dxa"/>
          </w:tcPr>
          <w:p w:rsidR="00086B19" w:rsidRPr="00FA04D2" w:rsidRDefault="00086B19" w:rsidP="00086B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04D2">
              <w:rPr>
                <w:rFonts w:ascii="Times New Roman" w:eastAsia="Calibri" w:hAnsi="Times New Roman" w:cs="Times New Roman"/>
              </w:rPr>
              <w:t>Фактическая дата</w:t>
            </w:r>
          </w:p>
        </w:tc>
      </w:tr>
      <w:tr w:rsidR="00086B19" w:rsidRPr="00FA04D2" w:rsidTr="00FA04D2">
        <w:trPr>
          <w:trHeight w:val="16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Занятие 15.1</w:t>
            </w:r>
          </w:p>
          <w:p w:rsidR="00086B19" w:rsidRPr="00FA04D2" w:rsidRDefault="00086B19" w:rsidP="00086B19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«Экскаватор»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 xml:space="preserve">Формировать умения строить по образцу. Развитие памяти, мышления, речи. </w:t>
            </w:r>
          </w:p>
          <w:p w:rsidR="00086B19" w:rsidRPr="00FA04D2" w:rsidRDefault="00086B19" w:rsidP="00086B19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Закрепление умений слушать сказку и делать выводы. Развитие общей и мелкой моторики.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30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6B19" w:rsidRPr="00FA04D2" w:rsidTr="00FA04D2">
        <w:trPr>
          <w:trHeight w:val="16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Занятие 15.2</w:t>
            </w:r>
          </w:p>
          <w:p w:rsidR="00086B19" w:rsidRPr="00FA04D2" w:rsidRDefault="00086B19" w:rsidP="00086B1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«Экскаватор»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Формировать умения строить по образцу. Развитие памяти, мышления, речи. Закрепление знаний гусеничного транспорта. Формирование усидчивости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30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6B19" w:rsidRPr="00FA04D2" w:rsidTr="00FA04D2">
        <w:trPr>
          <w:trHeight w:val="16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Занятие 16.1</w:t>
            </w:r>
          </w:p>
          <w:p w:rsidR="00086B19" w:rsidRPr="00FA04D2" w:rsidRDefault="00086B19" w:rsidP="00086B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«Экскаватор»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eastAsia="Times New Roman" w:hAnsi="Times New Roman" w:cs="Times New Roman"/>
                <w:color w:val="212B36"/>
                <w:lang w:eastAsia="ru-RU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Закреплять умения строить по образцу. Развитие памяти, мышления, речи. Закрепление знаний о экскаваторе. Формирование усидчивости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30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6B19" w:rsidRPr="00FA04D2" w:rsidTr="00FA04D2">
        <w:trPr>
          <w:trHeight w:val="16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A04D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Занятие 16.2</w:t>
            </w:r>
          </w:p>
          <w:p w:rsidR="00086B19" w:rsidRPr="00FA04D2" w:rsidRDefault="00086B19" w:rsidP="00086B19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«Экскаватор»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 xml:space="preserve">Закреплять умения строить по образцу. Развитие памяти, мышления, речи. Закрепление знаний о экскаваторах.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30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6B19" w:rsidRPr="00FA04D2" w:rsidTr="00FA04D2">
        <w:trPr>
          <w:trHeight w:val="166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04D2">
              <w:rPr>
                <w:rFonts w:ascii="Times New Roman" w:eastAsia="Times New Roman" w:hAnsi="Times New Roman" w:cs="Times New Roman"/>
                <w:b/>
              </w:rPr>
              <w:t>Май</w:t>
            </w:r>
          </w:p>
        </w:tc>
      </w:tr>
      <w:tr w:rsidR="00086B19" w:rsidRPr="00FA04D2" w:rsidTr="00FA04D2">
        <w:trPr>
          <w:trHeight w:val="16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eastAsia="Times New Roman" w:hAnsi="Times New Roman" w:cs="Times New Roman"/>
                <w:b/>
              </w:rPr>
            </w:pPr>
            <w:r w:rsidRPr="00FA04D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04D2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04D2">
              <w:rPr>
                <w:rFonts w:ascii="Times New Roman" w:eastAsia="Times New Roman" w:hAnsi="Times New Roman" w:cs="Times New Roman"/>
                <w:b/>
                <w:lang w:eastAsia="ru-RU"/>
              </w:rPr>
              <w:t>Задачи</w:t>
            </w:r>
          </w:p>
        </w:tc>
        <w:tc>
          <w:tcPr>
            <w:tcW w:w="992" w:type="dxa"/>
          </w:tcPr>
          <w:p w:rsidR="00086B19" w:rsidRPr="00FA04D2" w:rsidRDefault="00086B19" w:rsidP="00086B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04D2">
              <w:rPr>
                <w:rFonts w:ascii="Times New Roman" w:eastAsia="Calibri" w:hAnsi="Times New Roman" w:cs="Times New Roman"/>
              </w:rPr>
              <w:t>Кол-во часов</w:t>
            </w:r>
          </w:p>
        </w:tc>
        <w:tc>
          <w:tcPr>
            <w:tcW w:w="1276" w:type="dxa"/>
          </w:tcPr>
          <w:p w:rsidR="00086B19" w:rsidRPr="00FA04D2" w:rsidRDefault="00086B19" w:rsidP="00086B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04D2">
              <w:rPr>
                <w:rFonts w:ascii="Times New Roman" w:eastAsia="Calibri" w:hAnsi="Times New Roman" w:cs="Times New Roman"/>
              </w:rPr>
              <w:t>Планируемая дата</w:t>
            </w:r>
          </w:p>
        </w:tc>
        <w:tc>
          <w:tcPr>
            <w:tcW w:w="1275" w:type="dxa"/>
          </w:tcPr>
          <w:p w:rsidR="00086B19" w:rsidRPr="00FA04D2" w:rsidRDefault="00086B19" w:rsidP="00086B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04D2">
              <w:rPr>
                <w:rFonts w:ascii="Times New Roman" w:eastAsia="Calibri" w:hAnsi="Times New Roman" w:cs="Times New Roman"/>
              </w:rPr>
              <w:t>Фактическая дата</w:t>
            </w:r>
          </w:p>
        </w:tc>
      </w:tr>
      <w:tr w:rsidR="00086B19" w:rsidRPr="00FA04D2" w:rsidTr="00FA04D2">
        <w:trPr>
          <w:trHeight w:val="16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Занятие 19.1</w:t>
            </w:r>
          </w:p>
          <w:p w:rsidR="00086B19" w:rsidRPr="00FA04D2" w:rsidRDefault="00086B19" w:rsidP="00086B19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«Заключительная сборка понравившихся моделей. Выставка. Презентация моделей. Вручение дипломов»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Закреплять умения строить по образцу. Закрепление умений слушать делать выводы. Развитие общей и мелкой моторики. Создание положительных эмоций. Закрепление умений делать самостоятельный выбор.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30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6B19" w:rsidRPr="00FA04D2" w:rsidTr="00FA04D2">
        <w:trPr>
          <w:trHeight w:val="16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Занятие 19.1</w:t>
            </w:r>
          </w:p>
          <w:p w:rsidR="00086B19" w:rsidRPr="00FA04D2" w:rsidRDefault="00086B19" w:rsidP="00086B1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«Заключительная сборка понравившихся моделей. Выставка. Презентация моделей. Вручение дипломов»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Закреплять умения строить по образцу. Закрепление умений слушать делать выводы. Развитие общей и мелкой моторики. Создание положительных эмоций. Закрепление умений делать самостоятельный выбор.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30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6B19" w:rsidRPr="00FA04D2" w:rsidTr="00FA04D2">
        <w:trPr>
          <w:trHeight w:val="16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Занятие 19.1</w:t>
            </w:r>
          </w:p>
          <w:p w:rsidR="00086B19" w:rsidRPr="00FA04D2" w:rsidRDefault="00086B19" w:rsidP="00086B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«Заключительная сборка понравившихся моделей. Выставка. Презентация моделей. Вручение дипломов»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eastAsia="Times New Roman" w:hAnsi="Times New Roman" w:cs="Times New Roman"/>
                <w:color w:val="212B36"/>
                <w:lang w:eastAsia="ru-RU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Закреплять умения строить по образцу. Закрепление умений слушать делать выводы. Развитие общей и мелкой моторики. Создание положительных эмоций. Закрепление умений делать самостоятельный выбор.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30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6B19" w:rsidRPr="00FA04D2" w:rsidTr="00FA04D2">
        <w:trPr>
          <w:trHeight w:val="16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A04D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Занятие 19.1</w:t>
            </w:r>
          </w:p>
          <w:p w:rsidR="00086B19" w:rsidRPr="00FA04D2" w:rsidRDefault="00086B19" w:rsidP="00086B19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FA04D2">
              <w:rPr>
                <w:rFonts w:ascii="Times New Roman" w:eastAsia="Times New Roman" w:hAnsi="Times New Roman" w:cs="Times New Roman"/>
                <w:i/>
              </w:rPr>
              <w:t>«Заключительная сборка понравившихся моделей. Выставка. Презентация моделей. Вручение дипломов»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eastAsia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Закреплять умения строить по образцу. Закрепление умений слушать делать выводы. Развитие общей и мелкой моторики. Создание положительных эмоций. Закрепление умений делать самостоятельный выбор.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hAnsi="Times New Roman" w:cs="Times New Roman"/>
              </w:rPr>
            </w:pPr>
            <w:r w:rsidRPr="00FA04D2">
              <w:rPr>
                <w:rFonts w:ascii="Times New Roman" w:eastAsia="Times New Roman" w:hAnsi="Times New Roman" w:cs="Times New Roman"/>
              </w:rPr>
              <w:t>30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19" w:rsidRPr="00FA04D2" w:rsidRDefault="00086B19" w:rsidP="00086B1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E2C72" w:rsidRPr="00FA04D2" w:rsidRDefault="00EE2C72" w:rsidP="00086B19">
      <w:pPr>
        <w:spacing w:after="161" w:line="267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01191" w:rsidRPr="00FA04D2" w:rsidRDefault="00ED578E" w:rsidP="00EE2C72">
      <w:pPr>
        <w:pStyle w:val="a7"/>
        <w:numPr>
          <w:ilvl w:val="0"/>
          <w:numId w:val="7"/>
        </w:numPr>
        <w:spacing w:after="161" w:line="267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A04D2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Содержание изучаемого курса</w:t>
      </w:r>
    </w:p>
    <w:p w:rsidR="00ED578E" w:rsidRPr="00FA04D2" w:rsidRDefault="00ED578E" w:rsidP="00ED57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bdr w:val="none" w:sz="0" w:space="0" w:color="auto" w:frame="1"/>
          <w:lang w:eastAsia="ru-RU"/>
        </w:rPr>
      </w:pPr>
      <w:r w:rsidRPr="00FA04D2">
        <w:rPr>
          <w:rFonts w:ascii="Times New Roman" w:eastAsia="Times New Roman" w:hAnsi="Times New Roman" w:cs="Times New Roman"/>
          <w:b/>
          <w:color w:val="111111"/>
          <w:bdr w:val="none" w:sz="0" w:space="0" w:color="auto" w:frame="1"/>
          <w:lang w:eastAsia="ru-RU"/>
        </w:rPr>
        <w:lastRenderedPageBreak/>
        <w:t>Формы организации учебных занятий:</w:t>
      </w:r>
    </w:p>
    <w:p w:rsidR="00ED578E" w:rsidRPr="00FA04D2" w:rsidRDefault="00ED578E" w:rsidP="00ED57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</w:pPr>
      <w:r w:rsidRPr="00FA04D2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>-беседа (получение нового материала);</w:t>
      </w:r>
    </w:p>
    <w:p w:rsidR="00ED578E" w:rsidRPr="00FA04D2" w:rsidRDefault="00ED578E" w:rsidP="00ED57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</w:pPr>
      <w:r w:rsidRPr="00FA04D2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>-самостоятельная деятельность (дети выполняют индивидуальные задания в течение части занятия или одного-двух занятий);</w:t>
      </w:r>
    </w:p>
    <w:p w:rsidR="00ED578E" w:rsidRPr="00FA04D2" w:rsidRDefault="00ED578E" w:rsidP="00ED57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</w:pPr>
      <w:r w:rsidRPr="00FA04D2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>-ролевая игра;</w:t>
      </w:r>
    </w:p>
    <w:p w:rsidR="00ED578E" w:rsidRPr="00FA04D2" w:rsidRDefault="00ED578E" w:rsidP="00ED57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</w:pPr>
      <w:r w:rsidRPr="00FA04D2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>-соревнование (практическое участие детей в разнообразных мероприятиях по техническому конструированию).</w:t>
      </w:r>
    </w:p>
    <w:p w:rsidR="00ED578E" w:rsidRPr="00FA04D2" w:rsidRDefault="00ED578E" w:rsidP="00ED57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</w:pPr>
      <w:r w:rsidRPr="00FA04D2"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  <w:t>Форма организации занятий может варьироваться педагогом и выбирается с учетом той или иной темы</w:t>
      </w:r>
    </w:p>
    <w:p w:rsidR="00ED578E" w:rsidRPr="00FA04D2" w:rsidRDefault="00ED578E" w:rsidP="00ED578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2"/>
          <w:szCs w:val="22"/>
        </w:rPr>
      </w:pPr>
      <w:r w:rsidRPr="00FA04D2">
        <w:rPr>
          <w:b/>
          <w:color w:val="111111"/>
          <w:sz w:val="22"/>
          <w:szCs w:val="22"/>
          <w:bdr w:val="none" w:sz="0" w:space="0" w:color="auto" w:frame="1"/>
        </w:rPr>
        <w:t>Ожидаемые результаты</w:t>
      </w:r>
      <w:r w:rsidRPr="00FA04D2">
        <w:rPr>
          <w:b/>
          <w:color w:val="111111"/>
          <w:sz w:val="22"/>
          <w:szCs w:val="22"/>
        </w:rPr>
        <w:t>:</w:t>
      </w:r>
    </w:p>
    <w:p w:rsidR="00ED578E" w:rsidRPr="00FA04D2" w:rsidRDefault="00ED578E" w:rsidP="00ED578E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142" w:firstLine="0"/>
        <w:jc w:val="both"/>
        <w:rPr>
          <w:color w:val="111111"/>
          <w:sz w:val="22"/>
          <w:szCs w:val="22"/>
        </w:rPr>
      </w:pPr>
      <w:r w:rsidRPr="00FA04D2">
        <w:rPr>
          <w:color w:val="111111"/>
          <w:sz w:val="22"/>
          <w:szCs w:val="22"/>
        </w:rPr>
        <w:t>Формирование устойчивого интереса к</w:t>
      </w:r>
      <w:r w:rsidRPr="00FA04D2">
        <w:rPr>
          <w:rStyle w:val="apple-converted-space"/>
          <w:color w:val="111111"/>
          <w:sz w:val="22"/>
          <w:szCs w:val="22"/>
        </w:rPr>
        <w:t> </w:t>
      </w:r>
      <w:r w:rsidRPr="00FA04D2">
        <w:rPr>
          <w:rStyle w:val="a5"/>
          <w:b w:val="0"/>
          <w:color w:val="111111"/>
          <w:sz w:val="22"/>
          <w:szCs w:val="22"/>
          <w:bdr w:val="none" w:sz="0" w:space="0" w:color="auto" w:frame="1"/>
        </w:rPr>
        <w:t>робототехнике и</w:t>
      </w:r>
      <w:r w:rsidRPr="00FA04D2">
        <w:rPr>
          <w:color w:val="111111"/>
          <w:sz w:val="22"/>
          <w:szCs w:val="22"/>
        </w:rPr>
        <w:t xml:space="preserve"> образовательным областям общеобразовательной</w:t>
      </w:r>
      <w:r w:rsidRPr="00FA04D2">
        <w:rPr>
          <w:rStyle w:val="apple-converted-space"/>
          <w:color w:val="111111"/>
          <w:sz w:val="22"/>
          <w:szCs w:val="22"/>
        </w:rPr>
        <w:t> </w:t>
      </w:r>
      <w:r w:rsidRPr="00FA04D2">
        <w:rPr>
          <w:rStyle w:val="a5"/>
          <w:b w:val="0"/>
          <w:color w:val="111111"/>
          <w:sz w:val="22"/>
          <w:szCs w:val="22"/>
          <w:bdr w:val="none" w:sz="0" w:space="0" w:color="auto" w:frame="1"/>
        </w:rPr>
        <w:t>программы</w:t>
      </w:r>
      <w:r w:rsidRPr="00FA04D2">
        <w:rPr>
          <w:color w:val="111111"/>
          <w:sz w:val="22"/>
          <w:szCs w:val="22"/>
        </w:rPr>
        <w:t xml:space="preserve"> </w:t>
      </w:r>
      <w:r w:rsidRPr="00FA04D2">
        <w:rPr>
          <w:rStyle w:val="a5"/>
          <w:b w:val="0"/>
          <w:color w:val="111111"/>
          <w:sz w:val="22"/>
          <w:szCs w:val="22"/>
          <w:bdr w:val="none" w:sz="0" w:space="0" w:color="auto" w:frame="1"/>
        </w:rPr>
        <w:t>детского сада</w:t>
      </w:r>
      <w:r w:rsidRPr="00FA04D2">
        <w:rPr>
          <w:color w:val="111111"/>
          <w:sz w:val="22"/>
          <w:szCs w:val="22"/>
        </w:rPr>
        <w:t>: Познавательное, Речевое, Художественно- эстетическое; Социальное развитие, Окружающий мир.</w:t>
      </w:r>
    </w:p>
    <w:p w:rsidR="00ED578E" w:rsidRPr="00FA04D2" w:rsidRDefault="00ED578E" w:rsidP="00ED578E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142" w:firstLine="0"/>
        <w:jc w:val="both"/>
        <w:rPr>
          <w:color w:val="111111"/>
          <w:sz w:val="22"/>
          <w:szCs w:val="22"/>
        </w:rPr>
      </w:pPr>
      <w:r w:rsidRPr="00FA04D2">
        <w:rPr>
          <w:color w:val="111111"/>
          <w:sz w:val="22"/>
          <w:szCs w:val="22"/>
        </w:rPr>
        <w:t>Формирование умения</w:t>
      </w:r>
      <w:r w:rsidRPr="00FA04D2">
        <w:rPr>
          <w:rStyle w:val="apple-converted-space"/>
          <w:color w:val="111111"/>
          <w:sz w:val="22"/>
          <w:szCs w:val="22"/>
        </w:rPr>
        <w:t> </w:t>
      </w:r>
      <w:r w:rsidRPr="00FA04D2">
        <w:rPr>
          <w:rStyle w:val="a5"/>
          <w:b w:val="0"/>
          <w:color w:val="111111"/>
          <w:sz w:val="22"/>
          <w:szCs w:val="22"/>
          <w:bdr w:val="none" w:sz="0" w:space="0" w:color="auto" w:frame="1"/>
        </w:rPr>
        <w:t>работать</w:t>
      </w:r>
      <w:r w:rsidRPr="00FA04D2">
        <w:rPr>
          <w:rStyle w:val="apple-converted-space"/>
          <w:color w:val="111111"/>
          <w:sz w:val="22"/>
          <w:szCs w:val="22"/>
        </w:rPr>
        <w:t> </w:t>
      </w:r>
      <w:r w:rsidRPr="00FA04D2">
        <w:rPr>
          <w:color w:val="111111"/>
          <w:sz w:val="22"/>
          <w:szCs w:val="22"/>
        </w:rPr>
        <w:t>по предложенным инструкциям;</w:t>
      </w:r>
    </w:p>
    <w:p w:rsidR="00ED578E" w:rsidRPr="00FA04D2" w:rsidRDefault="00ED578E" w:rsidP="00ED578E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142" w:firstLine="0"/>
        <w:jc w:val="both"/>
        <w:rPr>
          <w:color w:val="111111"/>
          <w:sz w:val="22"/>
          <w:szCs w:val="22"/>
        </w:rPr>
      </w:pPr>
      <w:r w:rsidRPr="00FA04D2">
        <w:rPr>
          <w:color w:val="111111"/>
          <w:sz w:val="22"/>
          <w:szCs w:val="22"/>
        </w:rPr>
        <w:t>Формирование умения творчески подходить к решению задачи;</w:t>
      </w:r>
    </w:p>
    <w:p w:rsidR="00ED578E" w:rsidRPr="00FA04D2" w:rsidRDefault="00ED578E" w:rsidP="00ED578E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142" w:firstLine="0"/>
        <w:jc w:val="both"/>
        <w:rPr>
          <w:color w:val="111111"/>
          <w:sz w:val="22"/>
          <w:szCs w:val="22"/>
        </w:rPr>
      </w:pPr>
      <w:r w:rsidRPr="00FA04D2">
        <w:rPr>
          <w:color w:val="111111"/>
          <w:sz w:val="22"/>
          <w:szCs w:val="22"/>
        </w:rPr>
        <w:t>Формирование умения довести решение задачи до готовности модели;</w:t>
      </w:r>
    </w:p>
    <w:p w:rsidR="00ED578E" w:rsidRPr="00FA04D2" w:rsidRDefault="00ED578E" w:rsidP="00ED578E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142" w:firstLine="0"/>
        <w:jc w:val="both"/>
        <w:rPr>
          <w:color w:val="111111"/>
          <w:sz w:val="22"/>
          <w:szCs w:val="22"/>
        </w:rPr>
      </w:pPr>
      <w:r w:rsidRPr="00FA04D2">
        <w:rPr>
          <w:color w:val="111111"/>
          <w:sz w:val="22"/>
          <w:szCs w:val="22"/>
        </w:rPr>
        <w:t>Формирование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:rsidR="00ED578E" w:rsidRPr="00FA04D2" w:rsidRDefault="00ED578E" w:rsidP="00ED578E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142" w:firstLine="0"/>
        <w:jc w:val="both"/>
        <w:rPr>
          <w:color w:val="111111"/>
          <w:sz w:val="22"/>
          <w:szCs w:val="22"/>
        </w:rPr>
      </w:pPr>
      <w:r w:rsidRPr="00FA04D2">
        <w:rPr>
          <w:color w:val="111111"/>
          <w:sz w:val="22"/>
          <w:szCs w:val="22"/>
        </w:rPr>
        <w:t>Формирование умения</w:t>
      </w:r>
      <w:r w:rsidRPr="00FA04D2">
        <w:rPr>
          <w:rStyle w:val="apple-converted-space"/>
          <w:color w:val="111111"/>
          <w:sz w:val="22"/>
          <w:szCs w:val="22"/>
        </w:rPr>
        <w:t> </w:t>
      </w:r>
      <w:r w:rsidRPr="00FA04D2">
        <w:rPr>
          <w:rStyle w:val="a5"/>
          <w:b w:val="0"/>
          <w:color w:val="111111"/>
          <w:sz w:val="22"/>
          <w:szCs w:val="22"/>
          <w:bdr w:val="none" w:sz="0" w:space="0" w:color="auto" w:frame="1"/>
        </w:rPr>
        <w:t>работать</w:t>
      </w:r>
      <w:r w:rsidRPr="00FA04D2">
        <w:rPr>
          <w:rStyle w:val="apple-converted-space"/>
          <w:color w:val="111111"/>
          <w:sz w:val="22"/>
          <w:szCs w:val="22"/>
        </w:rPr>
        <w:t> </w:t>
      </w:r>
      <w:r w:rsidRPr="00FA04D2">
        <w:rPr>
          <w:color w:val="111111"/>
          <w:sz w:val="22"/>
          <w:szCs w:val="22"/>
        </w:rPr>
        <w:t>над проектом в команде, эффективно распределять обязанности.</w:t>
      </w:r>
    </w:p>
    <w:p w:rsidR="00ED578E" w:rsidRPr="00FA04D2" w:rsidRDefault="00ED578E" w:rsidP="00ED578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2"/>
          <w:szCs w:val="22"/>
        </w:rPr>
      </w:pPr>
      <w:r w:rsidRPr="00FA04D2">
        <w:rPr>
          <w:b/>
          <w:color w:val="111111"/>
          <w:sz w:val="22"/>
          <w:szCs w:val="22"/>
        </w:rPr>
        <w:t>Формы подведения итогов реализации</w:t>
      </w:r>
      <w:r w:rsidRPr="00FA04D2">
        <w:rPr>
          <w:rStyle w:val="apple-converted-space"/>
          <w:b/>
          <w:color w:val="111111"/>
          <w:sz w:val="22"/>
          <w:szCs w:val="22"/>
        </w:rPr>
        <w:t> </w:t>
      </w:r>
      <w:r w:rsidRPr="00FA04D2">
        <w:rPr>
          <w:rStyle w:val="a5"/>
          <w:color w:val="111111"/>
          <w:sz w:val="22"/>
          <w:szCs w:val="22"/>
          <w:bdr w:val="none" w:sz="0" w:space="0" w:color="auto" w:frame="1"/>
        </w:rPr>
        <w:t>рабочей программы</w:t>
      </w:r>
      <w:r w:rsidRPr="00FA04D2">
        <w:rPr>
          <w:color w:val="111111"/>
          <w:sz w:val="22"/>
          <w:szCs w:val="22"/>
        </w:rPr>
        <w:t>:</w:t>
      </w:r>
    </w:p>
    <w:p w:rsidR="00ED578E" w:rsidRPr="00FA04D2" w:rsidRDefault="00ED578E" w:rsidP="00ED578E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142" w:firstLine="0"/>
        <w:jc w:val="both"/>
        <w:rPr>
          <w:color w:val="111111"/>
          <w:sz w:val="22"/>
          <w:szCs w:val="22"/>
        </w:rPr>
      </w:pPr>
      <w:r w:rsidRPr="00FA04D2">
        <w:rPr>
          <w:color w:val="111111"/>
          <w:sz w:val="22"/>
          <w:szCs w:val="22"/>
        </w:rPr>
        <w:t>конкурс</w:t>
      </w:r>
      <w:r w:rsidRPr="00FA04D2">
        <w:rPr>
          <w:rStyle w:val="apple-converted-space"/>
          <w:color w:val="111111"/>
          <w:sz w:val="22"/>
          <w:szCs w:val="22"/>
        </w:rPr>
        <w:t> </w:t>
      </w:r>
      <w:r w:rsidRPr="00FA04D2">
        <w:rPr>
          <w:rStyle w:val="a5"/>
          <w:b w:val="0"/>
          <w:color w:val="111111"/>
          <w:sz w:val="22"/>
          <w:szCs w:val="22"/>
          <w:bdr w:val="none" w:sz="0" w:space="0" w:color="auto" w:frame="1"/>
        </w:rPr>
        <w:t>детских построек на базе детского сада</w:t>
      </w:r>
    </w:p>
    <w:p w:rsidR="00ED578E" w:rsidRPr="00FA04D2" w:rsidRDefault="00ED578E" w:rsidP="00ED578E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142" w:firstLine="0"/>
        <w:jc w:val="both"/>
        <w:rPr>
          <w:color w:val="111111"/>
          <w:sz w:val="22"/>
          <w:szCs w:val="22"/>
        </w:rPr>
      </w:pPr>
      <w:r w:rsidRPr="00FA04D2">
        <w:rPr>
          <w:color w:val="111111"/>
          <w:sz w:val="22"/>
          <w:szCs w:val="22"/>
        </w:rPr>
        <w:t>совместная проектная деятельность детей и воспитателей</w:t>
      </w:r>
    </w:p>
    <w:p w:rsidR="00ED578E" w:rsidRPr="00FA04D2" w:rsidRDefault="00ED578E" w:rsidP="00ED578E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left="-142"/>
        <w:jc w:val="both"/>
        <w:rPr>
          <w:color w:val="111111"/>
          <w:sz w:val="22"/>
          <w:szCs w:val="22"/>
        </w:rPr>
      </w:pPr>
      <w:r w:rsidRPr="00FA04D2">
        <w:rPr>
          <w:b/>
          <w:color w:val="111111"/>
          <w:sz w:val="22"/>
          <w:szCs w:val="22"/>
        </w:rPr>
        <w:t>Данная</w:t>
      </w:r>
      <w:r w:rsidRPr="00FA04D2">
        <w:rPr>
          <w:rStyle w:val="apple-converted-space"/>
          <w:b/>
          <w:color w:val="111111"/>
          <w:sz w:val="22"/>
          <w:szCs w:val="22"/>
        </w:rPr>
        <w:t> </w:t>
      </w:r>
      <w:r w:rsidRPr="00FA04D2">
        <w:rPr>
          <w:rStyle w:val="a5"/>
          <w:color w:val="111111"/>
          <w:sz w:val="22"/>
          <w:szCs w:val="22"/>
          <w:bdr w:val="none" w:sz="0" w:space="0" w:color="auto" w:frame="1"/>
        </w:rPr>
        <w:t>программа направлена</w:t>
      </w:r>
      <w:r w:rsidRPr="00FA04D2">
        <w:rPr>
          <w:color w:val="111111"/>
          <w:sz w:val="22"/>
          <w:szCs w:val="22"/>
        </w:rPr>
        <w:t>:</w:t>
      </w:r>
    </w:p>
    <w:p w:rsidR="00ED578E" w:rsidRPr="00FA04D2" w:rsidRDefault="00ED578E" w:rsidP="00ED578E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142" w:firstLine="0"/>
        <w:jc w:val="both"/>
        <w:rPr>
          <w:color w:val="111111"/>
          <w:sz w:val="22"/>
          <w:szCs w:val="22"/>
        </w:rPr>
      </w:pPr>
      <w:r w:rsidRPr="00FA04D2">
        <w:rPr>
          <w:color w:val="111111"/>
          <w:sz w:val="22"/>
          <w:szCs w:val="22"/>
        </w:rPr>
        <w:t>помощь детям в индивидуальном развитии;</w:t>
      </w:r>
    </w:p>
    <w:p w:rsidR="00ED578E" w:rsidRPr="00FA04D2" w:rsidRDefault="00ED578E" w:rsidP="00ED578E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142" w:firstLine="0"/>
        <w:jc w:val="both"/>
        <w:rPr>
          <w:color w:val="111111"/>
          <w:sz w:val="22"/>
          <w:szCs w:val="22"/>
        </w:rPr>
      </w:pPr>
      <w:r w:rsidRPr="00FA04D2">
        <w:rPr>
          <w:color w:val="111111"/>
          <w:sz w:val="22"/>
          <w:szCs w:val="22"/>
          <w:bdr w:val="none" w:sz="0" w:space="0" w:color="auto" w:frame="1"/>
        </w:rPr>
        <w:t>мотивацию к познанию и творчеству</w:t>
      </w:r>
      <w:r w:rsidRPr="00FA04D2">
        <w:rPr>
          <w:color w:val="111111"/>
          <w:sz w:val="22"/>
          <w:szCs w:val="22"/>
        </w:rPr>
        <w:t>:</w:t>
      </w:r>
    </w:p>
    <w:p w:rsidR="00ED578E" w:rsidRPr="00FA04D2" w:rsidRDefault="00ED578E" w:rsidP="00ED578E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142" w:firstLine="0"/>
        <w:jc w:val="both"/>
        <w:rPr>
          <w:color w:val="111111"/>
          <w:sz w:val="22"/>
          <w:szCs w:val="22"/>
        </w:rPr>
      </w:pPr>
      <w:r w:rsidRPr="00FA04D2">
        <w:rPr>
          <w:color w:val="111111"/>
          <w:sz w:val="22"/>
          <w:szCs w:val="22"/>
        </w:rPr>
        <w:t>к стимулированию творческой активности;</w:t>
      </w:r>
    </w:p>
    <w:p w:rsidR="00ED578E" w:rsidRPr="00FA04D2" w:rsidRDefault="00ED578E" w:rsidP="00ED578E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142" w:firstLine="0"/>
        <w:jc w:val="both"/>
        <w:rPr>
          <w:color w:val="111111"/>
          <w:sz w:val="22"/>
          <w:szCs w:val="22"/>
        </w:rPr>
      </w:pPr>
      <w:r w:rsidRPr="00FA04D2">
        <w:rPr>
          <w:color w:val="111111"/>
          <w:sz w:val="22"/>
          <w:szCs w:val="22"/>
        </w:rPr>
        <w:lastRenderedPageBreak/>
        <w:t>развитию способностей к самообразованию;</w:t>
      </w:r>
    </w:p>
    <w:p w:rsidR="00ED578E" w:rsidRPr="00FA04D2" w:rsidRDefault="00ED578E" w:rsidP="00ED578E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142" w:firstLine="0"/>
        <w:jc w:val="both"/>
        <w:rPr>
          <w:color w:val="111111"/>
          <w:sz w:val="22"/>
          <w:szCs w:val="22"/>
        </w:rPr>
      </w:pPr>
      <w:r w:rsidRPr="00FA04D2">
        <w:rPr>
          <w:color w:val="111111"/>
          <w:sz w:val="22"/>
          <w:szCs w:val="22"/>
        </w:rPr>
        <w:t>приобщение к общечеловеческим ценностям;</w:t>
      </w:r>
    </w:p>
    <w:p w:rsidR="00ED578E" w:rsidRPr="00FA04D2" w:rsidRDefault="00ED578E" w:rsidP="00ED578E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142" w:firstLine="0"/>
        <w:jc w:val="both"/>
        <w:rPr>
          <w:color w:val="111111"/>
          <w:sz w:val="22"/>
          <w:szCs w:val="22"/>
        </w:rPr>
      </w:pPr>
      <w:r w:rsidRPr="00FA04D2">
        <w:rPr>
          <w:color w:val="111111"/>
          <w:sz w:val="22"/>
          <w:szCs w:val="22"/>
        </w:rPr>
        <w:t>организацию детей в совместной деятельности с педагогом.</w:t>
      </w:r>
    </w:p>
    <w:p w:rsidR="00EE2C72" w:rsidRPr="00FA04D2" w:rsidRDefault="00EE2C72" w:rsidP="00EE2C72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111111"/>
          <w:sz w:val="22"/>
          <w:szCs w:val="22"/>
        </w:rPr>
      </w:pPr>
    </w:p>
    <w:p w:rsidR="00EE2C72" w:rsidRPr="00FA04D2" w:rsidRDefault="00EE2C72" w:rsidP="00EE2C72">
      <w:pPr>
        <w:pStyle w:val="a7"/>
        <w:numPr>
          <w:ilvl w:val="0"/>
          <w:numId w:val="7"/>
        </w:numPr>
        <w:spacing w:after="136" w:line="267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A04D2">
        <w:rPr>
          <w:rFonts w:ascii="Times New Roman" w:eastAsia="Times New Roman" w:hAnsi="Times New Roman" w:cs="Times New Roman"/>
          <w:b/>
          <w:color w:val="000000"/>
          <w:lang w:eastAsia="ru-RU"/>
        </w:rPr>
        <w:t>Организационно – педагогические условия</w:t>
      </w:r>
    </w:p>
    <w:p w:rsidR="00EE2C72" w:rsidRPr="00FA04D2" w:rsidRDefault="00EE2C72" w:rsidP="00EE2C72">
      <w:pPr>
        <w:spacing w:after="136" w:line="267" w:lineRule="auto"/>
        <w:ind w:left="8" w:right="6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A04D2">
        <w:rPr>
          <w:rFonts w:ascii="Times New Roman" w:eastAsia="Times New Roman" w:hAnsi="Times New Roman" w:cs="Times New Roman"/>
          <w:color w:val="000000"/>
          <w:lang w:eastAsia="ru-RU"/>
        </w:rPr>
        <w:t xml:space="preserve">Реализация данной программы рассчитана на 3 года обучения с детьми дошкольного возраста. Программа предполагает, как групповые занятия, так и индивидуальные, а также проведение массовых мероприятий. </w:t>
      </w:r>
    </w:p>
    <w:p w:rsidR="00EE2C72" w:rsidRPr="00FA04D2" w:rsidRDefault="00EE2C72" w:rsidP="00EE2C72">
      <w:pPr>
        <w:spacing w:after="142"/>
        <w:ind w:left="10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A04D2">
        <w:rPr>
          <w:rFonts w:ascii="Times New Roman" w:eastAsia="Times New Roman" w:hAnsi="Times New Roman" w:cs="Times New Roman"/>
          <w:b/>
          <w:color w:val="000000"/>
          <w:u w:val="single" w:color="000000"/>
          <w:lang w:eastAsia="ru-RU"/>
        </w:rPr>
        <w:t>Организация образовательного процесса:</w:t>
      </w:r>
      <w:r w:rsidRPr="00FA04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EE2C72" w:rsidRPr="00FA04D2" w:rsidRDefault="00EE2C72" w:rsidP="00EE2C72">
      <w:pPr>
        <w:spacing w:after="55" w:line="267" w:lineRule="auto"/>
        <w:ind w:left="728" w:right="61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A04D2">
        <w:rPr>
          <w:rFonts w:ascii="Times New Roman" w:eastAsia="Times New Roman" w:hAnsi="Times New Roman" w:cs="Times New Roman"/>
          <w:color w:val="000000"/>
          <w:lang w:eastAsia="ru-RU"/>
        </w:rPr>
        <w:t>1.</w:t>
      </w:r>
      <w:r w:rsidRPr="00FA04D2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r w:rsidRPr="00FA04D2">
        <w:rPr>
          <w:rFonts w:ascii="Times New Roman" w:eastAsia="Times New Roman" w:hAnsi="Times New Roman" w:cs="Times New Roman"/>
          <w:color w:val="000000"/>
          <w:lang w:eastAsia="ru-RU"/>
        </w:rPr>
        <w:t xml:space="preserve">Подгрупповая (до 12 человек) с осуществлением дифференцированного подхода при выборе методов обучения в зависимости от возможностей детей. Деятельность проходит в занимательной, игровой форме. </w:t>
      </w:r>
    </w:p>
    <w:p w:rsidR="00EE2C72" w:rsidRPr="00FA04D2" w:rsidRDefault="00EE2C72" w:rsidP="00EE2C72">
      <w:pPr>
        <w:spacing w:after="55" w:line="267" w:lineRule="auto"/>
        <w:ind w:left="728" w:right="61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A04D2">
        <w:rPr>
          <w:rFonts w:ascii="Times New Roman" w:eastAsia="Times New Roman" w:hAnsi="Times New Roman" w:cs="Times New Roman"/>
          <w:color w:val="000000"/>
          <w:lang w:eastAsia="ru-RU"/>
        </w:rPr>
        <w:t>2.</w:t>
      </w:r>
      <w:r w:rsidRPr="00FA04D2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r w:rsidR="00EB661B">
        <w:rPr>
          <w:rFonts w:ascii="Times New Roman" w:eastAsia="Times New Roman" w:hAnsi="Times New Roman" w:cs="Times New Roman"/>
          <w:color w:val="000000"/>
          <w:lang w:eastAsia="ru-RU"/>
        </w:rPr>
        <w:t xml:space="preserve">Робототехника </w:t>
      </w:r>
      <w:r w:rsidRPr="00FA04D2">
        <w:rPr>
          <w:rFonts w:ascii="Times New Roman" w:eastAsia="Times New Roman" w:hAnsi="Times New Roman" w:cs="Times New Roman"/>
          <w:color w:val="000000"/>
          <w:lang w:eastAsia="ru-RU"/>
        </w:rPr>
        <w:t xml:space="preserve">проводится 1 раз в неделю. Продолжительность не превышает время, предусмотренное физиологическими особенностями возраста детей и «Санитарно-эпидемиологическими правилами и нормами»: </w:t>
      </w:r>
    </w:p>
    <w:p w:rsidR="00EE2C72" w:rsidRPr="00FA04D2" w:rsidRDefault="00EE2C72" w:rsidP="00EE2C72">
      <w:pPr>
        <w:spacing w:after="55" w:line="267" w:lineRule="auto"/>
        <w:ind w:left="728" w:right="61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A04D2">
        <w:rPr>
          <w:rFonts w:ascii="Times New Roman" w:eastAsia="Times New Roman" w:hAnsi="Times New Roman" w:cs="Times New Roman"/>
          <w:color w:val="000000"/>
          <w:lang w:eastAsia="ru-RU"/>
        </w:rPr>
        <w:t xml:space="preserve">    25 минут - старшая группа (5 -</w:t>
      </w:r>
      <w:r w:rsidR="004833A4" w:rsidRPr="00FA04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A04D2">
        <w:rPr>
          <w:rFonts w:ascii="Times New Roman" w:eastAsia="Times New Roman" w:hAnsi="Times New Roman" w:cs="Times New Roman"/>
          <w:color w:val="000000"/>
          <w:lang w:eastAsia="ru-RU"/>
        </w:rPr>
        <w:t xml:space="preserve">6 лет), </w:t>
      </w:r>
    </w:p>
    <w:p w:rsidR="00EE2C72" w:rsidRPr="00FA04D2" w:rsidRDefault="00EB661B" w:rsidP="00EE2C72">
      <w:pPr>
        <w:spacing w:after="136" w:line="267" w:lineRule="auto"/>
        <w:ind w:left="728" w:right="61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Режим работы</w:t>
      </w:r>
      <w:r w:rsidR="00EE2C72" w:rsidRPr="00FA04D2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</w:p>
    <w:p w:rsidR="00EE2C72" w:rsidRPr="00FA04D2" w:rsidRDefault="00EE2C72" w:rsidP="00EE2C72">
      <w:pPr>
        <w:spacing w:after="44" w:line="267" w:lineRule="auto"/>
        <w:ind w:left="728" w:right="61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A04D2">
        <w:rPr>
          <w:rFonts w:ascii="Times New Roman" w:eastAsia="Times New Roman" w:hAnsi="Times New Roman" w:cs="Times New Roman"/>
          <w:color w:val="000000"/>
          <w:lang w:eastAsia="ru-RU"/>
        </w:rPr>
        <w:t xml:space="preserve">Периодичность занятий – 1 раз в неделю по 20 - 30 минут в старшей группе. </w:t>
      </w:r>
    </w:p>
    <w:p w:rsidR="00EE2C72" w:rsidRPr="00FA04D2" w:rsidRDefault="00EE2C72" w:rsidP="00EE2C72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111111"/>
          <w:sz w:val="22"/>
          <w:szCs w:val="22"/>
        </w:rPr>
      </w:pPr>
    </w:p>
    <w:p w:rsidR="00417B36" w:rsidRPr="00FA04D2" w:rsidRDefault="00086B19" w:rsidP="00086B19">
      <w:pPr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FA04D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6. </w:t>
      </w:r>
      <w:r w:rsidR="00831310" w:rsidRPr="00FA04D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Перечень </w:t>
      </w:r>
      <w:r w:rsidR="00417B36" w:rsidRPr="00FA04D2">
        <w:rPr>
          <w:rFonts w:ascii="Times New Roman" w:eastAsia="Times New Roman" w:hAnsi="Times New Roman" w:cs="Times New Roman"/>
          <w:b/>
          <w:color w:val="000000"/>
          <w:lang w:eastAsia="ru-RU"/>
        </w:rPr>
        <w:t>литературных источников</w:t>
      </w:r>
    </w:p>
    <w:p w:rsidR="00831310" w:rsidRPr="00FA04D2" w:rsidRDefault="00831310" w:rsidP="00831310">
      <w:pPr>
        <w:pStyle w:val="a7"/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lang w:eastAsia="ru-RU"/>
        </w:rPr>
      </w:pPr>
      <w:r w:rsidRPr="00FA04D2">
        <w:rPr>
          <w:rFonts w:ascii="Times New Roman" w:eastAsia="Times New Roman" w:hAnsi="Times New Roman" w:cs="Times New Roman"/>
          <w:color w:val="111111"/>
          <w:lang w:eastAsia="ru-RU"/>
        </w:rPr>
        <w:t>Комарова Л. Г. </w:t>
      </w:r>
      <w:r w:rsidRPr="00FA04D2">
        <w:rPr>
          <w:rFonts w:ascii="Times New Roman" w:eastAsia="Times New Roman" w:hAnsi="Times New Roman" w:cs="Times New Roman"/>
          <w:iCs/>
          <w:color w:val="111111"/>
          <w:bdr w:val="none" w:sz="0" w:space="0" w:color="auto" w:frame="1"/>
          <w:lang w:eastAsia="ru-RU"/>
        </w:rPr>
        <w:t>«Строим из ЛЕГО»</w:t>
      </w:r>
    </w:p>
    <w:p w:rsidR="00831310" w:rsidRPr="00FA04D2" w:rsidRDefault="00831310" w:rsidP="00831310">
      <w:pPr>
        <w:pStyle w:val="a7"/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lang w:eastAsia="ru-RU"/>
        </w:rPr>
      </w:pPr>
      <w:r w:rsidRPr="00FA04D2">
        <w:rPr>
          <w:rFonts w:ascii="Times New Roman" w:eastAsia="Times New Roman" w:hAnsi="Times New Roman" w:cs="Times New Roman"/>
          <w:color w:val="111111"/>
          <w:lang w:eastAsia="ru-RU"/>
        </w:rPr>
        <w:t>Наука. Энциклопедия. – М., </w:t>
      </w:r>
      <w:r w:rsidRPr="00FA04D2">
        <w:rPr>
          <w:rFonts w:ascii="Times New Roman" w:eastAsia="Times New Roman" w:hAnsi="Times New Roman" w:cs="Times New Roman"/>
          <w:iCs/>
          <w:color w:val="111111"/>
          <w:bdr w:val="none" w:sz="0" w:space="0" w:color="auto" w:frame="1"/>
          <w:lang w:eastAsia="ru-RU"/>
        </w:rPr>
        <w:t>«РОСМЭН»</w:t>
      </w:r>
      <w:r w:rsidRPr="00FA04D2">
        <w:rPr>
          <w:rFonts w:ascii="Times New Roman" w:eastAsia="Times New Roman" w:hAnsi="Times New Roman" w:cs="Times New Roman"/>
          <w:color w:val="111111"/>
          <w:lang w:eastAsia="ru-RU"/>
        </w:rPr>
        <w:t xml:space="preserve">, 2010. – </w:t>
      </w:r>
    </w:p>
    <w:p w:rsidR="00831310" w:rsidRPr="00FA04D2" w:rsidRDefault="00831310" w:rsidP="00831310">
      <w:pPr>
        <w:pStyle w:val="a7"/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lang w:eastAsia="ru-RU"/>
        </w:rPr>
      </w:pPr>
      <w:r w:rsidRPr="00FA04D2">
        <w:rPr>
          <w:rFonts w:ascii="Times New Roman" w:eastAsia="Times New Roman" w:hAnsi="Times New Roman" w:cs="Times New Roman"/>
          <w:color w:val="111111"/>
          <w:lang w:eastAsia="ru-RU"/>
        </w:rPr>
        <w:t>Энциклопедический словарь юного техника. – М., </w:t>
      </w:r>
      <w:r w:rsidRPr="00FA04D2">
        <w:rPr>
          <w:rFonts w:ascii="Times New Roman" w:eastAsia="Times New Roman" w:hAnsi="Times New Roman" w:cs="Times New Roman"/>
          <w:iCs/>
          <w:color w:val="111111"/>
          <w:bdr w:val="none" w:sz="0" w:space="0" w:color="auto" w:frame="1"/>
          <w:lang w:eastAsia="ru-RU"/>
        </w:rPr>
        <w:t>«Педагогика»</w:t>
      </w:r>
      <w:r w:rsidRPr="00FA04D2">
        <w:rPr>
          <w:rFonts w:ascii="Times New Roman" w:eastAsia="Times New Roman" w:hAnsi="Times New Roman" w:cs="Times New Roman"/>
          <w:color w:val="111111"/>
          <w:lang w:eastAsia="ru-RU"/>
        </w:rPr>
        <w:t xml:space="preserve">, 1988. – </w:t>
      </w:r>
    </w:p>
    <w:p w:rsidR="00831310" w:rsidRPr="00FA04D2" w:rsidRDefault="00831310" w:rsidP="00831310">
      <w:pPr>
        <w:pStyle w:val="a7"/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spacing w:before="225" w:after="225" w:line="240" w:lineRule="auto"/>
        <w:ind w:left="0" w:firstLine="0"/>
        <w:rPr>
          <w:rFonts w:ascii="Times New Roman" w:eastAsia="Times New Roman" w:hAnsi="Times New Roman" w:cs="Times New Roman"/>
          <w:color w:val="111111"/>
          <w:lang w:eastAsia="ru-RU"/>
        </w:rPr>
      </w:pPr>
      <w:r w:rsidRPr="00FA04D2">
        <w:rPr>
          <w:rFonts w:ascii="Times New Roman" w:eastAsia="Times New Roman" w:hAnsi="Times New Roman" w:cs="Times New Roman"/>
          <w:color w:val="111111"/>
          <w:lang w:eastAsia="ru-RU"/>
        </w:rPr>
        <w:t>Шмакова М. С. Конструирование в дошкольном образовании в условиях введения ФГОС. Пособие для педагогов.</w:t>
      </w:r>
    </w:p>
    <w:p w:rsidR="00E841CA" w:rsidRPr="00FA04D2" w:rsidRDefault="00E841CA" w:rsidP="00F9735B">
      <w:pPr>
        <w:tabs>
          <w:tab w:val="num" w:pos="360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sectPr w:rsidR="00E841CA" w:rsidRPr="00FA04D2" w:rsidSect="002767C7">
      <w:type w:val="continuous"/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B485F"/>
    <w:multiLevelType w:val="hybridMultilevel"/>
    <w:tmpl w:val="5E986A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52652C"/>
    <w:multiLevelType w:val="hybridMultilevel"/>
    <w:tmpl w:val="6F06D508"/>
    <w:lvl w:ilvl="0" w:tplc="D06E896C">
      <w:start w:val="1"/>
      <w:numFmt w:val="upperRoman"/>
      <w:lvlText w:val="%1."/>
      <w:lvlJc w:val="left"/>
      <w:pPr>
        <w:ind w:left="7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2">
    <w:nsid w:val="25E9106C"/>
    <w:multiLevelType w:val="hybridMultilevel"/>
    <w:tmpl w:val="09E27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53ED7"/>
    <w:multiLevelType w:val="hybridMultilevel"/>
    <w:tmpl w:val="18A86E8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F46558F"/>
    <w:multiLevelType w:val="hybridMultilevel"/>
    <w:tmpl w:val="0CDE10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0743B8F"/>
    <w:multiLevelType w:val="hybridMultilevel"/>
    <w:tmpl w:val="5C34AF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C403ABB"/>
    <w:multiLevelType w:val="hybridMultilevel"/>
    <w:tmpl w:val="FBDCD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B34EC1"/>
    <w:multiLevelType w:val="multilevel"/>
    <w:tmpl w:val="19CAE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820"/>
    <w:rsid w:val="00086B19"/>
    <w:rsid w:val="0009483E"/>
    <w:rsid w:val="00130C35"/>
    <w:rsid w:val="001A097B"/>
    <w:rsid w:val="001B7ECE"/>
    <w:rsid w:val="001F579A"/>
    <w:rsid w:val="00202412"/>
    <w:rsid w:val="0027122F"/>
    <w:rsid w:val="002767C7"/>
    <w:rsid w:val="00287B15"/>
    <w:rsid w:val="002D348A"/>
    <w:rsid w:val="002F0632"/>
    <w:rsid w:val="0034261C"/>
    <w:rsid w:val="00350F3A"/>
    <w:rsid w:val="00383DB4"/>
    <w:rsid w:val="003B69F4"/>
    <w:rsid w:val="00417B36"/>
    <w:rsid w:val="004727EF"/>
    <w:rsid w:val="004833A4"/>
    <w:rsid w:val="004A287F"/>
    <w:rsid w:val="005B755F"/>
    <w:rsid w:val="005D002C"/>
    <w:rsid w:val="005E4BDD"/>
    <w:rsid w:val="0060705D"/>
    <w:rsid w:val="00650820"/>
    <w:rsid w:val="006B0334"/>
    <w:rsid w:val="00725083"/>
    <w:rsid w:val="007653ED"/>
    <w:rsid w:val="007D0762"/>
    <w:rsid w:val="00831310"/>
    <w:rsid w:val="0084791A"/>
    <w:rsid w:val="008F1EAD"/>
    <w:rsid w:val="009A66BA"/>
    <w:rsid w:val="009D2220"/>
    <w:rsid w:val="00A22985"/>
    <w:rsid w:val="00A24AC4"/>
    <w:rsid w:val="00A46231"/>
    <w:rsid w:val="00AC012A"/>
    <w:rsid w:val="00AE02BC"/>
    <w:rsid w:val="00AF3D8A"/>
    <w:rsid w:val="00B17B53"/>
    <w:rsid w:val="00B61295"/>
    <w:rsid w:val="00B618FB"/>
    <w:rsid w:val="00B6408D"/>
    <w:rsid w:val="00BE3CF8"/>
    <w:rsid w:val="00C40DDC"/>
    <w:rsid w:val="00C46AF6"/>
    <w:rsid w:val="00C70264"/>
    <w:rsid w:val="00CD69E1"/>
    <w:rsid w:val="00CF0C57"/>
    <w:rsid w:val="00CF3822"/>
    <w:rsid w:val="00CF53C0"/>
    <w:rsid w:val="00D22E5E"/>
    <w:rsid w:val="00D56C95"/>
    <w:rsid w:val="00D80606"/>
    <w:rsid w:val="00DE2A9E"/>
    <w:rsid w:val="00DE2DDB"/>
    <w:rsid w:val="00E61EAB"/>
    <w:rsid w:val="00E841CA"/>
    <w:rsid w:val="00EA3CA1"/>
    <w:rsid w:val="00EB661B"/>
    <w:rsid w:val="00ED578E"/>
    <w:rsid w:val="00ED762C"/>
    <w:rsid w:val="00EE2C72"/>
    <w:rsid w:val="00EF14CE"/>
    <w:rsid w:val="00F01191"/>
    <w:rsid w:val="00F070A7"/>
    <w:rsid w:val="00F12FD1"/>
    <w:rsid w:val="00F56E81"/>
    <w:rsid w:val="00F80C3A"/>
    <w:rsid w:val="00F9735B"/>
    <w:rsid w:val="00FA01F2"/>
    <w:rsid w:val="00FA04D2"/>
    <w:rsid w:val="00FA113A"/>
    <w:rsid w:val="00FB46C4"/>
    <w:rsid w:val="00FD1FB0"/>
    <w:rsid w:val="00FF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8AC94-A607-4ED6-945A-495B3403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4D2"/>
  </w:style>
  <w:style w:type="paragraph" w:styleId="1">
    <w:name w:val="heading 1"/>
    <w:basedOn w:val="a"/>
    <w:next w:val="a"/>
    <w:link w:val="10"/>
    <w:uiPriority w:val="9"/>
    <w:qFormat/>
    <w:rsid w:val="00FA01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2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E4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56E81"/>
  </w:style>
  <w:style w:type="character" w:styleId="a5">
    <w:name w:val="Strong"/>
    <w:basedOn w:val="a0"/>
    <w:uiPriority w:val="22"/>
    <w:qFormat/>
    <w:rsid w:val="00F56E8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A01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No Spacing"/>
    <w:uiPriority w:val="1"/>
    <w:qFormat/>
    <w:rsid w:val="00B17B53"/>
    <w:pPr>
      <w:spacing w:after="0" w:line="240" w:lineRule="auto"/>
    </w:pPr>
  </w:style>
  <w:style w:type="paragraph" w:customStyle="1" w:styleId="c11">
    <w:name w:val="c11"/>
    <w:basedOn w:val="a"/>
    <w:rsid w:val="00FB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417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17B36"/>
  </w:style>
  <w:style w:type="character" w:customStyle="1" w:styleId="c40">
    <w:name w:val="c40"/>
    <w:basedOn w:val="a0"/>
    <w:rsid w:val="00417B36"/>
  </w:style>
  <w:style w:type="paragraph" w:styleId="a7">
    <w:name w:val="List Paragraph"/>
    <w:basedOn w:val="a"/>
    <w:uiPriority w:val="34"/>
    <w:qFormat/>
    <w:rsid w:val="00831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8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3AF44-6D80-467C-9E05-9239BE4A5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19</Pages>
  <Words>5496</Words>
  <Characters>31330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2021-08-13T04:19:00Z</dcterms:created>
  <dcterms:modified xsi:type="dcterms:W3CDTF">2025-09-03T11:40:00Z</dcterms:modified>
</cp:coreProperties>
</file>