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4C" w:rsidRDefault="00D5254C" w:rsidP="00D52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ПРИНЯТО: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УТВЕРЖДАЮ:</w:t>
      </w:r>
    </w:p>
    <w:p w:rsidR="00D5254C" w:rsidRDefault="00D5254C" w:rsidP="003B1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педагогическом совете                                                                Заведующий</w:t>
      </w:r>
    </w:p>
    <w:p w:rsidR="00D5254C" w:rsidRDefault="006E381F" w:rsidP="003B1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 №</w:t>
      </w:r>
      <w:r w:rsidR="00CB20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530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</w:t>
      </w:r>
      <w:r w:rsidR="00530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CB20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29.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08.2</w:t>
      </w:r>
      <w:r w:rsidR="00530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  <w:r w:rsidR="00D52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D52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детский сад</w:t>
      </w:r>
    </w:p>
    <w:p w:rsidR="00D5254C" w:rsidRDefault="00D5254C" w:rsidP="003B1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"Веселая планета"</w:t>
      </w:r>
    </w:p>
    <w:p w:rsidR="00D5254C" w:rsidRDefault="00D5254C" w:rsidP="003B1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530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 В. Рябухина</w:t>
      </w:r>
    </w:p>
    <w:p w:rsidR="00D5254C" w:rsidRDefault="00D5254C" w:rsidP="003B1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6E3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Пр.</w:t>
      </w:r>
      <w:r w:rsidR="00530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B20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66</w:t>
      </w:r>
      <w:r w:rsidR="00530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6E3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</w:t>
      </w:r>
      <w:r w:rsidR="00530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CB20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29.08.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530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D5254C" w:rsidRDefault="00D5254C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Pr="007006B0" w:rsidRDefault="00EE21D7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Программа </w:t>
      </w:r>
      <w:r w:rsidR="005304A8"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</w:t>
      </w:r>
      <w:r w:rsidR="003F2970"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ополнительн</w:t>
      </w:r>
      <w:r w:rsidR="005304A8"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ого образования</w:t>
      </w:r>
      <w:r w:rsidR="003F2970"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D5254C" w:rsidRPr="007006B0" w:rsidRDefault="00CB20B6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Естественнонаучно- </w:t>
      </w:r>
      <w:bookmarkStart w:id="0" w:name="_GoBack"/>
      <w:bookmarkEnd w:id="0"/>
      <w:r w:rsidR="005304A8"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направленности п</w:t>
      </w:r>
      <w:r w:rsidR="003F2970"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экологии </w:t>
      </w:r>
      <w:r w:rsidR="00C33F7B"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="00C33F7B"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Эколенок</w:t>
      </w:r>
      <w:proofErr w:type="spellEnd"/>
      <w:r w:rsidR="00C33F7B"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D5254C" w:rsidRPr="007006B0" w:rsidRDefault="00D5254C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для детей дошкольного возраста </w:t>
      </w:r>
      <w:r w:rsidR="00243203"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4 </w:t>
      </w:r>
      <w:r w:rsidRPr="007006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- 5 лет</w:t>
      </w:r>
    </w:p>
    <w:p w:rsidR="00D5254C" w:rsidRPr="007006B0" w:rsidRDefault="00D5254C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реализации программы</w:t>
      </w:r>
    </w:p>
    <w:p w:rsidR="00D5254C" w:rsidRPr="00D5254C" w:rsidRDefault="00DB0E71" w:rsidP="00D52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530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D52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530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D52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D5254C" w:rsidRDefault="00D5254C" w:rsidP="003B1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D5254C" w:rsidRDefault="00D5254C" w:rsidP="003B1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3B1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3B1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3B1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254C" w:rsidRPr="00D5254C" w:rsidRDefault="00D5254C" w:rsidP="00D5254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254C" w:rsidRDefault="00D5254C" w:rsidP="00D5254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2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B0E71" w:rsidRDefault="00C33F7B" w:rsidP="00DB0E7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Севостьянова О. И</w:t>
      </w:r>
      <w:r w:rsidR="00DB0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B0E71" w:rsidRDefault="00DB0E71" w:rsidP="00DB0E7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04A8" w:rsidRDefault="005304A8" w:rsidP="00DB0E7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0E71" w:rsidRDefault="00DB0E71" w:rsidP="005304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2F44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D5254C" w:rsidRPr="00DB0E71" w:rsidRDefault="00D5254C" w:rsidP="00DB0E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25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Пояснительная записка</w:t>
      </w:r>
    </w:p>
    <w:p w:rsidR="00D5254C" w:rsidRDefault="00D5254C" w:rsidP="0023264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E5A" w:rsidRPr="00232641" w:rsidRDefault="00D5254C" w:rsidP="005304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E5A"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«Мир, окружающий ребенка – это,</w:t>
      </w:r>
    </w:p>
    <w:p w:rsidR="00FA5E5A" w:rsidRPr="00232641" w:rsidRDefault="00FA5E5A" w:rsidP="005304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мир природы,</w:t>
      </w:r>
    </w:p>
    <w:p w:rsidR="00FA5E5A" w:rsidRPr="00232641" w:rsidRDefault="00FA5E5A" w:rsidP="005304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безграничным богатством явлений,</w:t>
      </w:r>
    </w:p>
    <w:p w:rsidR="00FA5E5A" w:rsidRPr="00232641" w:rsidRDefault="00FA5E5A" w:rsidP="005304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неисчерпаемой красотой.</w:t>
      </w:r>
    </w:p>
    <w:p w:rsidR="00FA5E5A" w:rsidRPr="00232641" w:rsidRDefault="00FA5E5A" w:rsidP="005304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Здесь, в природе, вечный источник</w:t>
      </w:r>
    </w:p>
    <w:p w:rsidR="00FA5E5A" w:rsidRPr="00232641" w:rsidRDefault="00FA5E5A" w:rsidP="005304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разума»</w:t>
      </w:r>
    </w:p>
    <w:p w:rsidR="00FA5E5A" w:rsidRPr="00232641" w:rsidRDefault="00FA5E5A" w:rsidP="005304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Сухомлинский</w:t>
      </w: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304A8" w:rsidRDefault="005304A8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“ рукотворному миру”, к себе и к окружающим людям. Основным содержанием 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– неиссякаемый источник духовного обогащения детей. Дети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природы многообразен и прекрасен, ребёнок это видит, у него появляется необходимость правильно, грамотно спросить, назвать, рассказать, обобщить. Общение ребёнка с природой оказывает огромное влияние на его речевое развитие, что очень важно для ребят посещающих наше дошкольное учреждение.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познавательном развитии 4-5 летних детей характерна высокая мыслительная активность. Четырёхлетние «почемучки» интересуются причинно-следственными связями в разных сферах жизни (изменения в живой и неживой природе, происхождение человека), профессиональной деятельностью взрослых и др., то есть начинает формироваться представление о различных сторонах окружающего мира. К 5-ти годам более развитым становится восприятие. Возрастает объем памяти. Дети запоминают до 7-8 названий предметов.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т.д. Начинает развиваться образное мышление. Дети оказываются способными использовать простые схематизированные изображения для решения несложных задач.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Новизна данной программы заключается в том, что она охватывает разные аспекты экологического образования дошкольников. Программой предусмотрено не только экологическое просвещение детей дошкольного возраста, но и мотивацию развития умений у детей оказывать посильную помощь нашей природе. 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Актуальность данной программы заключается в том, что экологическое воспитание и образование </w:t>
      </w:r>
      <w:proofErr w:type="gramStart"/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-</w:t>
      </w:r>
      <w:proofErr w:type="gramEnd"/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чрезвычайно важная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того состояния, в котором оно находится сейчас.</w:t>
      </w:r>
    </w:p>
    <w:p w:rsidR="00FA5E5A" w:rsidRPr="005304A8" w:rsidRDefault="00FA5E5A" w:rsidP="005304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Программно</w:t>
      </w:r>
      <w:r w:rsid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к структуре разработки рабочей программы экологического кружка «</w:t>
      </w:r>
      <w:proofErr w:type="spellStart"/>
      <w:r w:rsidR="0070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Эколенок</w:t>
      </w:r>
      <w:proofErr w:type="spellEnd"/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являются Федеральные государственные требования к структуре основной общеобразовательной программы дошкольного образования «От рождения до школы» и парциальная программа С.Н. Николаевой «Юный эколог».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 кружка: формировать у детей элементы экологического сознания, способность понимать и любить окружающий мир и природу.</w:t>
      </w:r>
    </w:p>
    <w:p w:rsidR="00FA5E5A" w:rsidRPr="005304A8" w:rsidRDefault="00FA5E5A" w:rsidP="00AF11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экологического кружка «</w:t>
      </w:r>
      <w:proofErr w:type="spellStart"/>
      <w:r w:rsidR="00243203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Эколенок</w:t>
      </w:r>
      <w:proofErr w:type="spellEnd"/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FA5E5A" w:rsidRPr="000258AD" w:rsidRDefault="00FA5E5A" w:rsidP="00AF1196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к осознанному пониманию ценности природы, что взрослые и дети, это тоже часть природы;</w:t>
      </w:r>
    </w:p>
    <w:p w:rsidR="00FA5E5A" w:rsidRPr="000258AD" w:rsidRDefault="00FA5E5A" w:rsidP="00AF1196">
      <w:pPr>
        <w:pStyle w:val="aa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способность видеть красивое в природе, умение оказывать природе посильную помощь, желание общаться с природой и отражать свои впечатления через различные виды деятельности;</w:t>
      </w:r>
    </w:p>
    <w:p w:rsidR="00FA5E5A" w:rsidRPr="000258AD" w:rsidRDefault="00FA5E5A" w:rsidP="00AF1196">
      <w:pPr>
        <w:pStyle w:val="aa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детей о многообразии природных явлений, сезонных изменениях в природе.</w:t>
      </w:r>
    </w:p>
    <w:p w:rsidR="00FA5E5A" w:rsidRPr="000258AD" w:rsidRDefault="00FA5E5A" w:rsidP="00AF1196">
      <w:pPr>
        <w:pStyle w:val="aa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и называть овощи, фрукты, ягоды. Расширить представления о животных, их детенышах.</w:t>
      </w:r>
    </w:p>
    <w:p w:rsidR="00FA5E5A" w:rsidRPr="000258AD" w:rsidRDefault="00FA5E5A" w:rsidP="00AF1196">
      <w:pPr>
        <w:pStyle w:val="aa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признаках и свойствах растений, животных, птиц и человека как живых организмов - двигаются, питаются, дышат, растут.</w:t>
      </w:r>
    </w:p>
    <w:p w:rsidR="00FA5E5A" w:rsidRPr="000258AD" w:rsidRDefault="00FA5E5A" w:rsidP="00AF1196">
      <w:pPr>
        <w:pStyle w:val="aa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общее представление о существовании разных сред обитания (изменение среды по сезонам, приспособление к среде животных, птиц...)</w:t>
      </w:r>
    </w:p>
    <w:p w:rsidR="00FA5E5A" w:rsidRPr="000258AD" w:rsidRDefault="00FA5E5A" w:rsidP="00AF1196">
      <w:pPr>
        <w:pStyle w:val="aa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детей под руководством взрослого в деятельность по уходу за комнатными растениями, цветника (поливка, рыхление).</w:t>
      </w:r>
    </w:p>
    <w:p w:rsidR="00FA5E5A" w:rsidRPr="000258AD" w:rsidRDefault="00FA5E5A" w:rsidP="00AF1196">
      <w:pPr>
        <w:pStyle w:val="aa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любознательность и чувство сопереживания, по отношению к особенностям внешнего вида, образу жизни растений и животных.</w:t>
      </w:r>
    </w:p>
    <w:p w:rsidR="00FA5E5A" w:rsidRPr="000258AD" w:rsidRDefault="00FA5E5A" w:rsidP="00AF1196">
      <w:pPr>
        <w:pStyle w:val="aa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любовь к природе и бережное отношение к ней (беречь растения, подкармливать птиц, сохранять чистоту в природе).</w:t>
      </w:r>
    </w:p>
    <w:p w:rsidR="00FA5E5A" w:rsidRPr="005304A8" w:rsidRDefault="00FA5E5A" w:rsidP="00AF11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2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 направления экологического </w:t>
      </w:r>
      <w:r w:rsidR="00DB0E71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кружка «</w:t>
      </w:r>
      <w:proofErr w:type="spellStart"/>
      <w:r w:rsidR="002F449E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="002F449E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енок</w:t>
      </w:r>
      <w:proofErr w:type="spellEnd"/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258AD" w:rsidRDefault="00FA5E5A" w:rsidP="00AF11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Познавательно-развлекательное 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AF1196" w:rsidRDefault="00FA5E5A" w:rsidP="00AF119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направление - изучение растительного и животного мира, связанное с практическими делами (подкормка птиц).</w:t>
      </w:r>
    </w:p>
    <w:p w:rsidR="00FA5E5A" w:rsidRPr="005304A8" w:rsidRDefault="00FA5E5A" w:rsidP="00AF119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Исследовательское направление</w:t>
      </w:r>
      <w:r w:rsidR="00AF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рамках продуктивной деятельности (наблюдений, опытов).</w:t>
      </w:r>
    </w:p>
    <w:p w:rsidR="00AF1196" w:rsidRDefault="00FA5E5A" w:rsidP="00AF119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воспитание, в свою очередь, только тогда станет эффективным, когда различные аспекты его содержания основываются на принципах:</w:t>
      </w:r>
    </w:p>
    <w:p w:rsidR="00AF1196" w:rsidRDefault="00FA5E5A" w:rsidP="00AF119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дифференциации и индивидуализации.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принцип предусматривает учет возрастных особенностей детей.</w:t>
      </w:r>
    </w:p>
    <w:p w:rsidR="00AF1196" w:rsidRDefault="00FA5E5A" w:rsidP="00AF119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деятельного подхода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Речь как регулятор всех психических функций развивается в ходе общения в ходе деятельности.</w:t>
      </w:r>
    </w:p>
    <w:p w:rsidR="00AF1196" w:rsidRDefault="00FA5E5A" w:rsidP="00AF119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развития.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принцип предусматривает деятельность одновременно во всех направлениях развития. </w:t>
      </w:r>
    </w:p>
    <w:p w:rsidR="00AF1196" w:rsidRDefault="00FA5E5A" w:rsidP="00AF119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сотрудничества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Предполагает признание ценности совместной деятельности детей и взрослых.</w:t>
      </w:r>
    </w:p>
    <w:p w:rsidR="00AF1196" w:rsidRDefault="00FA5E5A" w:rsidP="00AF119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системности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Деятельность планируется систематически.</w:t>
      </w:r>
    </w:p>
    <w:p w:rsidR="00AF1196" w:rsidRPr="005304A8" w:rsidRDefault="00FA5E5A" w:rsidP="00AF119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от простого к сложному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Начинаем с простых понятий, заканчиваем серьезными умозаключениями.</w:t>
      </w:r>
    </w:p>
    <w:p w:rsidR="00FA5E5A" w:rsidRPr="005304A8" w:rsidRDefault="00FA5E5A" w:rsidP="00AF11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="006659A5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Организация деятельности 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режим экологического кружка:</w:t>
      </w:r>
    </w:p>
    <w:p w:rsidR="00FA5E5A" w:rsidRPr="005304A8" w:rsidRDefault="00575C79" w:rsidP="00AF11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 работает в течение учебного года (сентябрь-май включительно), один раз в неделю</w:t>
      </w:r>
      <w:r w:rsidR="000445B5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2F449E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</w:t>
      </w:r>
      <w:r w:rsidR="00FA5E5A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 раза в месяц во вторую половину дня в 15.40 – 16.0</w:t>
      </w:r>
      <w:r w:rsidR="006659A5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0ч продолжительностью 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минут, что соответствует </w:t>
      </w:r>
      <w:r w:rsidR="0070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 Сан </w:t>
      </w:r>
      <w:proofErr w:type="spellStart"/>
      <w:proofErr w:type="gramStart"/>
      <w:r w:rsidR="0070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="0070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A5E5A" w:rsidRPr="005304A8" w:rsidRDefault="00FA5E5A" w:rsidP="00AF119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Тематика занятий в календарных планах воспитательно – образовательной работы в средней группе с детьми 4-5 лет построена с учетом возрастных особенностей дошкольников и требованиями программы воспитания и обучения в детском саду «От рождения до школы» под редакцией </w:t>
      </w:r>
      <w:proofErr w:type="spellStart"/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AF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Методы, используемые для реализации работы кружка</w:t>
      </w:r>
      <w:r w:rsidR="002F449E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Наглядные методы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экскурсии, целевые прогулки; наблюдения; показ сказок (педагогом, детьми);</w:t>
      </w:r>
      <w:r w:rsidR="00AF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книжных иллюстраций, репродукций; проведение дидактических игр</w:t>
      </w:r>
      <w:r w:rsidR="00AF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Словесные методы: 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литературных произведений; беседы с элементами диалога, обобщающие рассказы воспитателя</w:t>
      </w:r>
      <w:r w:rsidR="00AF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Игровые методы: 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разнообразных игр (малоподвижных, сюжетно – ролевых, дидактических, игр </w:t>
      </w:r>
      <w:r w:rsidR="00AF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драматизаций и др.); загадывание загадок; проведение викторин, конкурсов, тематических вечеров</w:t>
      </w:r>
      <w:r w:rsidR="002F449E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7B65" w:rsidRPr="005304A8" w:rsidRDefault="00FA5E5A" w:rsidP="00C97B6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методы: 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продуктивной деятельности детей; оформление гербария растений; драматизация сказок, отрывков литературных произведений</w:t>
      </w:r>
      <w:r w:rsidR="00AF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E5A" w:rsidRPr="005304A8" w:rsidRDefault="00FA5E5A" w:rsidP="00C97B6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C97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 взаимодействия с детьми.</w:t>
      </w:r>
      <w:r w:rsidR="00C97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знать и соблюдать элементарные правила поведения в природе (способ безопасного взаимодействия с растениями и животными)</w:t>
      </w:r>
      <w:r w:rsidR="00C97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Проявление интереса, доброты к природным явлениям и объектам</w:t>
      </w:r>
      <w:r w:rsidR="002F449E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друг другу, бережное, доброжелательное отношение к природе, проявление творчества.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подведения итогов планирую провести развлечение</w:t>
      </w:r>
    </w:p>
    <w:p w:rsidR="00243203" w:rsidRPr="00C97B65" w:rsidRDefault="00243203" w:rsidP="00C97B65">
      <w:pPr>
        <w:pStyle w:val="c9"/>
        <w:shd w:val="clear" w:color="auto" w:fill="FFFFFF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5304A8">
        <w:rPr>
          <w:rStyle w:val="c7"/>
          <w:sz w:val="28"/>
          <w:szCs w:val="28"/>
        </w:rPr>
        <w:t>КВН «Мы – друзья природы»</w:t>
      </w:r>
    </w:p>
    <w:p w:rsidR="00FA5E5A" w:rsidRPr="005304A8" w:rsidRDefault="00FA5E5A" w:rsidP="00C97B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10.Работа с родителями.</w:t>
      </w:r>
    </w:p>
    <w:p w:rsidR="00C97B65" w:rsidRPr="005304A8" w:rsidRDefault="002F449E" w:rsidP="00C97B6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A5E5A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культуры, частью которой является экологическая, закладываются в семье. Нужно сделать родителей участниками образовательно - воспитательного процесса через домашние задания, экскурсии,</w:t>
      </w: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E5A"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праздники, конкурсы; периодически проводить консультации, собрания.</w:t>
      </w:r>
    </w:p>
    <w:p w:rsidR="002F449E" w:rsidRPr="005304A8" w:rsidRDefault="002F449E" w:rsidP="000258A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кружка малоэффективна, если родители не станут единомышленниками и помощниками в экологическом воспитании детей.                                                        </w:t>
      </w:r>
    </w:p>
    <w:p w:rsidR="00FA5E5A" w:rsidRPr="005304A8" w:rsidRDefault="00FA5E5A" w:rsidP="000258A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подведения итогов планируется провести открытые занятия, игровые конкурсы, викторины, развлечения, экологические вечера…</w:t>
      </w:r>
    </w:p>
    <w:p w:rsidR="00FA5E5A" w:rsidRPr="005304A8" w:rsidRDefault="00FA5E5A" w:rsidP="005304A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работы предполагается, что общение с природой принесет детям радость, обогатит психику ребенка, совершенствует его органы чувств, поможет развитию эстетического вкуса. </w:t>
      </w:r>
    </w:p>
    <w:tbl>
      <w:tblPr>
        <w:tblW w:w="10829" w:type="dxa"/>
        <w:tblBorders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8355"/>
      </w:tblGrid>
      <w:tr w:rsidR="006A2AC9" w:rsidTr="000258AD">
        <w:trPr>
          <w:gridAfter w:val="1"/>
          <w:wAfter w:w="8355" w:type="dxa"/>
        </w:trPr>
        <w:tc>
          <w:tcPr>
            <w:tcW w:w="2474" w:type="dxa"/>
            <w:shd w:val="clear" w:color="auto" w:fill="FFFFFF"/>
            <w:vAlign w:val="center"/>
            <w:hideMark/>
          </w:tcPr>
          <w:p w:rsidR="002F449E" w:rsidRPr="00232641" w:rsidRDefault="002F449E" w:rsidP="002F44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 должен:</w:t>
            </w:r>
          </w:p>
        </w:tc>
      </w:tr>
      <w:tr w:rsidR="00FA5E5A" w:rsidRPr="00232641" w:rsidTr="000258AD">
        <w:tc>
          <w:tcPr>
            <w:tcW w:w="2474" w:type="dxa"/>
            <w:shd w:val="clear" w:color="auto" w:fill="FFFFFF"/>
            <w:vAlign w:val="center"/>
            <w:hideMark/>
          </w:tcPr>
          <w:p w:rsidR="00FA5E5A" w:rsidRPr="00232641" w:rsidRDefault="00FA5E5A" w:rsidP="00FA5E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="00FE0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355" w:type="dxa"/>
            <w:shd w:val="clear" w:color="auto" w:fill="FFFFFF"/>
            <w:vAlign w:val="center"/>
            <w:hideMark/>
          </w:tcPr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природе.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и их характерные признаки.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признаки диких и домашних животных.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птиц своей местности.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Несколько видов явлений неживой природы.</w:t>
            </w:r>
          </w:p>
        </w:tc>
      </w:tr>
      <w:tr w:rsidR="00FA5E5A" w:rsidRPr="00232641" w:rsidTr="000258AD">
        <w:tc>
          <w:tcPr>
            <w:tcW w:w="2474" w:type="dxa"/>
            <w:shd w:val="clear" w:color="auto" w:fill="FFFFFF"/>
            <w:vAlign w:val="center"/>
            <w:hideMark/>
          </w:tcPr>
          <w:p w:rsidR="000258AD" w:rsidRDefault="000258AD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ПРЕДСТАВЛЕНИЕ</w:t>
            </w:r>
          </w:p>
        </w:tc>
        <w:tc>
          <w:tcPr>
            <w:tcW w:w="8355" w:type="dxa"/>
            <w:shd w:val="clear" w:color="auto" w:fill="FFFFFF"/>
            <w:vAlign w:val="center"/>
            <w:hideMark/>
          </w:tcPr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перелётных птицах.</w:t>
            </w:r>
          </w:p>
          <w:p w:rsidR="000258AD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зависимости изменений в живой природе от</w:t>
            </w:r>
            <w:r w:rsidR="000258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изменений в неживой природе.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охране природы.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наиболее характерных признаках разных времён года и явлениях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природы.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значении природы в жизни человека, бережному отношению к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окружающему    миру и последствиях экологически неграмотного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поведения в природе.</w:t>
            </w:r>
          </w:p>
        </w:tc>
      </w:tr>
      <w:tr w:rsidR="00FA5E5A" w:rsidRPr="00232641" w:rsidTr="000258AD">
        <w:tc>
          <w:tcPr>
            <w:tcW w:w="2474" w:type="dxa"/>
            <w:shd w:val="clear" w:color="auto" w:fill="FFFFFF"/>
            <w:vAlign w:val="center"/>
            <w:hideMark/>
          </w:tcPr>
          <w:p w:rsidR="00FA5E5A" w:rsidRPr="00232641" w:rsidRDefault="00243203" w:rsidP="0002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355" w:type="dxa"/>
            <w:shd w:val="clear" w:color="auto" w:fill="FFFFFF"/>
            <w:vAlign w:val="center"/>
            <w:hideMark/>
          </w:tcPr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правила поведения на природе.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Обеспечивать уход за растениями уголка природы.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Обеспечивать уход за растениями цветников (полив)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Оказывать помощь окружающей природе (подкормка птиц зимой на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участке, уборка мусора).</w:t>
            </w:r>
          </w:p>
          <w:p w:rsidR="00FA5E5A" w:rsidRPr="00232641" w:rsidRDefault="00FA5E5A" w:rsidP="0002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и панно из собранного природного материала.</w:t>
            </w:r>
          </w:p>
        </w:tc>
      </w:tr>
    </w:tbl>
    <w:p w:rsidR="00232641" w:rsidRDefault="00232641" w:rsidP="002326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E5A" w:rsidRPr="00232641" w:rsidRDefault="00FE00FF" w:rsidP="00FE00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</w:t>
      </w:r>
      <w:r w:rsidR="00FA5E5A"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экологического кружка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Эколенок</w:t>
      </w:r>
      <w:proofErr w:type="spellEnd"/>
      <w:r w:rsidR="00FA5E5A"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W w:w="104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2658"/>
        <w:gridCol w:w="6117"/>
      </w:tblGrid>
      <w:tr w:rsidR="00FA5E5A" w:rsidRPr="00FA5E5A" w:rsidTr="001F71F1"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5A" w:rsidRPr="00516352" w:rsidRDefault="00FA5E5A" w:rsidP="005163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5A" w:rsidRPr="00516352" w:rsidRDefault="00FA5E5A" w:rsidP="005163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5A" w:rsidRPr="00516352" w:rsidRDefault="00FA5E5A" w:rsidP="005163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FA5E5A" w:rsidRPr="00516352" w:rsidRDefault="00FA5E5A" w:rsidP="005163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6B54" w:rsidRPr="00FA5E5A" w:rsidTr="00AD1C02"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B54" w:rsidRPr="00516352" w:rsidRDefault="002F6B54" w:rsidP="00CD144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B54" w:rsidRDefault="002F6B54" w:rsidP="00CD144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0734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03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«Здравствуй, осень!»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B54" w:rsidRDefault="002F6B54" w:rsidP="00CD144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детей об осенних садовых цветах: отличие по внешнему виду. Уточнить представления детей о садовых работах осенью. Активизировать словарь детей словами, означающими названия садовых цветов.</w:t>
            </w:r>
          </w:p>
        </w:tc>
      </w:tr>
      <w:tr w:rsidR="002F6B54" w:rsidRPr="00FA5E5A" w:rsidTr="0053602D">
        <w:trPr>
          <w:trHeight w:val="2565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2F6B54" w:rsidRPr="00516352" w:rsidRDefault="002F6B54" w:rsidP="00CD14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B54" w:rsidRPr="00B4108F" w:rsidRDefault="002F6B54" w:rsidP="00CD144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B41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нам осень принесла»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B54" w:rsidRPr="002F6B54" w:rsidRDefault="002F6B54" w:rsidP="002F6B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Закрепить знания детей об овощах и фруктах, их выращивании.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точнить представление о названиях, форме, вкусе, цвете, запахе овощей, фруктов и о местах их произрастания; формировать представление о некоторых способах употребления овощей и фруктов в пищу; развивать сенсорные чувства, речь, внимание. </w:t>
            </w:r>
          </w:p>
        </w:tc>
      </w:tr>
      <w:tr w:rsidR="002F6B54" w:rsidRPr="00FA5E5A" w:rsidTr="0053602D">
        <w:trPr>
          <w:trHeight w:val="165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F6B54" w:rsidRPr="00516352" w:rsidRDefault="002F6B54" w:rsidP="00CD14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6B54" w:rsidRPr="00B44DC9" w:rsidRDefault="002F6B54" w:rsidP="00CD144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B44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«Ветер-ветерок»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6B54" w:rsidRPr="00B44DC9" w:rsidRDefault="002F6B54" w:rsidP="002F6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Расширять представления детей о явлениях неживой природы. Создать условия для наблюдений за ветром.</w:t>
            </w:r>
          </w:p>
          <w:p w:rsidR="002F6B54" w:rsidRPr="00B44DC9" w:rsidRDefault="002F6B54" w:rsidP="00CD14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4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Подвести детей к пониманию того, что ветер помогает растениям распространяться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обширные участки.</w:t>
            </w:r>
          </w:p>
        </w:tc>
      </w:tr>
      <w:tr w:rsidR="002F6B54" w:rsidRPr="00FA5E5A" w:rsidTr="002F6B54">
        <w:trPr>
          <w:trHeight w:val="1600"/>
        </w:trPr>
        <w:tc>
          <w:tcPr>
            <w:tcW w:w="0" w:type="auto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F6B54" w:rsidRPr="00516352" w:rsidRDefault="002F6B54" w:rsidP="00CD14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6B54" w:rsidRDefault="002F6B54" w:rsidP="002F6B5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Развлечение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«Осень в гости к нам пришла!»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6B54" w:rsidRPr="00516352" w:rsidRDefault="002F6B54" w:rsidP="00CD144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акрепить полученные знания о сезонных изменениях осенью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развлекательной форме.</w:t>
            </w:r>
          </w:p>
          <w:p w:rsidR="002F6B54" w:rsidRPr="00516352" w:rsidRDefault="002F6B54" w:rsidP="00CD144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ормировать желание играть в подвижные и дидактические игры.</w:t>
            </w:r>
          </w:p>
          <w:p w:rsidR="002F6B54" w:rsidRDefault="002F6B54" w:rsidP="00CD14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словарь детей: осенняя пора, красив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ая, нарядная, пестрая.</w:t>
            </w:r>
          </w:p>
        </w:tc>
      </w:tr>
      <w:tr w:rsidR="00F33B05" w:rsidRPr="00FA5E5A" w:rsidTr="002F6B54"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B05" w:rsidRPr="00516352" w:rsidRDefault="00F33B05" w:rsidP="002F6B5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B05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«По грибы, по ягоды»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B05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</w:tc>
      </w:tr>
      <w:tr w:rsidR="00F33B05" w:rsidRPr="00FA5E5A" w:rsidTr="002F6B54">
        <w:trPr>
          <w:trHeight w:val="2775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33B05" w:rsidRPr="00516352" w:rsidRDefault="00F33B05" w:rsidP="00F33B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428"/>
            </w:tblGrid>
            <w:tr w:rsidR="00F33B05" w:rsidRPr="00516352">
              <w:trPr>
                <w:trHeight w:val="1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3B05" w:rsidRPr="00516352" w:rsidRDefault="00F33B05" w:rsidP="002F6B54">
                  <w:pPr>
                    <w:spacing w:after="15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163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 «Куда исчезают насекомые ?»</w:t>
                  </w:r>
                </w:p>
              </w:tc>
            </w:tr>
          </w:tbl>
          <w:p w:rsidR="00F33B05" w:rsidRPr="00516352" w:rsidRDefault="00F33B05" w:rsidP="002F6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887"/>
            </w:tblGrid>
            <w:tr w:rsidR="00F33B05" w:rsidRPr="00516352">
              <w:trPr>
                <w:trHeight w:val="87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3B05" w:rsidRPr="00516352" w:rsidRDefault="00F33B05" w:rsidP="00F33B05">
                  <w:pPr>
                    <w:spacing w:after="15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163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Способствовать формированию общих представлений о насекомых (тело состоит из трёх основных частей – голова, брюшко, имеют шесть ног); развитию представлений о приспосабливаемости насекомых к сезонным изменениям; развитию познавательного интереса к природе, уметь видеть и радоваться красоте всего живущего на земле; учить детей проявлять заботу о насекомых, защищать их.</w:t>
                  </w:r>
                </w:p>
              </w:tc>
            </w:tr>
          </w:tbl>
          <w:p w:rsidR="00F33B05" w:rsidRPr="00516352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3B05" w:rsidRPr="00FA5E5A" w:rsidTr="001F71F1">
        <w:trPr>
          <w:trHeight w:val="180"/>
        </w:trPr>
        <w:tc>
          <w:tcPr>
            <w:tcW w:w="0" w:type="auto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F33B05" w:rsidRPr="00516352" w:rsidRDefault="00F33B05" w:rsidP="00F33B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B05" w:rsidRPr="00516352" w:rsidRDefault="00F33B05" w:rsidP="00F33B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5163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Кто живет в лесу?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B05" w:rsidRPr="00516352" w:rsidRDefault="00F33B05" w:rsidP="00F33B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дать первоначальное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ление об обитателях леса; учить 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различать животных по внешним признакам; развивать умение</w:t>
            </w:r>
          </w:p>
          <w:p w:rsidR="00F33B05" w:rsidRPr="00232641" w:rsidRDefault="00F33B05" w:rsidP="00F33B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простейшие связи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 обитателями леса; вызвать 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интерес к их жизни, чуткое отношение к ним.</w:t>
            </w:r>
          </w:p>
        </w:tc>
      </w:tr>
      <w:tr w:rsidR="00F33B05" w:rsidRPr="00FA5E5A" w:rsidTr="001F71F1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33B05" w:rsidRPr="00516352" w:rsidRDefault="00F33B05" w:rsidP="00F33B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B05" w:rsidRPr="00516352" w:rsidRDefault="00F33B05" w:rsidP="00F33B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5163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Путешествие в царство комнатных растений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B05" w:rsidRPr="00516352" w:rsidRDefault="00F33B05" w:rsidP="00F33B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закрепить знания назв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аний комнатных растений; продол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жать обучать детей описывать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астения, отмечая различие и схо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дство между ними, характерные признаки; развивать речь,</w:t>
            </w:r>
          </w:p>
          <w:p w:rsidR="00F33B05" w:rsidRPr="00232641" w:rsidRDefault="00F33B05" w:rsidP="00F33B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мышление; поддерживать 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 к комнатным растениям, жела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ние наблюдать и ухаживать за ними.</w:t>
            </w:r>
          </w:p>
        </w:tc>
      </w:tr>
      <w:tr w:rsidR="00F33B05" w:rsidRPr="00FA5E5A" w:rsidTr="002F6B54"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B05" w:rsidRPr="00516352" w:rsidRDefault="00F33B05" w:rsidP="002F6B5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B05" w:rsidRPr="00516352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«Перелетные птицы»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3B05" w:rsidRPr="00516352" w:rsidRDefault="00F33B05" w:rsidP="002F6B5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обобщению представлений</w:t>
            </w:r>
          </w:p>
          <w:p w:rsidR="00F33B05" w:rsidRPr="00516352" w:rsidRDefault="00F33B05" w:rsidP="002F6B5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птицах в осенний период: собираются в</w:t>
            </w:r>
          </w:p>
          <w:p w:rsidR="00F33B05" w:rsidRPr="00516352" w:rsidRDefault="00F33B05" w:rsidP="002F6B5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стаи, улетают на юг.</w:t>
            </w:r>
          </w:p>
          <w:p w:rsidR="00F33B05" w:rsidRPr="00516352" w:rsidRDefault="00F33B05" w:rsidP="002F6B5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любознательность и</w:t>
            </w:r>
          </w:p>
          <w:p w:rsidR="00F33B05" w:rsidRPr="00516352" w:rsidRDefault="00F33B05" w:rsidP="002F6B5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наблюдательность у детей.</w:t>
            </w:r>
          </w:p>
          <w:p w:rsidR="00F33B05" w:rsidRPr="00516352" w:rsidRDefault="00F33B05" w:rsidP="002F6B5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словарь детей: перелетные,</w:t>
            </w:r>
          </w:p>
          <w:p w:rsidR="00F33B05" w:rsidRPr="00516352" w:rsidRDefault="00F33B05" w:rsidP="002F6B5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юг. Знакомить детей с зимующими птицами:</w:t>
            </w:r>
          </w:p>
          <w:p w:rsidR="00F33B05" w:rsidRPr="00516352" w:rsidRDefault="00F33B05" w:rsidP="002F6B5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воробьи. Активизи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ровать словарь детей: зимующие, 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перелетные.</w:t>
            </w:r>
          </w:p>
        </w:tc>
      </w:tr>
      <w:tr w:rsidR="00F33B05" w:rsidRPr="00FA5E5A" w:rsidTr="00AD1C02">
        <w:trPr>
          <w:trHeight w:val="1275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33B05" w:rsidRPr="00516352" w:rsidRDefault="00F33B05" w:rsidP="00F33B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B05" w:rsidRPr="00516352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10.«Как звери готовятся к зиме!»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3B05" w:rsidRPr="00516352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названия и характерные</w:t>
            </w:r>
          </w:p>
          <w:p w:rsidR="00F33B05" w:rsidRPr="00516352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признаки диких животных, их среду</w:t>
            </w:r>
          </w:p>
          <w:p w:rsidR="00F33B05" w:rsidRPr="00516352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обитания. Активизировать словарь детей: лисенок, бельчонок, зайчонок, медвежонок, волчонок.</w:t>
            </w:r>
          </w:p>
        </w:tc>
      </w:tr>
      <w:tr w:rsidR="00F33B05" w:rsidRPr="00FA5E5A" w:rsidTr="00AD1C02">
        <w:trPr>
          <w:trHeight w:val="195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33B05" w:rsidRPr="00516352" w:rsidRDefault="00F33B05" w:rsidP="00F33B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B05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«Домашние животные»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3B05" w:rsidRDefault="00F33B05" w:rsidP="00F33B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домашних животных; конкретизировать представления об их образе жизни и приносимой ими пользе; вызвать интерес к животным, желание ухаживать за ними; развивать речь, мышление.</w:t>
            </w:r>
          </w:p>
        </w:tc>
      </w:tr>
      <w:tr w:rsidR="00F33B05" w:rsidRPr="00FA5E5A" w:rsidTr="001F71F1">
        <w:tc>
          <w:tcPr>
            <w:tcW w:w="1665" w:type="dxa"/>
            <w:vMerge w:val="restart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B05" w:rsidRPr="00516352" w:rsidRDefault="00F33B05" w:rsidP="00F33B0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F33B05" w:rsidRPr="00516352" w:rsidRDefault="00F33B05" w:rsidP="00F33B0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F33B05" w:rsidRPr="00516352" w:rsidRDefault="00F33B05" w:rsidP="00F33B0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5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3B05" w:rsidRDefault="00F33B05" w:rsidP="00F33B0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12.«</w:t>
            </w:r>
            <w:r w:rsidRPr="00CA2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Превращения воды. Волшебная льдинка»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(опыт).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3B05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понятием – лёд.</w:t>
            </w:r>
          </w:p>
          <w:p w:rsidR="00F33B05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интерес к определению</w:t>
            </w:r>
          </w:p>
          <w:p w:rsidR="00F33B05" w:rsidRDefault="00F33B05" w:rsidP="00F33B05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 воды с помощью опытов.</w:t>
            </w:r>
          </w:p>
        </w:tc>
      </w:tr>
      <w:tr w:rsidR="00D10FE6" w:rsidRPr="00FA5E5A" w:rsidTr="001F71F1">
        <w:trPr>
          <w:trHeight w:val="4185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D10FE6" w:rsidRPr="00516352" w:rsidRDefault="00D10FE6" w:rsidP="00D10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3441" w:rsidRPr="00A13441" w:rsidRDefault="00D10FE6" w:rsidP="00A13441">
            <w:pPr>
              <w:pStyle w:val="c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B22E0">
              <w:rPr>
                <w:color w:val="000000"/>
                <w:sz w:val="28"/>
                <w:szCs w:val="28"/>
              </w:rPr>
              <w:t>13.</w:t>
            </w:r>
            <w:r w:rsidRPr="007B22E0">
              <w:rPr>
                <w:rStyle w:val="c7"/>
                <w:sz w:val="28"/>
                <w:szCs w:val="28"/>
              </w:rPr>
              <w:t>«Зимушка-зима»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0FE6" w:rsidRPr="002F6B54" w:rsidRDefault="00D10FE6" w:rsidP="002F6B54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B22E0">
              <w:rPr>
                <w:rStyle w:val="c4"/>
                <w:color w:val="000000"/>
                <w:sz w:val="28"/>
                <w:szCs w:val="28"/>
              </w:rPr>
              <w:t>Уточнить и конкретизировать представления детей о характерных признаках зимы; учить устанавливать зависимость жизни растений и животных от изменений в неживой природе; познакомить детей с образом русской зимы, переданных в различных произведениях искусства, вызвать чувство любви к родной природе; воспитывать эстетическое отношение к природе</w:t>
            </w:r>
          </w:p>
        </w:tc>
      </w:tr>
      <w:tr w:rsidR="00D10FE6" w:rsidRPr="00FA5E5A" w:rsidTr="001F71F1">
        <w:trPr>
          <w:trHeight w:val="165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10FE6" w:rsidRPr="00516352" w:rsidRDefault="00D10FE6" w:rsidP="00D10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10FE6" w:rsidRPr="002F6B54" w:rsidRDefault="00D10FE6" w:rsidP="00735E41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  <w:r w:rsidR="00AD01AC" w:rsidRPr="002F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5E41" w:rsidRPr="002F6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«Где домик у Снежинки?»                   </w:t>
            </w:r>
            <w:r w:rsidRPr="002F6B54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«Снег и его свойства»</w:t>
            </w:r>
          </w:p>
          <w:p w:rsidR="00D10FE6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10FE6" w:rsidRPr="00A13441" w:rsidRDefault="00D10FE6" w:rsidP="00A1344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46FE2">
              <w:rPr>
                <w:rStyle w:val="c4"/>
                <w:color w:val="000000"/>
                <w:sz w:val="28"/>
                <w:szCs w:val="28"/>
              </w:rPr>
              <w:t>Уточнить и расширить знания детей о снеге; помочь детям понять, почему при изменении температуры снег изменяет свои свойства; вызвать радость от открытий, полученных из опытов; учить детей анализировать, делать выводы; развивать мышление, интерес к зимним явления неживой природы; учить грамотно формулировать свой ответ</w:t>
            </w:r>
            <w:r w:rsidR="00735E41">
              <w:rPr>
                <w:rStyle w:val="c4"/>
                <w:color w:val="000000"/>
                <w:sz w:val="28"/>
                <w:szCs w:val="28"/>
              </w:rPr>
              <w:t>.</w:t>
            </w:r>
            <w:r w:rsidR="00735E41">
              <w:rPr>
                <w:rStyle w:val="c4"/>
              </w:rPr>
              <w:t xml:space="preserve"> </w:t>
            </w:r>
          </w:p>
        </w:tc>
      </w:tr>
      <w:tr w:rsidR="00D10FE6" w:rsidRPr="00FA5E5A" w:rsidTr="00AD1C02">
        <w:trPr>
          <w:trHeight w:val="405"/>
        </w:trPr>
        <w:tc>
          <w:tcPr>
            <w:tcW w:w="0" w:type="auto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10FE6" w:rsidRPr="00516352" w:rsidRDefault="00D10FE6" w:rsidP="00D10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10FE6" w:rsidRPr="00D4689D" w:rsidRDefault="00D10FE6" w:rsidP="00C0028F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D4689D">
              <w:rPr>
                <w:color w:val="000000"/>
                <w:sz w:val="28"/>
                <w:szCs w:val="28"/>
              </w:rPr>
              <w:t>15.</w:t>
            </w:r>
            <w:r w:rsidRPr="00D4689D">
              <w:rPr>
                <w:bCs/>
                <w:sz w:val="28"/>
                <w:szCs w:val="28"/>
              </w:rPr>
              <w:t xml:space="preserve"> </w:t>
            </w:r>
            <w:r w:rsidRPr="00D4689D">
              <w:rPr>
                <w:rStyle w:val="c7"/>
                <w:sz w:val="28"/>
                <w:szCs w:val="28"/>
              </w:rPr>
              <w:t xml:space="preserve">«Защитите </w:t>
            </w:r>
            <w:r w:rsidR="009B58C7">
              <w:rPr>
                <w:rStyle w:val="c7"/>
                <w:sz w:val="28"/>
                <w:szCs w:val="28"/>
              </w:rPr>
              <w:t>елочку!</w:t>
            </w:r>
            <w:r w:rsidRPr="00D4689D">
              <w:rPr>
                <w:rStyle w:val="c7"/>
                <w:sz w:val="28"/>
                <w:szCs w:val="28"/>
              </w:rPr>
              <w:t>»</w:t>
            </w:r>
          </w:p>
          <w:p w:rsidR="00D10FE6" w:rsidRPr="00D4689D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10FE6" w:rsidRPr="00A13441" w:rsidRDefault="00D10FE6" w:rsidP="00A1344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4689D">
              <w:rPr>
                <w:rStyle w:val="c4"/>
                <w:color w:val="000000"/>
                <w:sz w:val="28"/>
                <w:szCs w:val="28"/>
              </w:rPr>
              <w:t>Формировать знания о том, что дерево - живой организм</w:t>
            </w:r>
            <w:r>
              <w:rPr>
                <w:rStyle w:val="c4"/>
                <w:color w:val="000000"/>
                <w:sz w:val="28"/>
                <w:szCs w:val="28"/>
              </w:rPr>
              <w:t>. Д</w:t>
            </w:r>
            <w:r w:rsidRPr="00D4689D">
              <w:rPr>
                <w:rStyle w:val="c4"/>
                <w:color w:val="000000"/>
                <w:sz w:val="28"/>
                <w:szCs w:val="28"/>
              </w:rPr>
              <w:t>ать представления о значении ели в жизни обитателей леса и использовании этого дерева человеком; уточнить представление детей о хвойных деревьях; закрепить умение детей рисовать методом тычка; воспитывать у детей бережное отношение к природе.</w:t>
            </w:r>
          </w:p>
        </w:tc>
      </w:tr>
      <w:tr w:rsidR="00D10FE6" w:rsidRPr="00FA5E5A" w:rsidTr="00AD1C02"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FE6" w:rsidRPr="00516352" w:rsidRDefault="00D10FE6" w:rsidP="00D10FE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0FE6" w:rsidRPr="00516352" w:rsidRDefault="00D10FE6" w:rsidP="00C0028F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16.«Жизнь птиц зимой»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рассматривать птиц,</w:t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различать их по размеру, окраске</w:t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оперения, издаваемым звукам. Познакомить с их</w:t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названиями, жизненными трудностями зимой.</w:t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подкармливать их,</w:t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делать кормушки.</w:t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словарь детей: зимующие,</w:t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холодно, голодно.</w:t>
            </w:r>
          </w:p>
        </w:tc>
      </w:tr>
      <w:tr w:rsidR="00D10FE6" w:rsidRPr="00FA5E5A" w:rsidTr="00AD1C02">
        <w:trPr>
          <w:trHeight w:val="2475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D10FE6" w:rsidRPr="00516352" w:rsidRDefault="00D10FE6" w:rsidP="00D10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17.«Мороз – удивительный художник»</w:t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у детей интерес к зимним явлениям</w:t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природы. Развива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ть зрительную наблюдательность, 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пособность замечать необычное в 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окружающем мире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желание отразить 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увиденное в своем творчестве. Развивать воображение и творчество. Активизировать словарь детей: морозные</w:t>
            </w:r>
          </w:p>
          <w:p w:rsidR="00D10FE6" w:rsidRPr="00516352" w:rsidRDefault="00D10FE6" w:rsidP="00D10FE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узоры.</w:t>
            </w:r>
          </w:p>
        </w:tc>
      </w:tr>
      <w:tr w:rsidR="00735E41" w:rsidRPr="00FA5E5A" w:rsidTr="00A13441">
        <w:trPr>
          <w:trHeight w:val="1236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5E41" w:rsidRPr="00A13441" w:rsidRDefault="00735E41" w:rsidP="00A1344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DD2D6E">
              <w:rPr>
                <w:color w:val="000000"/>
                <w:sz w:val="28"/>
                <w:szCs w:val="28"/>
              </w:rPr>
              <w:t>18 </w:t>
            </w:r>
            <w:r w:rsidR="00DD2D6E" w:rsidRPr="00DD2D6E">
              <w:rPr>
                <w:rStyle w:val="c7"/>
                <w:sz w:val="28"/>
                <w:szCs w:val="28"/>
              </w:rPr>
              <w:t>«Продолжаем знакомиться с комнатными растениями»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441" w:rsidRPr="00A13441" w:rsidRDefault="00DD2D6E" w:rsidP="00A13441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2D6E">
              <w:rPr>
                <w:rStyle w:val="c4"/>
                <w:color w:val="000000"/>
                <w:sz w:val="28"/>
                <w:szCs w:val="28"/>
              </w:rPr>
              <w:t>Расширить представления детей о комнатных растениях</w:t>
            </w:r>
            <w:r>
              <w:rPr>
                <w:rStyle w:val="c4"/>
                <w:color w:val="000000"/>
                <w:sz w:val="28"/>
                <w:szCs w:val="28"/>
              </w:rPr>
              <w:t>,</w:t>
            </w:r>
            <w:r w:rsidRPr="00DD2D6E">
              <w:rPr>
                <w:rStyle w:val="c4"/>
                <w:color w:val="000000"/>
                <w:sz w:val="28"/>
                <w:szCs w:val="28"/>
              </w:rPr>
              <w:t xml:space="preserve"> их пользе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, </w:t>
            </w:r>
            <w:r w:rsidRPr="00DD2D6E">
              <w:rPr>
                <w:rStyle w:val="c4"/>
                <w:color w:val="000000"/>
                <w:sz w:val="28"/>
                <w:szCs w:val="28"/>
              </w:rPr>
              <w:t>учит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ь </w:t>
            </w:r>
            <w:r w:rsidRPr="00DD2D6E">
              <w:rPr>
                <w:rStyle w:val="c4"/>
                <w:color w:val="000000"/>
                <w:sz w:val="28"/>
                <w:szCs w:val="28"/>
              </w:rPr>
              <w:t>различать комнатные растения по внешнему виду</w:t>
            </w:r>
            <w:r w:rsidR="00A13441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</w:tr>
      <w:tr w:rsidR="00735E41" w:rsidRPr="00FA5E5A" w:rsidTr="00AD1C02">
        <w:trPr>
          <w:trHeight w:val="330"/>
        </w:trPr>
        <w:tc>
          <w:tcPr>
            <w:tcW w:w="0" w:type="auto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2F449E" w:rsidRDefault="00735E41" w:rsidP="00735E4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516352">
              <w:rPr>
                <w:color w:val="000000"/>
                <w:sz w:val="28"/>
                <w:szCs w:val="28"/>
              </w:rPr>
              <w:t>19.</w:t>
            </w:r>
            <w:r w:rsidRPr="00516352">
              <w:rPr>
                <w:bCs/>
                <w:sz w:val="28"/>
                <w:szCs w:val="28"/>
              </w:rPr>
              <w:t xml:space="preserve"> </w:t>
            </w:r>
            <w:r>
              <w:rPr>
                <w:rStyle w:val="c7"/>
                <w:b/>
                <w:bCs/>
                <w:color w:val="C00000"/>
                <w:sz w:val="27"/>
                <w:szCs w:val="27"/>
              </w:rPr>
              <w:t> </w:t>
            </w:r>
            <w:r w:rsidRPr="002F449E">
              <w:rPr>
                <w:rStyle w:val="c7"/>
                <w:sz w:val="28"/>
                <w:szCs w:val="28"/>
              </w:rPr>
              <w:t>«Воздух»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A13441" w:rsidRDefault="00735E41" w:rsidP="00A1344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449E">
              <w:rPr>
                <w:rStyle w:val="c4"/>
                <w:color w:val="000000"/>
                <w:sz w:val="28"/>
                <w:szCs w:val="28"/>
              </w:rPr>
              <w:t>Формировать представления о свойствах воздуха</w:t>
            </w:r>
            <w:r w:rsidRPr="002F449E">
              <w:rPr>
                <w:rStyle w:val="c22"/>
                <w:b/>
                <w:bCs/>
                <w:color w:val="000000"/>
                <w:sz w:val="28"/>
                <w:szCs w:val="28"/>
              </w:rPr>
              <w:t>:</w:t>
            </w:r>
            <w:r w:rsidRPr="002F449E">
              <w:rPr>
                <w:rStyle w:val="c4"/>
                <w:color w:val="000000"/>
                <w:sz w:val="28"/>
                <w:szCs w:val="28"/>
              </w:rPr>
              <w:t> воздух прозрачный и невидимый, воздух есть внутри каждого человека, воздух можно поймать и запереть, воздух легкий</w:t>
            </w:r>
            <w:r w:rsidRPr="002F449E">
              <w:rPr>
                <w:rStyle w:val="c22"/>
                <w:b/>
                <w:bCs/>
                <w:color w:val="000000"/>
                <w:sz w:val="28"/>
                <w:szCs w:val="28"/>
              </w:rPr>
              <w:t>, </w:t>
            </w:r>
            <w:r w:rsidRPr="002F449E">
              <w:rPr>
                <w:rStyle w:val="c4"/>
                <w:color w:val="000000"/>
                <w:sz w:val="28"/>
                <w:szCs w:val="28"/>
              </w:rPr>
              <w:t>воздух есть везде</w:t>
            </w:r>
            <w:r w:rsidRPr="002F449E">
              <w:rPr>
                <w:rStyle w:val="c22"/>
                <w:b/>
                <w:bCs/>
                <w:color w:val="000000"/>
                <w:sz w:val="28"/>
                <w:szCs w:val="28"/>
              </w:rPr>
              <w:t>, </w:t>
            </w:r>
            <w:r w:rsidRPr="002F449E">
              <w:rPr>
                <w:rStyle w:val="c4"/>
                <w:color w:val="000000"/>
                <w:sz w:val="28"/>
                <w:szCs w:val="28"/>
              </w:rPr>
              <w:t>воздух может двигаться, а когда воздух движется, то получается ветер; развивать познавательную активность, побуждать детей мыслить, рассуждать, искать ответ самостоятельно, внимательно слушать вопросы; отвечать, не перебивая друг друга; пополнять словарный запас</w:t>
            </w:r>
            <w:r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</w:tr>
      <w:tr w:rsidR="00735E41" w:rsidRPr="00FA5E5A" w:rsidTr="00AD1C02"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20.«Выращиваем лук на окошке»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9B58C7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интерес к выращиванию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5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окошке.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желание наблюдать за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изменениями в луковицах.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ухаживать за растениями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свойстве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лука и его пользе для человека зимой.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словарь детей: полезный,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горький.</w:t>
            </w:r>
          </w:p>
        </w:tc>
      </w:tr>
      <w:tr w:rsidR="00735E41" w:rsidRPr="00FA5E5A" w:rsidTr="00AD1C02">
        <w:trPr>
          <w:trHeight w:val="2970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21.«Полезные витамины» 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516352" w:rsidRDefault="00735E41" w:rsidP="00A134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том, что в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нее время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собенно полезны витаминная пища 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(зеленый лук и др.) и солнце.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умения заботиться о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своем здоровье.  Воспитывать чувства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заботы о больном товарище.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словарь детей: здоровый,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больной.</w:t>
            </w:r>
          </w:p>
        </w:tc>
      </w:tr>
      <w:tr w:rsidR="00735E41" w:rsidRPr="00FA5E5A" w:rsidTr="001F71F1">
        <w:trPr>
          <w:trHeight w:val="210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5E41" w:rsidRPr="00963404" w:rsidRDefault="00735E41" w:rsidP="00735E41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 </w:t>
            </w:r>
            <w:r w:rsidRPr="00963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кормушки»</w:t>
            </w:r>
          </w:p>
          <w:p w:rsidR="00735E41" w:rsidRPr="00963404" w:rsidRDefault="00735E41" w:rsidP="00735E41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5E41" w:rsidRPr="00963404" w:rsidRDefault="00735E41" w:rsidP="00A1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узнавать и называть птиц (голубь, ворона, воробей) Дать детям элементарные представления о кормушках для птиц. Формировать доброе отношение к птицам, желание заботиться о них.</w:t>
            </w:r>
          </w:p>
        </w:tc>
      </w:tr>
      <w:tr w:rsidR="00735E41" w:rsidRPr="00FA5E5A" w:rsidTr="00AD1C02">
        <w:trPr>
          <w:trHeight w:val="360"/>
        </w:trPr>
        <w:tc>
          <w:tcPr>
            <w:tcW w:w="0" w:type="auto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 «Красная книга»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Красной книгой, охраняемыми растениями и животными. дать представление о том, что люди, плохо зная природу, погубили много растений и животных. Развивать воображение в изобразительной деятельности. </w:t>
            </w:r>
            <w:r w:rsidRPr="00963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Словарь: Красная Книга, заповедник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исчезающие растения.</w:t>
            </w:r>
          </w:p>
        </w:tc>
      </w:tr>
      <w:tr w:rsidR="00735E41" w:rsidRPr="00FA5E5A" w:rsidTr="00AD1C02"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.«Птицы прилетели»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первыми перелетными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птицами – грачами. Способствовать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обобщению представлений об изменениях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поведении птиц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греются на солнце, на деревьях, чирикают, </w:t>
            </w:r>
            <w:proofErr w:type="spellStart"/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тся</w:t>
            </w:r>
            <w:proofErr w:type="spellEnd"/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выводят птенцов.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любознательность,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желание заботиться о птицах.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словарь детей: перелетные,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чирикают.</w:t>
            </w:r>
          </w:p>
        </w:tc>
      </w:tr>
      <w:tr w:rsidR="00735E41" w:rsidRPr="00FA5E5A" w:rsidTr="00AD1C02">
        <w:trPr>
          <w:trHeight w:val="2520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.«Сосульки».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Звенит капель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516352" w:rsidRDefault="00735E41" w:rsidP="00A134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понятием – капель.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наблюдать явления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природы: сосульками.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осторожность и опасность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около домов.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Активизировать словарь детей: холодная,</w:t>
            </w:r>
          </w:p>
          <w:p w:rsidR="00735E41" w:rsidRPr="00516352" w:rsidRDefault="00735E41" w:rsidP="00A134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белая, капель.</w:t>
            </w:r>
          </w:p>
        </w:tc>
      </w:tr>
      <w:tr w:rsidR="00735E41" w:rsidRPr="00FA5E5A" w:rsidTr="001F71F1">
        <w:trPr>
          <w:trHeight w:val="180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5E41" w:rsidRPr="00735E41" w:rsidRDefault="00735E41" w:rsidP="00735E4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735E41">
              <w:rPr>
                <w:color w:val="000000"/>
                <w:sz w:val="28"/>
                <w:szCs w:val="28"/>
              </w:rPr>
              <w:t xml:space="preserve">26. </w:t>
            </w:r>
            <w:r w:rsidRPr="00735E41">
              <w:rPr>
                <w:rStyle w:val="c7"/>
                <w:b/>
                <w:bCs/>
                <w:color w:val="C00000"/>
                <w:sz w:val="28"/>
                <w:szCs w:val="28"/>
              </w:rPr>
              <w:t> </w:t>
            </w:r>
            <w:r w:rsidRPr="00735E41">
              <w:rPr>
                <w:rStyle w:val="c7"/>
                <w:sz w:val="28"/>
                <w:szCs w:val="28"/>
              </w:rPr>
              <w:t>«Солнце – источник тепла и света»</w:t>
            </w:r>
          </w:p>
          <w:p w:rsidR="00735E41" w:rsidRPr="00735E41" w:rsidRDefault="00735E41" w:rsidP="00735E41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5E41" w:rsidRPr="00735E41" w:rsidRDefault="00735E41" w:rsidP="00735E4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35E41">
              <w:rPr>
                <w:rStyle w:val="c4"/>
                <w:color w:val="000000"/>
                <w:sz w:val="28"/>
                <w:szCs w:val="28"/>
              </w:rPr>
              <w:t>Дать детям первоначальное знание о солнце; показать значение солнечного света и его свойство - способность отражаться от предметов; использование этого свойства человеком.</w:t>
            </w:r>
          </w:p>
        </w:tc>
      </w:tr>
      <w:tr w:rsidR="00735E41" w:rsidRPr="00FA5E5A" w:rsidTr="00A13441">
        <w:trPr>
          <w:trHeight w:val="2720"/>
        </w:trPr>
        <w:tc>
          <w:tcPr>
            <w:tcW w:w="0" w:type="auto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5E41" w:rsidRPr="00A13441" w:rsidRDefault="00A13441" w:rsidP="00A1344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735E41" w:rsidRPr="00683C60">
              <w:rPr>
                <w:color w:val="000000"/>
                <w:sz w:val="28"/>
                <w:szCs w:val="28"/>
              </w:rPr>
              <w:t>.</w:t>
            </w:r>
            <w:r w:rsidR="00735E41" w:rsidRPr="00683C60">
              <w:rPr>
                <w:rStyle w:val="c22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735E41" w:rsidRPr="00683C60">
              <w:rPr>
                <w:rStyle w:val="c7"/>
                <w:b/>
                <w:bCs/>
                <w:color w:val="C00000"/>
                <w:sz w:val="28"/>
                <w:szCs w:val="28"/>
              </w:rPr>
              <w:t> </w:t>
            </w:r>
            <w:r w:rsidR="00735E41" w:rsidRPr="00683C60">
              <w:rPr>
                <w:rStyle w:val="c7"/>
                <w:sz w:val="28"/>
                <w:szCs w:val="28"/>
              </w:rPr>
              <w:t>«День воды. Вода помощница»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A13441" w:rsidRDefault="00735E41" w:rsidP="00A1344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83C60">
              <w:rPr>
                <w:rStyle w:val="c4"/>
                <w:color w:val="000000"/>
                <w:sz w:val="28"/>
                <w:szCs w:val="28"/>
              </w:rPr>
              <w:t>Дать детям простейшие представления о круговороте воды в природе через сказку; рассказать, что капельки воды в природе «ходят», движутся по кругу; уточнить представления о трех состояниях воды – пар, лед, снег; воспитывать доброе, заботливое отношение к природе, развивать наблюдательность, интерес к неживой природе.</w:t>
            </w:r>
          </w:p>
        </w:tc>
      </w:tr>
      <w:tr w:rsidR="00735E41" w:rsidRPr="00FA5E5A" w:rsidTr="00C0028F"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C0028F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  <w:r w:rsidRPr="00C0028F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 xml:space="preserve"> «День птиц – 1 апреля». Перелетные птицы»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C0028F" w:rsidRDefault="00735E41" w:rsidP="00735E41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0028F">
              <w:rPr>
                <w:rStyle w:val="c7"/>
                <w:b/>
                <w:bCs/>
                <w:color w:val="C00000"/>
                <w:sz w:val="28"/>
                <w:szCs w:val="28"/>
              </w:rPr>
              <w:t> </w:t>
            </w:r>
          </w:p>
          <w:p w:rsidR="00735E41" w:rsidRPr="00A13441" w:rsidRDefault="00735E41" w:rsidP="00A1344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0028F">
              <w:rPr>
                <w:rStyle w:val="c4"/>
                <w:color w:val="000000"/>
                <w:sz w:val="28"/>
                <w:szCs w:val="28"/>
              </w:rPr>
              <w:t>Познакомить детей с праздником Днём птиц, многообразием пернатых; обобщить знания о перелётных птицах; прививать любовь и бережное отношение к родной природе; научить выделять признаки сходства и различия у птиц; активизировать и расширять словарь детей; воспитывать интерес к жизни перелётных птиц.</w:t>
            </w:r>
          </w:p>
        </w:tc>
      </w:tr>
      <w:tr w:rsidR="00735E41" w:rsidRPr="00FA5E5A" w:rsidTr="00AD1C02">
        <w:trPr>
          <w:trHeight w:val="2610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742ADD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  <w:r>
              <w:rPr>
                <w:rStyle w:val="c7"/>
                <w:b/>
                <w:bCs/>
                <w:color w:val="C00000"/>
                <w:sz w:val="27"/>
                <w:szCs w:val="27"/>
              </w:rPr>
              <w:t xml:space="preserve"> </w:t>
            </w:r>
            <w:r w:rsidRPr="00742ADD">
              <w:rPr>
                <w:rStyle w:val="c7"/>
                <w:rFonts w:ascii="Times New Roman" w:hAnsi="Times New Roman" w:cs="Times New Roman"/>
                <w:sz w:val="27"/>
                <w:szCs w:val="27"/>
              </w:rPr>
              <w:t>«День Земли</w:t>
            </w:r>
            <w:r>
              <w:rPr>
                <w:rStyle w:val="c7"/>
                <w:rFonts w:ascii="Times New Roman" w:hAnsi="Times New Roman" w:cs="Times New Roman"/>
                <w:sz w:val="27"/>
                <w:szCs w:val="27"/>
              </w:rPr>
              <w:t>- 22 апреля».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2ADD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Дать детям представления о том, что планета Земля – это огромный шар (большая часть Земного шара покрыта водой и океанами, кроме воды есть материки – твердая земля – суша, где живут люди); сформировать у детей понятие </w:t>
            </w:r>
            <w:r w:rsidRPr="00742ADD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«космическое пространство»</w:t>
            </w:r>
            <w:r w:rsidRPr="00742ADD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; закреплять знания детей о планете – как общем доме для растений, животных и человека; воспитывать любовь и бережное отношение к Земле и жителям Земли</w:t>
            </w:r>
            <w:r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5E41" w:rsidRPr="00FA5E5A" w:rsidTr="00AD1C02">
        <w:trPr>
          <w:trHeight w:val="225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163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«Жизнь в в</w:t>
            </w:r>
            <w:r w:rsidRPr="00516352">
              <w:rPr>
                <w:rFonts w:ascii="Times New Roman" w:hAnsi="Times New Roman" w:cs="Times New Roman"/>
                <w:bCs/>
                <w:sz w:val="28"/>
                <w:szCs w:val="28"/>
              </w:rPr>
              <w:t>есенне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 лесу»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232641" w:rsidRDefault="00735E41" w:rsidP="00735E4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продолжать расширять представления о жизни диких животных весной; учить узнавать и называть дикое животное и его детеныша, используя метод символическ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аналогии; развивать 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связную монологическую речь, умение составлять небольшие рассказы вместе с воспитателем;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спитывать интерес к жизни диких 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животных.</w:t>
            </w:r>
          </w:p>
        </w:tc>
      </w:tr>
      <w:tr w:rsidR="00735E41" w:rsidRPr="00FA5E5A" w:rsidTr="00AD1C02">
        <w:trPr>
          <w:trHeight w:val="345"/>
        </w:trPr>
        <w:tc>
          <w:tcPr>
            <w:tcW w:w="0" w:type="auto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.«К нам весна шагает быстрыми шагами»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«Первоцветы»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запоминать названия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весенних месяцев.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представления об изменениях,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происходящих весной в природе.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навыки элементарной исследовательской деятельности, логическое мышление.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радоваться первым в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весенним цветам – подснежникам.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их с названиями,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особенностями строения.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интерес и любознательность.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словарь детей: весенняя,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пригревает, тает, капель, проталины, первоцветы, 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подснежники, нежные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35E41" w:rsidRPr="00FA5E5A" w:rsidTr="00A13441">
        <w:trPr>
          <w:trHeight w:val="1840"/>
        </w:trPr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983BED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«Мир насекомых»</w:t>
            </w:r>
            <w:r w:rsidRPr="00983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A13441" w:rsidRDefault="00735E41" w:rsidP="00A1344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42ADD">
              <w:rPr>
                <w:rStyle w:val="c4"/>
                <w:color w:val="000000"/>
                <w:sz w:val="28"/>
                <w:szCs w:val="28"/>
              </w:rPr>
              <w:t>Расширить знания и представления детей об особенностях внешнего вида и жизненных проявлениях насекомых; учить устанавливать простейшие причинно-следственные связи, делать обобщения; активизировать память и внимание детей; обогащать словарный запас детей.</w:t>
            </w:r>
          </w:p>
        </w:tc>
      </w:tr>
      <w:tr w:rsidR="00735E41" w:rsidRPr="00FA5E5A" w:rsidTr="002B6523">
        <w:trPr>
          <w:trHeight w:val="240"/>
        </w:trPr>
        <w:tc>
          <w:tcPr>
            <w:tcW w:w="166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Default="00735E41" w:rsidP="00735E4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33.</w:t>
            </w:r>
            <w:r w:rsidRPr="00516352">
              <w:rPr>
                <w:color w:val="000000"/>
                <w:sz w:val="28"/>
                <w:szCs w:val="28"/>
              </w:rPr>
              <w:t xml:space="preserve"> «Что такое облака, дождь, гроза?»</w:t>
            </w:r>
          </w:p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983BED" w:rsidRDefault="00735E41" w:rsidP="00735E4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понятие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круговороте воды в природе (</w:t>
            </w:r>
            <w:r w:rsidRPr="0098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испарении воды, образовании облаков,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выпадении осадков),</w:t>
            </w:r>
            <w:r w:rsidRPr="0098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электрических разрядах в доступной форме. Познакомить детей с правилами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время грозы.</w:t>
            </w:r>
          </w:p>
        </w:tc>
      </w:tr>
      <w:tr w:rsidR="00735E41" w:rsidRPr="00FA5E5A" w:rsidTr="002B6523">
        <w:trPr>
          <w:trHeight w:val="300"/>
        </w:trPr>
        <w:tc>
          <w:tcPr>
            <w:tcW w:w="166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5E41" w:rsidRPr="00516352" w:rsidRDefault="00735E41" w:rsidP="00735E4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163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Экскурсия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«У яблоньки в гостях»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35E41" w:rsidRPr="00232641" w:rsidRDefault="00735E41" w:rsidP="00735E4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акрепить знания детей о весенних изменениях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умение сравнивать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периоды весны, продол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жать развивать связную речь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бережное, 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 xml:space="preserve">заботливое отношение детей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 w:rsidRPr="00516352">
              <w:rPr>
                <w:rFonts w:ascii="Times New Roman" w:hAnsi="Times New Roman" w:cs="Times New Roman"/>
                <w:sz w:val="28"/>
                <w:szCs w:val="28"/>
              </w:rPr>
              <w:t xml:space="preserve"> природе.</w:t>
            </w:r>
          </w:p>
        </w:tc>
      </w:tr>
      <w:tr w:rsidR="00735E41" w:rsidRPr="00FA5E5A" w:rsidTr="00AD1C0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735E41" w:rsidRPr="00516352" w:rsidRDefault="00735E41" w:rsidP="0073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516352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51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.Итоговое развлечение:</w:t>
            </w:r>
          </w:p>
          <w:p w:rsidR="00AD01AC" w:rsidRPr="00FE00FF" w:rsidRDefault="00AD01AC" w:rsidP="00FE00FF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E00FF">
              <w:rPr>
                <w:rStyle w:val="c7"/>
                <w:sz w:val="27"/>
                <w:szCs w:val="27"/>
              </w:rPr>
              <w:t>КВН «Мы – друзья природы»</w:t>
            </w:r>
          </w:p>
          <w:p w:rsidR="00735E41" w:rsidRPr="00516352" w:rsidRDefault="00735E41" w:rsidP="00AD01AC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5E41" w:rsidRPr="00FE00FF" w:rsidRDefault="00AD01AC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0FF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Обобщать знания детей о диких животных, о среде их обитания, о птицах, о деревьях; активизировать в речи детей имена прилагательные, характеризующие времена года, особенности деревьев диких животных и птиц; развивать мы</w:t>
            </w:r>
            <w:r w:rsidR="00FE00FF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шление,</w:t>
            </w:r>
            <w:r w:rsidRPr="00FE00FF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внимание, память. </w:t>
            </w:r>
            <w:r w:rsidR="00735E41" w:rsidRPr="00FE0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положительные эмоции к</w:t>
            </w:r>
          </w:p>
          <w:p w:rsidR="00735E41" w:rsidRPr="00FE00FF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окружающему нас миру природы.</w:t>
            </w:r>
          </w:p>
          <w:p w:rsidR="00735E41" w:rsidRPr="00FE00FF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чувство красоты, побуждать желание</w:t>
            </w:r>
          </w:p>
          <w:p w:rsidR="00A13441" w:rsidRPr="00FE00FF" w:rsidRDefault="00735E41" w:rsidP="00735E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участвовать в конкурсах и </w:t>
            </w:r>
            <w:r w:rsidR="00FE0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играх.</w:t>
            </w:r>
          </w:p>
        </w:tc>
      </w:tr>
    </w:tbl>
    <w:p w:rsidR="00EE21D7" w:rsidRPr="002F6B54" w:rsidRDefault="00EE21D7" w:rsidP="002F6B54">
      <w:pPr>
        <w:shd w:val="clear" w:color="auto" w:fill="FFFFFF"/>
        <w:spacing w:after="150" w:line="240" w:lineRule="auto"/>
        <w:rPr>
          <w:rStyle w:val="c18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71F1" w:rsidRPr="001F71F1" w:rsidRDefault="001F71F1" w:rsidP="001F71F1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8"/>
          <w:b/>
          <w:bCs/>
          <w:color w:val="000000"/>
          <w:sz w:val="28"/>
          <w:szCs w:val="28"/>
        </w:rPr>
        <w:t>Диагностика по экологическому воспитанию детей средн</w:t>
      </w:r>
      <w:r w:rsidR="00EE21D7">
        <w:rPr>
          <w:rStyle w:val="c18"/>
          <w:b/>
          <w:bCs/>
          <w:color w:val="000000"/>
          <w:sz w:val="28"/>
          <w:szCs w:val="28"/>
        </w:rPr>
        <w:t>ей</w:t>
      </w:r>
      <w:r w:rsidRPr="001F71F1">
        <w:rPr>
          <w:rStyle w:val="c18"/>
          <w:b/>
          <w:bCs/>
          <w:color w:val="000000"/>
          <w:sz w:val="28"/>
          <w:szCs w:val="28"/>
        </w:rPr>
        <w:t xml:space="preserve"> групп</w:t>
      </w:r>
      <w:r w:rsidR="00EE21D7">
        <w:rPr>
          <w:rStyle w:val="c18"/>
          <w:b/>
          <w:bCs/>
          <w:color w:val="000000"/>
          <w:sz w:val="28"/>
          <w:szCs w:val="28"/>
        </w:rPr>
        <w:t>ы</w:t>
      </w:r>
      <w:r w:rsidRPr="001F71F1">
        <w:rPr>
          <w:rStyle w:val="c18"/>
          <w:b/>
          <w:bCs/>
          <w:color w:val="000000"/>
          <w:sz w:val="28"/>
          <w:szCs w:val="28"/>
        </w:rPr>
        <w:t>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3"/>
          <w:rFonts w:ascii="Arial" w:hAnsi="Arial" w:cs="Arial"/>
          <w:color w:val="000000"/>
          <w:sz w:val="28"/>
          <w:szCs w:val="28"/>
        </w:rPr>
        <w:t> </w:t>
      </w:r>
    </w:p>
    <w:p w:rsidR="001F71F1" w:rsidRPr="00EE21D7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E21D7">
        <w:rPr>
          <w:rStyle w:val="c28"/>
          <w:b/>
          <w:bCs/>
          <w:color w:val="000000"/>
          <w:sz w:val="28"/>
          <w:szCs w:val="28"/>
        </w:rPr>
        <w:t>Живая природа.</w:t>
      </w:r>
    </w:p>
    <w:p w:rsidR="001F71F1" w:rsidRPr="00EE21D7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21D7">
        <w:rPr>
          <w:rStyle w:val="c6"/>
          <w:color w:val="000000"/>
          <w:sz w:val="28"/>
          <w:szCs w:val="28"/>
        </w:rPr>
        <w:t>Задание «Растительный мир»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Цель: выяснить, что детям известно о растительном мире, о сезонных изменениях, происходящих с растениями.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Материал: картинки с разными растениями, овощами, фруктами.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1. Посмотри на картинку, на которой нарисовано дерево и куст и скажи, чем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    </w:t>
      </w:r>
      <w:r w:rsidRPr="001F71F1">
        <w:rPr>
          <w:rStyle w:val="c8"/>
          <w:color w:val="000000"/>
          <w:sz w:val="28"/>
          <w:szCs w:val="28"/>
        </w:rPr>
        <w:t>они отличаются.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2. Почему растения относят к живым объектам? Как ты об этом догадался?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3. Как растения приспосабливаются к сезонным изменениям в природе?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4. Какие овощи и фрукты тебе известны? Назови их и покажи на картинке.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5. Как нужно ухаживать за комнатными растениями?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6. Почему нужно беречь природу? Как вести себя в природе?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Инструкция к проведению: проводится в виде беседы с использованием картинок.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lastRenderedPageBreak/>
        <w:t>Критерии оценки: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1. Ребёнок правильно отвечает на поставленный вопрос, понимает смысл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  </w:t>
      </w:r>
      <w:r w:rsidRPr="001F71F1">
        <w:rPr>
          <w:rStyle w:val="c8"/>
          <w:color w:val="000000"/>
          <w:sz w:val="28"/>
          <w:szCs w:val="28"/>
        </w:rPr>
        <w:t>говорящего – 3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2. Ребёнок затрудняется с ответом, может ответить только с помощью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  </w:t>
      </w:r>
      <w:r w:rsidRPr="001F71F1">
        <w:rPr>
          <w:rStyle w:val="c8"/>
          <w:color w:val="000000"/>
          <w:sz w:val="28"/>
          <w:szCs w:val="28"/>
        </w:rPr>
        <w:t>наводящих вопросов – 2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3. Ребёнок не может ответить на поставленный вопрос – 1 балл.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Высокий уровень – 15 – 18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Средний уровень – 12 – 14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Низкий уровень – 6 – 9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6"/>
          <w:b/>
          <w:bCs/>
          <w:color w:val="000000"/>
          <w:sz w:val="28"/>
          <w:szCs w:val="28"/>
        </w:rPr>
        <w:t>Задание «Животный мир»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Цель: выяснить знания детей о животном мире.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Материал: Картинки с животными домашними и дикими, птицами, рыбами, насекомыми. Иллюстрации зимний лес, медведь в берлоге, заяц на снегу, деревенский двор.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 1. Относятся ли животные к живой природе? Как ты это определил?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2. Каких домашних животных ты знаешь? Почему их так называют?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3. Каких диких животных ты знаешь? Почему их так называют?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4. Какие сезонные изменения происходят с животными? Почему медведь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    </w:t>
      </w:r>
      <w:r w:rsidRPr="001F71F1">
        <w:rPr>
          <w:rStyle w:val="c8"/>
          <w:color w:val="000000"/>
          <w:sz w:val="28"/>
          <w:szCs w:val="28"/>
        </w:rPr>
        <w:t>засыпает зимой? Куда улетают птицы?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 xml:space="preserve">5. </w:t>
      </w:r>
      <w:proofErr w:type="gramStart"/>
      <w:r w:rsidRPr="001F71F1">
        <w:rPr>
          <w:rStyle w:val="c8"/>
          <w:color w:val="000000"/>
          <w:sz w:val="28"/>
          <w:szCs w:val="28"/>
        </w:rPr>
        <w:t>Каких</w:t>
      </w:r>
      <w:r>
        <w:rPr>
          <w:rStyle w:val="c8"/>
          <w:color w:val="000000"/>
          <w:sz w:val="28"/>
          <w:szCs w:val="28"/>
        </w:rPr>
        <w:t xml:space="preserve"> </w:t>
      </w:r>
      <w:r w:rsidRPr="001F71F1">
        <w:rPr>
          <w:rStyle w:val="c8"/>
          <w:color w:val="000000"/>
          <w:sz w:val="28"/>
          <w:szCs w:val="28"/>
        </w:rPr>
        <w:t>животных</w:t>
      </w:r>
      <w:proofErr w:type="gramEnd"/>
      <w:r w:rsidRPr="001F71F1">
        <w:rPr>
          <w:rStyle w:val="c8"/>
          <w:color w:val="000000"/>
          <w:sz w:val="28"/>
          <w:szCs w:val="28"/>
        </w:rPr>
        <w:t xml:space="preserve"> живущих в воде ты знаешь?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6. Почему нужно охранять исчезающих животных?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Инструкция к проведению:</w:t>
      </w:r>
      <w:r>
        <w:rPr>
          <w:rStyle w:val="c8"/>
          <w:color w:val="000000"/>
          <w:sz w:val="28"/>
          <w:szCs w:val="28"/>
        </w:rPr>
        <w:t xml:space="preserve"> п</w:t>
      </w:r>
      <w:r w:rsidRPr="001F71F1">
        <w:rPr>
          <w:rStyle w:val="c8"/>
          <w:color w:val="000000"/>
          <w:sz w:val="28"/>
          <w:szCs w:val="28"/>
        </w:rPr>
        <w:t>роводится беседа с использованием картинок.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Критерии оценки: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1. Ребёнок правильно отвечает на поставленный вопрос, понимает смысл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   </w:t>
      </w:r>
      <w:r w:rsidRPr="001F71F1">
        <w:rPr>
          <w:rStyle w:val="c8"/>
          <w:color w:val="000000"/>
          <w:sz w:val="28"/>
          <w:szCs w:val="28"/>
        </w:rPr>
        <w:t>говорящего – 3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2. Ребёнок затрудняется с ответом, может ответить только с помощью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  </w:t>
      </w:r>
      <w:r w:rsidRPr="001F71F1">
        <w:rPr>
          <w:rStyle w:val="c8"/>
          <w:color w:val="000000"/>
          <w:sz w:val="28"/>
          <w:szCs w:val="28"/>
        </w:rPr>
        <w:t>наводящих вопросов – 2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3. Ребёнок не может ответить на поставленный вопрос – 1 балл.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Высокий уровень – 15 – 18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Средний уровень – 12 – 14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Низкий уровень – 6 – 9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28"/>
          <w:b/>
          <w:bCs/>
          <w:color w:val="000000"/>
          <w:sz w:val="28"/>
          <w:szCs w:val="28"/>
        </w:rPr>
        <w:t>Характерные особенности времён года.</w:t>
      </w:r>
    </w:p>
    <w:p w:rsidR="001F71F1" w:rsidRPr="00EE21D7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21D7">
        <w:rPr>
          <w:rStyle w:val="c6"/>
          <w:color w:val="000000"/>
          <w:sz w:val="28"/>
          <w:szCs w:val="28"/>
        </w:rPr>
        <w:t>Задание «Осень»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Цель: выяснить знания детей о приметах осени.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 xml:space="preserve">Материал: панно «Осень», картинки </w:t>
      </w:r>
      <w:r w:rsidR="00EE21D7">
        <w:rPr>
          <w:rStyle w:val="c8"/>
          <w:color w:val="000000"/>
          <w:sz w:val="28"/>
          <w:szCs w:val="28"/>
        </w:rPr>
        <w:t xml:space="preserve">с изображением </w:t>
      </w:r>
      <w:r w:rsidRPr="001F71F1">
        <w:rPr>
          <w:rStyle w:val="c8"/>
          <w:color w:val="000000"/>
          <w:sz w:val="28"/>
          <w:szCs w:val="28"/>
        </w:rPr>
        <w:t xml:space="preserve">осенней природы, </w:t>
      </w:r>
      <w:proofErr w:type="gramStart"/>
      <w:r w:rsidRPr="001F71F1">
        <w:rPr>
          <w:rStyle w:val="c8"/>
          <w:color w:val="000000"/>
          <w:sz w:val="28"/>
          <w:szCs w:val="28"/>
        </w:rPr>
        <w:t>людей</w:t>
      </w:r>
      <w:proofErr w:type="gramEnd"/>
      <w:r w:rsidRPr="001F71F1">
        <w:rPr>
          <w:rStyle w:val="c8"/>
          <w:color w:val="000000"/>
          <w:sz w:val="28"/>
          <w:szCs w:val="28"/>
        </w:rPr>
        <w:t xml:space="preserve"> работающих в поле, на огороде.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 1. Посмотри на картинку и назови приметы осени.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2. Что происходит с погодой осенью?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3. Какие овощи и фрукты убирают с полей, огородов?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4. Куда осенью улетают птицы?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5. Как животные готовятся к зиме?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Инструкция к проведению: проводится в виде беседы, с использованием картинок. Ребёнок рассматривает картинки и отвечает на вопросы воспитателя.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lastRenderedPageBreak/>
        <w:t>Критерии оценки: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1. Ребёнок правильно отвечает на поставленный вопрос, понимает смысл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  </w:t>
      </w:r>
      <w:r w:rsidRPr="001F71F1">
        <w:rPr>
          <w:rStyle w:val="c8"/>
          <w:color w:val="000000"/>
          <w:sz w:val="28"/>
          <w:szCs w:val="28"/>
        </w:rPr>
        <w:t>говорящего – 3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2. Ребёнок затрудняется с ответом, может ответить только с помощью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  </w:t>
      </w:r>
      <w:r w:rsidRPr="001F71F1">
        <w:rPr>
          <w:rStyle w:val="c8"/>
          <w:color w:val="000000"/>
          <w:sz w:val="28"/>
          <w:szCs w:val="28"/>
        </w:rPr>
        <w:t>наводящих вопросов – 2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3. Ребёнок не может ответить на поставленный вопрос – 1 балл.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Высокий уровень – 12 – 15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Средний уровень – 8 – 10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Низкий уровень – 4 – 6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6"/>
          <w:b/>
          <w:bCs/>
          <w:color w:val="000000"/>
          <w:sz w:val="28"/>
          <w:szCs w:val="28"/>
        </w:rPr>
        <w:t>Задание «Зима»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Цель: выяснить знания детей о зиме, о сезонных изменениях, происходящих в природе.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Материал: панно «Зима», картинки зимней природы.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1. Посмотри на картинку и расскажи, что происходит с растениями зимой?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2.  Расскажи, как животные проводят зиму?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3. Какая погода зимой?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4. Что ты любишь делать зимой на улице?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5. Какой праздник мы отмечаем зимой?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Инструкция к проведению: проводится в виде беседы, с использованием картинок. Ребёнок рассматривает картинки и отвечает на вопросы воспитателя.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Критерии оценки: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1. Ребёнок правильно отвечает на поставленный вопрос, понимает смысл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  </w:t>
      </w:r>
      <w:r w:rsidRPr="001F71F1">
        <w:rPr>
          <w:rStyle w:val="c8"/>
          <w:color w:val="000000"/>
          <w:sz w:val="28"/>
          <w:szCs w:val="28"/>
        </w:rPr>
        <w:t>говорящего – 3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2. Ребёнок затрудняется с ответом, может ответить только с помощью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  </w:t>
      </w:r>
      <w:r w:rsidRPr="001F71F1">
        <w:rPr>
          <w:rStyle w:val="c8"/>
          <w:color w:val="000000"/>
          <w:sz w:val="28"/>
          <w:szCs w:val="28"/>
        </w:rPr>
        <w:t>наводящих вопросов – 2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3. Ребёнок не может ответить на поставленный вопрос – 1 балл.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Высокий уровень – 12 – 15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Средний уровень – 8 – 10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Низкий уровень – 4 – 6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</w:p>
    <w:p w:rsidR="001F71F1" w:rsidRPr="00EE21D7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21D7">
        <w:rPr>
          <w:rStyle w:val="c6"/>
          <w:color w:val="000000"/>
          <w:sz w:val="28"/>
          <w:szCs w:val="28"/>
        </w:rPr>
        <w:t>Задание «Весна»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Цель: выяснить знания детей о весне, об изменениях, происходящих в природе.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Материал: Панно «Весна», картинки весенней природы.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 1. Посмотри на картинку и назови приметы весны.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2. Как изменилась погода с приходом весны?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3. Почему стали возвращаться птицы?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4. Какие изменения происходят с растениями?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5. Чем занимаются люди весной на своих участках?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Инструкция к проведению: проводится в виде беседы, с использованием картинок. Ребёнок рассматривает картинки и отвечает на вопросы воспитателя.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Критерии оценки: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1. Ребёнок правильно отвечает на поставленный вопрос, понимает смысл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  </w:t>
      </w:r>
      <w:r w:rsidRPr="001F71F1">
        <w:rPr>
          <w:rStyle w:val="c8"/>
          <w:color w:val="000000"/>
          <w:sz w:val="28"/>
          <w:szCs w:val="28"/>
        </w:rPr>
        <w:t>говорящего – 3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2. Ребёнок затрудняется с ответом, может ответить только с помощью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  </w:t>
      </w:r>
      <w:r w:rsidRPr="001F71F1">
        <w:rPr>
          <w:rStyle w:val="c8"/>
          <w:color w:val="000000"/>
          <w:sz w:val="28"/>
          <w:szCs w:val="28"/>
        </w:rPr>
        <w:t>наводящих вопросов – 2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lastRenderedPageBreak/>
        <w:t>3. Ребёнок не может ответить на поставленный вопрос – 1 балл.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Высокий уровень – 12 – 15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Средний уровень – 8 – 10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Низкий уровень – 4 – 6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</w:p>
    <w:p w:rsidR="001F71F1" w:rsidRPr="00EE21D7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21D7">
        <w:rPr>
          <w:rStyle w:val="c6"/>
          <w:color w:val="000000"/>
          <w:sz w:val="28"/>
          <w:szCs w:val="28"/>
        </w:rPr>
        <w:t>Задание «Лето»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Цель: выяснить узнают ли дети времена года, знают их характерные особенности, приметы, сезонные изменения, происходящие с растениями и животными.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Материал: панно «Лето», картинки летней природы, людей в поле, на огороде.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 1. Посмотри на картинку и назови приметы лета.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2.Что делают животные летом?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3. Чем занимаются птицы?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4. Какая погода летом?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Pr="001F71F1">
        <w:rPr>
          <w:rStyle w:val="c8"/>
          <w:color w:val="000000"/>
          <w:sz w:val="28"/>
          <w:szCs w:val="28"/>
        </w:rPr>
        <w:t>5. Назови все времена года и покажи их на картинке.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Инструкция к проведению: проводится в виде беседы, с использованием картинок. Ребёнок рассматривает картинки и отвечает на вопросы воспитателя.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Критерии оценки: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1. Ребёнок правильно отвечает на поставленный вопрос, понимает смысл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  </w:t>
      </w:r>
      <w:r w:rsidRPr="001F71F1">
        <w:rPr>
          <w:rStyle w:val="c8"/>
          <w:color w:val="000000"/>
          <w:sz w:val="28"/>
          <w:szCs w:val="28"/>
        </w:rPr>
        <w:t>говорящего – 3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2. Ребёнок затрудняется с ответом, может ответить только с помощью 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1"/>
          <w:rFonts w:ascii="Arial" w:hAnsi="Arial" w:cs="Arial"/>
          <w:color w:val="000000"/>
          <w:sz w:val="28"/>
          <w:szCs w:val="28"/>
        </w:rPr>
        <w:t>   </w:t>
      </w:r>
      <w:r w:rsidRPr="001F71F1">
        <w:rPr>
          <w:rStyle w:val="c8"/>
          <w:color w:val="000000"/>
          <w:sz w:val="28"/>
          <w:szCs w:val="28"/>
        </w:rPr>
        <w:t>наводящих вопросов – 2 балла.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3. Ребёнок не может ответить на поставленный вопрос – 1 балл.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Высокий уровень – 12 – 15 баллов.</w:t>
      </w:r>
    </w:p>
    <w:p w:rsidR="001F71F1" w:rsidRPr="001F71F1" w:rsidRDefault="001F71F1" w:rsidP="001F71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Средний уровень – 8 – 10 баллов.</w:t>
      </w:r>
    </w:p>
    <w:p w:rsidR="002F6B54" w:rsidRPr="00A13441" w:rsidRDefault="001F71F1" w:rsidP="00A134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F71F1">
        <w:rPr>
          <w:rStyle w:val="c8"/>
          <w:color w:val="000000"/>
          <w:sz w:val="28"/>
          <w:szCs w:val="28"/>
        </w:rPr>
        <w:t>Низкий уровень – 4 – 6 баллов.</w:t>
      </w:r>
    </w:p>
    <w:p w:rsidR="002F6B54" w:rsidRDefault="002F6B54" w:rsidP="00EE21D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13441" w:rsidRDefault="00A13441" w:rsidP="00EE21D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13441" w:rsidRDefault="00A13441" w:rsidP="00EE21D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F6B54" w:rsidRPr="002F6B54" w:rsidRDefault="00FA5E5A" w:rsidP="00EE21D7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E21D7">
        <w:rPr>
          <w:b/>
          <w:bCs/>
          <w:color w:val="000000"/>
          <w:sz w:val="28"/>
          <w:szCs w:val="28"/>
        </w:rPr>
        <w:t>Список используемой литературы:</w:t>
      </w:r>
    </w:p>
    <w:p w:rsidR="00FA5E5A" w:rsidRPr="00EE21D7" w:rsidRDefault="000445B5" w:rsidP="00A13441">
      <w:pPr>
        <w:shd w:val="clear" w:color="auto" w:fill="FFFFFF"/>
        <w:spacing w:before="24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 Николаева «Юный экол</w:t>
      </w:r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ог» - М. Мозаика-синтез, 2010.</w:t>
      </w:r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Л.П. </w:t>
      </w:r>
      <w:proofErr w:type="spellStart"/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Молодова</w:t>
      </w:r>
      <w:proofErr w:type="spellEnd"/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Игровые</w:t>
      </w:r>
      <w:proofErr w:type="gramEnd"/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экологические занятия с де</w:t>
      </w:r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тьми» - Минск, «</w:t>
      </w:r>
      <w:proofErr w:type="spellStart"/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Асвар</w:t>
      </w:r>
      <w:proofErr w:type="spellEnd"/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2001.</w:t>
      </w:r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Л.П. </w:t>
      </w:r>
      <w:proofErr w:type="spellStart"/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Молодова</w:t>
      </w:r>
      <w:proofErr w:type="spellEnd"/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Экологические праздники с де</w:t>
      </w:r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тьми» - Минск, «</w:t>
      </w:r>
      <w:proofErr w:type="spellStart"/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Асвар</w:t>
      </w:r>
      <w:proofErr w:type="spellEnd"/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2001.4. </w:t>
      </w:r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Рыжова « Не просто сказк</w:t>
      </w:r>
      <w:r w:rsidR="00232641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и» - М. « Линка – пресс», 2002.</w:t>
      </w:r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Горькова Л. Г., Кочергина А. В., Обухова Л. А. Сценарии занятий по экологическому воспитанию дошкольников (средняя, старшая, подготовит</w:t>
      </w:r>
      <w:r w:rsidR="00516352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ельная группы). – М.: ВАКО, 2011</w:t>
      </w:r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240 с. – (Дошкольники: учим, развиваем, воспитываем).</w:t>
      </w:r>
    </w:p>
    <w:p w:rsidR="00FA5E5A" w:rsidRPr="001F71F1" w:rsidRDefault="003B10FB" w:rsidP="00A13441">
      <w:pPr>
        <w:shd w:val="clear" w:color="auto" w:fill="FFFFFF"/>
        <w:spacing w:before="24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Николаева С. Н. Методика экологического воспитания в детском саду: Работа с детьми средней и старшей группы детского сада: Книга для воспитателей детского сада / С. Н. Николаева. – 4-е издание. – М.: Просвещение, 2002. – 208 с.</w:t>
      </w:r>
    </w:p>
    <w:p w:rsidR="00FA5E5A" w:rsidRPr="001F71F1" w:rsidRDefault="003B10FB" w:rsidP="00A13441">
      <w:pPr>
        <w:shd w:val="clear" w:color="auto" w:fill="FFFFFF"/>
        <w:spacing w:before="24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Сборник конспектов занятий по экологическому воспитанию детей.</w:t>
      </w:r>
    </w:p>
    <w:p w:rsidR="00543FC4" w:rsidRPr="00A13441" w:rsidRDefault="003B10FB" w:rsidP="00A13441">
      <w:pPr>
        <w:shd w:val="clear" w:color="auto" w:fill="FFFFFF"/>
        <w:spacing w:before="24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="00FA5E5A" w:rsidRPr="001F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Ознакомление с природой в детском саду: Средняя группа. – М.: МОЗАИКА- СИНТЕЗ, 2014. – 96 с.</w:t>
      </w:r>
    </w:p>
    <w:sectPr w:rsidR="00543FC4" w:rsidRPr="00A13441" w:rsidSect="000258AD">
      <w:footerReference w:type="default" r:id="rId8"/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C0B" w:rsidRDefault="00C67C0B" w:rsidP="00DB0E71">
      <w:pPr>
        <w:spacing w:after="0" w:line="240" w:lineRule="auto"/>
      </w:pPr>
      <w:r>
        <w:separator/>
      </w:r>
    </w:p>
  </w:endnote>
  <w:endnote w:type="continuationSeparator" w:id="0">
    <w:p w:rsidR="00C67C0B" w:rsidRDefault="00C67C0B" w:rsidP="00DB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1F1" w:rsidRDefault="001F71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C0B" w:rsidRDefault="00C67C0B" w:rsidP="00DB0E71">
      <w:pPr>
        <w:spacing w:after="0" w:line="240" w:lineRule="auto"/>
      </w:pPr>
      <w:r>
        <w:separator/>
      </w:r>
    </w:p>
  </w:footnote>
  <w:footnote w:type="continuationSeparator" w:id="0">
    <w:p w:rsidR="00C67C0B" w:rsidRDefault="00C67C0B" w:rsidP="00DB0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7A23"/>
    <w:multiLevelType w:val="hybridMultilevel"/>
    <w:tmpl w:val="C00C3CF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8677B1"/>
    <w:multiLevelType w:val="hybridMultilevel"/>
    <w:tmpl w:val="BC580540"/>
    <w:lvl w:ilvl="0" w:tplc="039CE81A">
      <w:numFmt w:val="bullet"/>
      <w:lvlText w:val="·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07"/>
    <w:rsid w:val="000258AD"/>
    <w:rsid w:val="000445B5"/>
    <w:rsid w:val="00097E95"/>
    <w:rsid w:val="00100D94"/>
    <w:rsid w:val="001726BD"/>
    <w:rsid w:val="001A7B4B"/>
    <w:rsid w:val="001F0241"/>
    <w:rsid w:val="001F71F1"/>
    <w:rsid w:val="00232641"/>
    <w:rsid w:val="00243203"/>
    <w:rsid w:val="002B6523"/>
    <w:rsid w:val="002F449E"/>
    <w:rsid w:val="002F6B54"/>
    <w:rsid w:val="002F7EE3"/>
    <w:rsid w:val="00316BF3"/>
    <w:rsid w:val="00372463"/>
    <w:rsid w:val="003B10FB"/>
    <w:rsid w:val="003F2970"/>
    <w:rsid w:val="004B1BF9"/>
    <w:rsid w:val="00516352"/>
    <w:rsid w:val="005304A8"/>
    <w:rsid w:val="0054146A"/>
    <w:rsid w:val="00543FC4"/>
    <w:rsid w:val="00575C79"/>
    <w:rsid w:val="006659A5"/>
    <w:rsid w:val="00683C60"/>
    <w:rsid w:val="006A2AC9"/>
    <w:rsid w:val="006E381F"/>
    <w:rsid w:val="007006B0"/>
    <w:rsid w:val="00734834"/>
    <w:rsid w:val="00735E41"/>
    <w:rsid w:val="00742ADD"/>
    <w:rsid w:val="007B58E8"/>
    <w:rsid w:val="00803054"/>
    <w:rsid w:val="008E664A"/>
    <w:rsid w:val="00927725"/>
    <w:rsid w:val="00963404"/>
    <w:rsid w:val="00983BED"/>
    <w:rsid w:val="009B58C7"/>
    <w:rsid w:val="00A13441"/>
    <w:rsid w:val="00AD01AC"/>
    <w:rsid w:val="00AD1C02"/>
    <w:rsid w:val="00AF1196"/>
    <w:rsid w:val="00B96811"/>
    <w:rsid w:val="00C0028F"/>
    <w:rsid w:val="00C33F7B"/>
    <w:rsid w:val="00C67C0B"/>
    <w:rsid w:val="00C97B65"/>
    <w:rsid w:val="00CB20B6"/>
    <w:rsid w:val="00CD144A"/>
    <w:rsid w:val="00CF08D5"/>
    <w:rsid w:val="00D10FE6"/>
    <w:rsid w:val="00D5254C"/>
    <w:rsid w:val="00D93507"/>
    <w:rsid w:val="00DB0E71"/>
    <w:rsid w:val="00DD2D6E"/>
    <w:rsid w:val="00EE21D7"/>
    <w:rsid w:val="00F33B05"/>
    <w:rsid w:val="00FA5E5A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5D927-AABC-4A5D-A11C-B82B7756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E71"/>
  </w:style>
  <w:style w:type="paragraph" w:styleId="a6">
    <w:name w:val="footer"/>
    <w:basedOn w:val="a"/>
    <w:link w:val="a7"/>
    <w:uiPriority w:val="99"/>
    <w:unhideWhenUsed/>
    <w:rsid w:val="00DB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E71"/>
  </w:style>
  <w:style w:type="paragraph" w:styleId="a8">
    <w:name w:val="Balloon Text"/>
    <w:basedOn w:val="a"/>
    <w:link w:val="a9"/>
    <w:uiPriority w:val="99"/>
    <w:semiHidden/>
    <w:unhideWhenUsed/>
    <w:rsid w:val="006E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381F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D1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0FE6"/>
  </w:style>
  <w:style w:type="paragraph" w:customStyle="1" w:styleId="c10">
    <w:name w:val="c10"/>
    <w:basedOn w:val="a"/>
    <w:rsid w:val="00D1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10FE6"/>
  </w:style>
  <w:style w:type="character" w:customStyle="1" w:styleId="c22">
    <w:name w:val="c22"/>
    <w:basedOn w:val="a0"/>
    <w:rsid w:val="00C0028F"/>
  </w:style>
  <w:style w:type="character" w:customStyle="1" w:styleId="c1">
    <w:name w:val="c1"/>
    <w:basedOn w:val="a0"/>
    <w:rsid w:val="001F71F1"/>
  </w:style>
  <w:style w:type="character" w:customStyle="1" w:styleId="c18">
    <w:name w:val="c18"/>
    <w:basedOn w:val="a0"/>
    <w:rsid w:val="001F71F1"/>
  </w:style>
  <w:style w:type="character" w:customStyle="1" w:styleId="c13">
    <w:name w:val="c13"/>
    <w:basedOn w:val="a0"/>
    <w:rsid w:val="001F71F1"/>
  </w:style>
  <w:style w:type="character" w:customStyle="1" w:styleId="c8">
    <w:name w:val="c8"/>
    <w:basedOn w:val="a0"/>
    <w:rsid w:val="001F71F1"/>
  </w:style>
  <w:style w:type="character" w:customStyle="1" w:styleId="c6">
    <w:name w:val="c6"/>
    <w:basedOn w:val="a0"/>
    <w:rsid w:val="001F71F1"/>
  </w:style>
  <w:style w:type="paragraph" w:customStyle="1" w:styleId="c2">
    <w:name w:val="c2"/>
    <w:basedOn w:val="a"/>
    <w:rsid w:val="001F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F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F71F1"/>
  </w:style>
  <w:style w:type="paragraph" w:styleId="aa">
    <w:name w:val="List Paragraph"/>
    <w:basedOn w:val="a"/>
    <w:uiPriority w:val="34"/>
    <w:qFormat/>
    <w:rsid w:val="00025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21F5-2E65-436F-855F-9E627913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15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2024-09-04T11:08:00Z</cp:lastPrinted>
  <dcterms:created xsi:type="dcterms:W3CDTF">2024-07-16T09:23:00Z</dcterms:created>
  <dcterms:modified xsi:type="dcterms:W3CDTF">2025-09-05T07:46:00Z</dcterms:modified>
</cp:coreProperties>
</file>