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ПРИНЯТО: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УТВЕРЖДАЮ:</w:t>
      </w: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педагогическом совете                                                                Заведующий</w:t>
      </w: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№</w:t>
      </w:r>
      <w:proofErr w:type="gramStart"/>
      <w:r w:rsidR="00366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66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.08.25г.                                                               МБДОУ детский сад</w:t>
      </w: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"Веселая планета"</w:t>
      </w: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________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  А.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 Рябухина</w:t>
      </w: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Пр. </w:t>
      </w:r>
      <w:r w:rsidR="00366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66 от 29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августа 2025г.</w:t>
      </w:r>
    </w:p>
    <w:p w:rsidR="003356C5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Pr="0004747E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474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дополнительного образования</w:t>
      </w:r>
    </w:p>
    <w:p w:rsidR="003356C5" w:rsidRPr="0004747E" w:rsidRDefault="00366A6E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Естественно-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научной </w:t>
      </w:r>
      <w:r w:rsidR="003356C5" w:rsidRPr="000474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направленности</w:t>
      </w:r>
      <w:proofErr w:type="gramEnd"/>
      <w:r w:rsidR="003356C5" w:rsidRPr="000474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экологии</w:t>
      </w:r>
    </w:p>
    <w:p w:rsidR="003356C5" w:rsidRPr="0004747E" w:rsidRDefault="00A7096E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«Юные экологи»</w:t>
      </w:r>
    </w:p>
    <w:bookmarkEnd w:id="0"/>
    <w:p w:rsidR="003356C5" w:rsidRPr="0004747E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7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дошкольного возраста 5-6 лет</w:t>
      </w:r>
    </w:p>
    <w:p w:rsidR="003356C5" w:rsidRPr="0004747E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 программы</w:t>
      </w:r>
    </w:p>
    <w:p w:rsidR="003356C5" w:rsidRPr="00D5254C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2025 - 2026г.</w:t>
      </w: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56C5" w:rsidRPr="00D5254C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2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356C5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Рябошапко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 Н.</w:t>
      </w:r>
    </w:p>
    <w:p w:rsidR="003356C5" w:rsidRDefault="003356C5" w:rsidP="003356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56C5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2025г.</w:t>
      </w:r>
    </w:p>
    <w:p w:rsidR="003356C5" w:rsidRDefault="003356C5" w:rsidP="003356C5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F164E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3356C5" w:rsidRDefault="003356C5" w:rsidP="003356C5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56C5" w:rsidRPr="00D60FC1" w:rsidRDefault="003356C5" w:rsidP="003356C5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1"/>
        <w:jc w:val="right"/>
        <w:rPr>
          <w:rFonts w:ascii="Times New Roman" w:hAnsi="Times New Roman"/>
          <w:i/>
          <w:sz w:val="28"/>
          <w:szCs w:val="28"/>
        </w:rPr>
      </w:pPr>
    </w:p>
    <w:p w:rsidR="003356C5" w:rsidRPr="0004747E" w:rsidRDefault="0004747E" w:rsidP="0004747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747E">
        <w:rPr>
          <w:rFonts w:ascii="Times New Roman" w:hAnsi="Times New Roman"/>
          <w:sz w:val="28"/>
          <w:szCs w:val="28"/>
          <w:lang w:eastAsia="ru-RU"/>
        </w:rPr>
        <w:t xml:space="preserve">Программа дополнительного </w:t>
      </w:r>
      <w:proofErr w:type="gramStart"/>
      <w:r w:rsidRPr="0004747E">
        <w:rPr>
          <w:rFonts w:ascii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4747E">
        <w:rPr>
          <w:rFonts w:ascii="Times New Roman" w:hAnsi="Times New Roman"/>
          <w:sz w:val="28"/>
          <w:szCs w:val="28"/>
          <w:lang w:eastAsia="ru-RU"/>
        </w:rPr>
        <w:t>естественнона</w:t>
      </w:r>
      <w:r>
        <w:rPr>
          <w:rFonts w:ascii="Times New Roman" w:hAnsi="Times New Roman"/>
          <w:sz w:val="28"/>
          <w:szCs w:val="28"/>
          <w:lang w:eastAsia="ru-RU"/>
        </w:rPr>
        <w:t>учной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направленности по экологии  </w:t>
      </w:r>
      <w:r w:rsidR="00E316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«Юные экологи</w:t>
      </w:r>
      <w:r w:rsidR="003356C5"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»  имеет </w:t>
      </w:r>
      <w:r w:rsidR="003356C5" w:rsidRPr="00E31628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экологическую направленность</w:t>
      </w:r>
      <w:r w:rsidR="003356C5"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которая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определена  </w:t>
      </w:r>
      <w:r w:rsidR="003356C5"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особой  </w:t>
      </w:r>
      <w:r w:rsidR="003356C5" w:rsidRPr="00E316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актуальностью </w:t>
      </w:r>
      <w:r w:rsidR="003356C5" w:rsidRPr="00E31628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экологического</w:t>
      </w:r>
      <w:r w:rsidR="003356C5"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образования в современных условиях. С началом третьего тысячелетия </w:t>
      </w:r>
      <w:r w:rsidR="003356C5" w:rsidRPr="003B719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экологические проблемы</w:t>
      </w:r>
      <w:r w:rsidR="003356C5"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возникшие ранее, не только не исчезли, а продолжают углубляться.   Проблемы </w:t>
      </w:r>
      <w:r w:rsidR="003356C5" w:rsidRPr="003B719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экологии</w:t>
      </w:r>
      <w:r w:rsidR="003356C5"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 последние годы выдвигаются на первый план, то необходимо углублять знания детей в этой области. Приобщение детей к </w:t>
      </w:r>
      <w:r w:rsidR="003356C5" w:rsidRPr="003B719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экологической</w:t>
      </w:r>
      <w:r w:rsidR="003356C5"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</w:t>
      </w:r>
    </w:p>
    <w:p w:rsidR="003356C5" w:rsidRPr="003B7191" w:rsidRDefault="003356C5" w:rsidP="003356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B719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Занимаясь в </w:t>
      </w:r>
      <w:r w:rsidRPr="003B719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кружке</w:t>
      </w:r>
      <w:r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 </w:t>
      </w:r>
      <w:r w:rsidRPr="003B719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кружком</w:t>
      </w:r>
      <w:r w:rsidRPr="003B7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развивается мышление образное и конкретное; зрительная и слуховая память; речь, внимание, восприятие.</w:t>
      </w:r>
    </w:p>
    <w:p w:rsidR="003356C5" w:rsidRPr="00F75145" w:rsidRDefault="003356C5" w:rsidP="003356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7514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751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 основу </w:t>
      </w:r>
      <w:proofErr w:type="gramStart"/>
      <w:r w:rsidRPr="00F751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содержания </w:t>
      </w:r>
      <w:r w:rsidRPr="00F7514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легла</w:t>
      </w:r>
      <w:proofErr w:type="gramEnd"/>
      <w: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образовательная (парциальная)</w:t>
      </w:r>
      <w:r w:rsidRPr="00F7514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программа С</w:t>
      </w:r>
      <w:r w:rsidRPr="00F751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Н. Николаевой </w:t>
      </w:r>
      <w:r w:rsidRPr="00F75145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75145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lang w:eastAsia="ru-RU"/>
        </w:rPr>
        <w:t>Юный  эколог</w:t>
      </w:r>
      <w:r w:rsidRPr="00F75145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751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 которая   предполагает формирование у детей осознанно – правильного отношения к природным явлениям и объектам, которые </w:t>
      </w:r>
      <w:r w:rsidRPr="00F7514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окружают их</w:t>
      </w:r>
      <w:r w:rsidRPr="00F751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и с которыми они знакомятся в дошкольном детстве.</w:t>
      </w:r>
    </w:p>
    <w:p w:rsidR="003356C5" w:rsidRDefault="003356C5" w:rsidP="003356C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af831e29de05cdabacada023bff02e8d291c81af"/>
      <w:bookmarkStart w:id="2" w:name="0"/>
      <w:bookmarkEnd w:id="1"/>
      <w:bookmarkEnd w:id="2"/>
    </w:p>
    <w:p w:rsidR="003356C5" w:rsidRDefault="00E31628" w:rsidP="003356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</w:t>
      </w:r>
      <w:r w:rsidR="003356C5" w:rsidRPr="00E316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Новизна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3356C5" w:rsidRPr="00CA4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состоит в том, что ведущей формой организации педагогического процесса является комплексное занятие, на котором реализуются одновременно несколько видов деятельности. Материал конкретизирован для занятий в</w:t>
      </w:r>
      <w:r w:rsidR="0033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старшей</w:t>
      </w:r>
      <w:r w:rsidR="003356C5" w:rsidRPr="00CA43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группе детского сада в рамках кружковой работы по экологии.</w:t>
      </w:r>
    </w:p>
    <w:p w:rsidR="003356C5" w:rsidRPr="00800060" w:rsidRDefault="003356C5" w:rsidP="003356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6C5" w:rsidRPr="00F75145" w:rsidRDefault="00E31628" w:rsidP="003356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356C5" w:rsidRPr="00E31628">
        <w:rPr>
          <w:rFonts w:ascii="Times New Roman" w:hAnsi="Times New Roman"/>
          <w:sz w:val="28"/>
          <w:szCs w:val="28"/>
        </w:rPr>
        <w:t>Педагогическая целесообразность</w:t>
      </w:r>
      <w:r w:rsidR="003356C5" w:rsidRPr="00F75145">
        <w:rPr>
          <w:rFonts w:ascii="Times New Roman" w:hAnsi="Times New Roman"/>
          <w:sz w:val="28"/>
          <w:szCs w:val="28"/>
        </w:rPr>
        <w:t xml:space="preserve"> кружковой работы состоит в том, что она поможет в станов</w:t>
      </w:r>
      <w:r w:rsidR="003356C5">
        <w:rPr>
          <w:rFonts w:ascii="Times New Roman" w:hAnsi="Times New Roman"/>
          <w:sz w:val="28"/>
          <w:szCs w:val="28"/>
        </w:rPr>
        <w:t>лении основных качеств личности</w:t>
      </w:r>
      <w:r w:rsidR="003356C5" w:rsidRPr="00F75145">
        <w:rPr>
          <w:rFonts w:ascii="Times New Roman" w:hAnsi="Times New Roman"/>
          <w:sz w:val="28"/>
          <w:szCs w:val="28"/>
        </w:rPr>
        <w:t>: активности, самостоятельности, трудолюбия. При разработке кружковой работы опирались на общепедагогические принципы, обусловленные единством учебно-воспитательного процесса:</w:t>
      </w:r>
    </w:p>
    <w:p w:rsidR="003356C5" w:rsidRPr="00F75145" w:rsidRDefault="003356C5" w:rsidP="003356C5">
      <w:pPr>
        <w:jc w:val="both"/>
        <w:rPr>
          <w:rFonts w:ascii="Times New Roman" w:hAnsi="Times New Roman"/>
          <w:sz w:val="28"/>
          <w:szCs w:val="28"/>
        </w:rPr>
      </w:pPr>
      <w:r w:rsidRPr="00F75145">
        <w:rPr>
          <w:rFonts w:ascii="Times New Roman" w:hAnsi="Times New Roman"/>
          <w:sz w:val="28"/>
          <w:szCs w:val="28"/>
        </w:rPr>
        <w:t xml:space="preserve"> -принцип сезонности: построение познавательного содержания программы с учетом природных и климатических условий нашей местности; </w:t>
      </w:r>
    </w:p>
    <w:p w:rsidR="003356C5" w:rsidRPr="00F75145" w:rsidRDefault="003356C5" w:rsidP="003356C5">
      <w:pPr>
        <w:jc w:val="both"/>
        <w:rPr>
          <w:rFonts w:ascii="Times New Roman" w:hAnsi="Times New Roman"/>
          <w:sz w:val="28"/>
          <w:szCs w:val="28"/>
        </w:rPr>
      </w:pPr>
      <w:r w:rsidRPr="00F75145">
        <w:rPr>
          <w:rFonts w:ascii="Times New Roman" w:hAnsi="Times New Roman"/>
          <w:sz w:val="28"/>
          <w:szCs w:val="28"/>
        </w:rPr>
        <w:t>-принцип систематичности и последовательности: постановка задач экологического воспитания и развития детей в логике "от простого к сложному", "от близкого к далекому", "от хорошо известного к малоизвестному";</w:t>
      </w:r>
    </w:p>
    <w:p w:rsidR="003356C5" w:rsidRPr="00F75145" w:rsidRDefault="003356C5" w:rsidP="00B51908">
      <w:pPr>
        <w:jc w:val="both"/>
        <w:rPr>
          <w:rFonts w:ascii="Times New Roman" w:hAnsi="Times New Roman"/>
          <w:sz w:val="28"/>
          <w:szCs w:val="28"/>
        </w:rPr>
      </w:pPr>
      <w:r w:rsidRPr="00F75145">
        <w:rPr>
          <w:rFonts w:ascii="Times New Roman" w:hAnsi="Times New Roman"/>
          <w:sz w:val="28"/>
          <w:szCs w:val="28"/>
        </w:rPr>
        <w:lastRenderedPageBreak/>
        <w:t xml:space="preserve"> - принцип развивающего характера обучения; </w:t>
      </w:r>
    </w:p>
    <w:p w:rsidR="003356C5" w:rsidRPr="00F75145" w:rsidRDefault="003356C5" w:rsidP="00B51908">
      <w:pPr>
        <w:jc w:val="both"/>
        <w:rPr>
          <w:rFonts w:ascii="Times New Roman" w:hAnsi="Times New Roman"/>
          <w:sz w:val="28"/>
          <w:szCs w:val="28"/>
        </w:rPr>
      </w:pPr>
      <w:r w:rsidRPr="00F75145">
        <w:rPr>
          <w:rFonts w:ascii="Times New Roman" w:hAnsi="Times New Roman"/>
          <w:sz w:val="28"/>
          <w:szCs w:val="28"/>
        </w:rPr>
        <w:t>- принцип научности: на доступном дошкольникам уровне раскрывается идея единства и взаимосвязи живого и неживого.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</w:t>
      </w:r>
      <w:proofErr w:type="spell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</w:t>
      </w:r>
      <w:proofErr w:type="spell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методическое обеспечение.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к структуре разработки рабочей прогр</w:t>
      </w:r>
      <w:r w:rsidR="00366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аммы экологического кружка «Юные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</w:t>
      </w:r>
      <w:r w:rsidR="00366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являются Федеральные государственные требования к структуре основной общеобразовательной программы дошкольного образования «От рождения до школы» </w:t>
      </w:r>
      <w:proofErr w:type="gram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парциальная</w:t>
      </w:r>
      <w:proofErr w:type="gram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С.Н. Николаевой «Юный эколог».</w:t>
      </w:r>
    </w:p>
    <w:p w:rsidR="00E31628" w:rsidRPr="00563CD8" w:rsidRDefault="00E31628" w:rsidP="00B519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.Цель работы кружка: </w:t>
      </w:r>
      <w:r w:rsidRPr="00563CD8">
        <w:rPr>
          <w:rFonts w:ascii="Times New Roman" w:hAnsi="Times New Roman"/>
          <w:sz w:val="28"/>
          <w:szCs w:val="28"/>
        </w:rPr>
        <w:t xml:space="preserve">развитие экологической воспитанности дошкольников, основными проявлениями которой служат: доброжелательность к живым существам; эмоциональная отзывчивость на их состояние; интерес к природным объектам; стремление осуществлять с ними позитивное взаимодействие, учитывая их особенности как живых существ; желание и умение заботиться о живом, создавать необходимые для жизни условия. 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элементы экологического сознания, способность понимать и любить окружающий мир и природу.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</w:t>
      </w:r>
      <w:r w:rsidR="00366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 экологического кружка «Юные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</w:t>
      </w:r>
      <w:r w:rsidR="00366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Подвести к осознанному пониманию ценности </w:t>
      </w:r>
      <w:proofErr w:type="gram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  что</w:t>
      </w:r>
      <w:proofErr w:type="gram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и дети, это тоже часть природы;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Развивать наблюдательность, способность видеть красивое в природе, умение оказывать природе посильную помощь, желание общаться с природой и отражать свои впечатления через различные виды деятельности;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Расширить представления детей о многообразии природных явлений, сезонных изменениях в природе.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Учить различать и называть овощи, фрукты, ягоды. Расширить представления о животных, их детенышах.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Дать представление о признаках и свойствах растений, животных, птиц и человека как живых организмов - двигаются, питаются, дышат, растут.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Дать общее представление о существовании разных сред обитания (изменение среды по сезонам, приспособление к среде животных, птиц...)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Включать детей под руководством взрослого в деятельность по уходу за комнатными </w:t>
      </w:r>
      <w:proofErr w:type="gram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растениями,  цветника</w:t>
      </w:r>
      <w:proofErr w:type="gram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(поливка, рыхление).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Воспитывать любознательность и чувство сопереживания, по отношению к особенностям внешнего вида, образу жизни растений и животных.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 Продолжать воспитывать любовь к природе и бережное отношение к ней (беречь растения, подкармливать птиц, сохранять чистоту в природе).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6.Основные направления экологического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 «Ю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эколог».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Познавательно-развлекательное 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направление - изучение растительного и животного мира, связанное с практическими делами (подкормка птиц).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Исследовательское направление осуществляется в рамках продуктивной деятельности (наблюдений, опытов).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воспитание, в свою очередь, только тогда станет эффективным, когда различные аспекты его содержания основываются на принципах: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</w:t>
      </w: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дифференциации и индивидуализации.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принцип предусматривает учет возрастных особенностей детей.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</w:t>
      </w: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деятельного подхода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Речь как регулятор всех психических функций развивается в ходе общения в ходе деятельности.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</w:t>
      </w: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развития.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принцип предусматривает деятельность одновременно во всех направлениях развития. 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</w:t>
      </w: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сотрудничества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Предполагает признание ценности совместной деятельности детей и взрослых.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</w:t>
      </w: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системности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планируется систематически.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</w:t>
      </w: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от простого к сложному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Начинаем с простых понятий, заканчиваем серьезными умозаключениями.</w:t>
      </w:r>
    </w:p>
    <w:p w:rsidR="00E31628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Организация деятельности 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режим экологического кружка:</w:t>
      </w:r>
    </w:p>
    <w:p w:rsidR="0004747E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работает в течение учебного года (сентябрь-май включительно), один раз в неделю – среду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 раза в месяц во вторую половину дня в 15.40 – 16.0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0ч продолжительностью 20 минут, что соответствует требованиям Сан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="00047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занятий в календарных планах воспитательно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работы в старшей группе с детьми 5-6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построена с учетом возрастных особенностей дошкольников и требованиями программы воспитания и обучения в детском саду «От рождения до школы» под редакцией </w:t>
      </w:r>
      <w:proofErr w:type="spell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8.Методы, используемые для реализации работы кружка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 методы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экскурсии, целевые прогулки; наблюдения; показ сказок (педагогом, детьми</w:t>
      </w:r>
      <w:proofErr w:type="gram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);рассматривание</w:t>
      </w:r>
      <w:proofErr w:type="gram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книжных иллюстраций, репродукций; проведение дидактических игр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Словесные методы: 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литературных произведений; беседы с элементами диалога, обобщающие рассказы воспитателя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Игровые методы: 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разнообразных игр (малоподвижных, сюжетно – ролевых, дидактических, игр - драматизаций и др.); загадывание загадок; проведение викторин, конкурсов, тематических вечеров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методы: 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продуктивной деятельности детей; оформление гербария растений; драматизация сказок, отрывков литературных произведений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9.Ожидаемый результат взаимодействия с </w:t>
      </w:r>
      <w:proofErr w:type="gram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.</w:t>
      </w:r>
      <w:proofErr w:type="gramEnd"/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 и соблюдать элементарные правила поведения в природе (способ безопасного взаимодействия с растениями и животными)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интереса, доброты к природным явлениям и объектам;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друг другу, бережное, доброжелательное отношение к природе, проявление творчества.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подведения итогов планирую провести развлечение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мире природы»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10.Работа с </w:t>
      </w:r>
      <w:proofErr w:type="gram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.</w:t>
      </w:r>
      <w:proofErr w:type="gramEnd"/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кружка малоэффективна, если родители не станут единомышленниками и помощниками в экологическом воспитании детей.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того, основы культуры, частью которой является экологическая, закладываются в семье. Нужно сделать родителей участниками образовательно - воспитательного процесса через домашние задания, экскурсии,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праздники, конкурсы; периодически проводить консультации, собрания.</w:t>
      </w:r>
    </w:p>
    <w:p w:rsidR="00E31628" w:rsidRPr="00232641" w:rsidRDefault="00E31628" w:rsidP="00B51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628" w:rsidRPr="00232641" w:rsidRDefault="00E31628" w:rsidP="00E31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подведения итогов планируется провести открытые занятия, игровые конкурсы, викторины, развлечения, экологические вечера…</w:t>
      </w:r>
    </w:p>
    <w:p w:rsidR="00E31628" w:rsidRPr="00232641" w:rsidRDefault="00E31628" w:rsidP="00E31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628" w:rsidRPr="00232641" w:rsidRDefault="00E31628" w:rsidP="00E31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работы предполагается, что общение с природой принесет детям радость, обогатит психику ребенка, совершенствует его органы чувств, поможет развитию эстетического вкуса. </w:t>
      </w:r>
    </w:p>
    <w:p w:rsidR="003356C5" w:rsidRDefault="003356C5" w:rsidP="003356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24322" w:rsidRDefault="00824322"/>
    <w:p w:rsidR="00E31628" w:rsidRDefault="00E31628"/>
    <w:p w:rsidR="0004747E" w:rsidRDefault="0004747E"/>
    <w:p w:rsidR="0004747E" w:rsidRDefault="0004747E"/>
    <w:p w:rsidR="0004747E" w:rsidRDefault="0004747E"/>
    <w:p w:rsidR="0004747E" w:rsidRDefault="0004747E"/>
    <w:p w:rsidR="0004747E" w:rsidRDefault="0004747E"/>
    <w:p w:rsidR="00E31628" w:rsidRDefault="00E31628"/>
    <w:p w:rsidR="00042723" w:rsidRPr="0073733F" w:rsidRDefault="00FA65A1" w:rsidP="00042723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0427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042723" w:rsidRPr="007373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Учебно-тематический план</w:t>
      </w:r>
    </w:p>
    <w:p w:rsidR="00042723" w:rsidRDefault="00042723" w:rsidP="0004272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15"/>
        <w:gridCol w:w="3830"/>
        <w:gridCol w:w="2867"/>
      </w:tblGrid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  <w:p w:rsidR="00042723" w:rsidRPr="00700455" w:rsidRDefault="00042723" w:rsidP="0080607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15" w:type="dxa"/>
          </w:tcPr>
          <w:p w:rsidR="00042723" w:rsidRPr="00700455" w:rsidRDefault="00042723" w:rsidP="0080607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042723" w:rsidRPr="00700455" w:rsidTr="00752782">
        <w:trPr>
          <w:cantSplit/>
          <w:trHeight w:val="1134"/>
        </w:trPr>
        <w:tc>
          <w:tcPr>
            <w:tcW w:w="1242" w:type="dxa"/>
            <w:vMerge w:val="restart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</w:rPr>
              <w:t>«Мы друзья природы»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знания о правилах поведения на природе.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Учить доброму и бережному отношению к природе.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«Что </w:t>
            </w:r>
            <w:proofErr w:type="spellStart"/>
            <w:proofErr w:type="gram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хорошо,что</w:t>
            </w:r>
            <w:proofErr w:type="spellEnd"/>
            <w:proofErr w:type="gram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плохо»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 за живой и неживой природой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-Дидактические игры: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"Чего не стало"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Разложи правильно»..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-Беседа "Юные друзья природы"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-Пальчиковая гимнастика "Осенние листочки»</w:t>
            </w:r>
          </w:p>
        </w:tc>
      </w:tr>
      <w:tr w:rsidR="00042723" w:rsidRPr="00700455" w:rsidTr="00752782">
        <w:trPr>
          <w:trHeight w:val="5100"/>
        </w:trPr>
        <w:tc>
          <w:tcPr>
            <w:tcW w:w="1242" w:type="dxa"/>
            <w:vMerge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«Гуляем в осеннем парке»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(беседа о деревьях, кустарниках и травянистых растениях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формированию представлений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деревьях, кустарниках и травянистых растениях; воспитанию интереса к растениям, желанию узнавать, как они себя чувствуют, как влияют на них сезонные изменения, и заботиться о них; прививать желание заботиться о растениях.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 «Парк осенью»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-Лепка "Деревья и кустарники»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-Опыт "Тепло - холодно"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об осени.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–Наблюдение на участке детского сада за травянистыми растениями.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Чтение художественной литературы.</w:t>
            </w:r>
          </w:p>
          <w:p w:rsidR="00042723" w:rsidRPr="00700455" w:rsidRDefault="00042723" w:rsidP="008060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–Рассматривание почвы на клумбе.</w:t>
            </w:r>
          </w:p>
        </w:tc>
      </w:tr>
      <w:tr w:rsidR="00794A4E" w:rsidRPr="00700455" w:rsidTr="00752782">
        <w:trPr>
          <w:trHeight w:val="218"/>
        </w:trPr>
        <w:tc>
          <w:tcPr>
            <w:tcW w:w="1242" w:type="dxa"/>
          </w:tcPr>
          <w:p w:rsidR="00794A4E" w:rsidRPr="00700455" w:rsidRDefault="00794A4E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A4E" w:rsidRPr="00700455" w:rsidRDefault="00794A4E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природа»</w:t>
            </w:r>
          </w:p>
        </w:tc>
        <w:tc>
          <w:tcPr>
            <w:tcW w:w="3830" w:type="dxa"/>
          </w:tcPr>
          <w:p w:rsidR="00794A4E" w:rsidRPr="00700455" w:rsidRDefault="00794A4E" w:rsidP="008060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неразрывной связи человека с природой (человек – часть природы). Воспитывать бережное отношение к окружающей природе.</w:t>
            </w:r>
          </w:p>
        </w:tc>
        <w:tc>
          <w:tcPr>
            <w:tcW w:w="2867" w:type="dxa"/>
          </w:tcPr>
          <w:p w:rsidR="00794A4E" w:rsidRPr="00794A4E" w:rsidRDefault="00794A4E" w:rsidP="00794A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экспериментальной зоны (камни, песок, глина)</w:t>
            </w:r>
          </w:p>
          <w:p w:rsidR="00794A4E" w:rsidRPr="00700455" w:rsidRDefault="00794A4E" w:rsidP="00794A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природа».   «Природа  - </w:t>
            </w: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природа», «Угадай, что в мешочке».</w:t>
            </w:r>
          </w:p>
        </w:tc>
      </w:tr>
      <w:tr w:rsidR="00794A4E" w:rsidRPr="00700455" w:rsidTr="00752782">
        <w:trPr>
          <w:trHeight w:val="225"/>
        </w:trPr>
        <w:tc>
          <w:tcPr>
            <w:tcW w:w="1242" w:type="dxa"/>
          </w:tcPr>
          <w:p w:rsidR="00794A4E" w:rsidRPr="00700455" w:rsidRDefault="00794A4E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A4E" w:rsidRPr="00700455" w:rsidRDefault="00794A4E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– дом природа»</w:t>
            </w:r>
          </w:p>
        </w:tc>
        <w:tc>
          <w:tcPr>
            <w:tcW w:w="3830" w:type="dxa"/>
          </w:tcPr>
          <w:p w:rsidR="00794A4E" w:rsidRPr="00700455" w:rsidRDefault="00794A4E" w:rsidP="008060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том, что в при роде все взаимосвязано, создание у детей радостного настроения, воспитание любви к природе.</w:t>
            </w:r>
          </w:p>
        </w:tc>
        <w:tc>
          <w:tcPr>
            <w:tcW w:w="2867" w:type="dxa"/>
          </w:tcPr>
          <w:p w:rsidR="00794A4E" w:rsidRPr="00700455" w:rsidRDefault="00794A4E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  -</w:t>
            </w:r>
            <w:proofErr w:type="gramEnd"/>
            <w:r w:rsidRPr="00794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жилище человека» и «Дом – природа». Игра  «Мой дом»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15" w:type="dxa"/>
          </w:tcPr>
          <w:p w:rsidR="00042723" w:rsidRPr="00752782" w:rsidRDefault="00752782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«Злаки родного края»</w:t>
            </w:r>
          </w:p>
        </w:tc>
        <w:tc>
          <w:tcPr>
            <w:tcW w:w="3830" w:type="dxa"/>
          </w:tcPr>
          <w:p w:rsidR="00752782" w:rsidRPr="00752782" w:rsidRDefault="00752782" w:rsidP="007527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знания детей о злаках родного края.</w:t>
            </w:r>
          </w:p>
          <w:p w:rsidR="00752782" w:rsidRPr="00752782" w:rsidRDefault="00752782" w:rsidP="007527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 мышление.</w:t>
            </w:r>
          </w:p>
          <w:p w:rsidR="00042723" w:rsidRPr="00752782" w:rsidRDefault="00752782" w:rsidP="00752782">
            <w:pPr>
              <w:rPr>
                <w:rFonts w:ascii="Times New Roman" w:hAnsi="Times New Roman"/>
                <w:sz w:val="24"/>
                <w:szCs w:val="24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труженикам сельского хозяйства, целеустремленность</w:t>
            </w:r>
          </w:p>
        </w:tc>
        <w:tc>
          <w:tcPr>
            <w:tcW w:w="2867" w:type="dxa"/>
          </w:tcPr>
          <w:p w:rsidR="00752782" w:rsidRPr="00752782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зерен, д/у «Достань и назови», «Горшочек каши».</w:t>
            </w:r>
          </w:p>
          <w:p w:rsidR="00042723" w:rsidRPr="00752782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 «Четвертый лишний»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«Что нам осень принесла»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расширению представлений детей об овощах и фруктах на основе сенсорного обследования; развитию представления о среде обитания: сад – огород; накоплению эмоционально-положительного отношения к труду взрослых по выращиванию овощей и фруктов; прививать трудолюбие.</w:t>
            </w:r>
          </w:p>
          <w:p w:rsidR="00042723" w:rsidRPr="00700455" w:rsidRDefault="00042723" w:rsidP="008060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</w:tcPr>
          <w:p w:rsidR="00042723" w:rsidRPr="005D2EB0" w:rsidRDefault="00042723" w:rsidP="0080607E"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-Сбор урожая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-Дидактические игры: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"Чего не стало"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Разложи правильно».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«Угадай, что съел?».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-Беседа "Дары осени"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-Пальчиковая гимнастика "Засолка капусты"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"Дорисуй овощ"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52782" w:rsidRDefault="00752782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«Хлеб – всему голова»</w:t>
            </w:r>
          </w:p>
        </w:tc>
        <w:tc>
          <w:tcPr>
            <w:tcW w:w="3830" w:type="dxa"/>
          </w:tcPr>
          <w:p w:rsidR="00752782" w:rsidRPr="00752782" w:rsidRDefault="00752782" w:rsidP="007527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представления детей о процессе выращивания хлеба, о том, как хлеб пришел к нам на стол.</w:t>
            </w:r>
          </w:p>
          <w:p w:rsidR="00042723" w:rsidRPr="00752782" w:rsidRDefault="00752782" w:rsidP="00752782">
            <w:pPr>
              <w:rPr>
                <w:rFonts w:ascii="Times New Roman" w:hAnsi="Times New Roman"/>
                <w:sz w:val="24"/>
                <w:szCs w:val="24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речевого общения, активизировать словарь однокоренных слов. Воспитывать бережное отношение к хлебу.</w:t>
            </w:r>
          </w:p>
        </w:tc>
        <w:tc>
          <w:tcPr>
            <w:tcW w:w="2867" w:type="dxa"/>
          </w:tcPr>
          <w:p w:rsidR="00042723" w:rsidRPr="00752782" w:rsidRDefault="00752782" w:rsidP="00752782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выращивают хлеб», отгадывание загадок, чтение рассказов и стихотворений, рассматривание иллюстраций, моделирование последовательности полевых работ д/у «Какой хлеб?». «Кто больше назовет».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«Участок детского сада»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Способствовать формированию представлений детей о деревьях и кустарниках, сезонных изменениях; развитию у детей умения обобщать по существенным признакам, используя схему-модель; воспитанию интереса к растениям, желания узнавать, как они себя 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чувствуют, и помогать соответствующим образом; прививать бережное и чуткое отношение к растительному миру природы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– Наблюдение за осенними изменениями участка детского сада.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Игры «С какого дерева детки?», «Собирайтесь вокруг березы (рябины, вязы и др.)» и т. п.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6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– Сбор листьев для гербария.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6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Придумывание схематического изображения для деревьев и кустов.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6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Труд на участке детского сада.</w:t>
            </w:r>
          </w:p>
          <w:p w:rsidR="00042723" w:rsidRPr="00034255" w:rsidRDefault="00042723" w:rsidP="0080607E">
            <w:pPr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Работа в дневнике наблюдения по теме «Береза»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«Осенние хлопоты человека»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детям понятие об осенних приготовлениях человека к зиме на огороде, в саду; воспитывать желание помогать взрослым в заготовке овощей и фруктов на зиму.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«Как в вашей семье хранят овощи зимой»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Отгадывание загадок </w:t>
            </w:r>
            <w:proofErr w:type="gram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об  овощах</w:t>
            </w:r>
            <w:proofErr w:type="gram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фруктах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иллюстраций, картин «Труд человека осе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нью»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«Где живут дикие животные»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формированию представлений детей о диких зверях (белке и еже), их внешнем виде, повадках, среде обитания, сезонных изменениях, подготовке к зиме; развивать любознательность, стремление не нарушать сложившиеся в природе связи.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 с изображением диких животных их обитание.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познавательной литературы о диких животных. </w:t>
            </w:r>
          </w:p>
          <w:p w:rsidR="00042723" w:rsidRPr="00034255" w:rsidRDefault="00042723" w:rsidP="0080607E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схемы-модели «Звери».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</w:rPr>
              <w:t>«Жизнь домашних животных»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формированию представлений детей о домашних животных, их внешнем виде, повадках, среде обитания; пониманию роли человека в уходе за домашними животными; развивать любознательность, желание ухаживать за животными</w:t>
            </w:r>
            <w:r w:rsidRPr="00700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44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 »Жизнь домашних животных»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иллюстраций, картин о домашних животных.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44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Чтение художественной литературы.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44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Беседы о кроликах и утках.</w:t>
            </w:r>
          </w:p>
          <w:p w:rsidR="00042723" w:rsidRPr="00700455" w:rsidRDefault="00042723" w:rsidP="0080607E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Рассматривание схемы-модели «Животные».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«Дорога к доброму здоровью»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Способствовать расширению знаний детей о своем здоровье; привитию гигиенических навыков; воспитывать элементарные </w:t>
            </w:r>
            <w:proofErr w:type="spellStart"/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валеологические</w:t>
            </w:r>
            <w:proofErr w:type="spellEnd"/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представления и отрицательное отношение к вредным привычкам.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«Правила личной гигиены»</w:t>
            </w:r>
          </w:p>
          <w:p w:rsidR="00042723" w:rsidRPr="00034255" w:rsidRDefault="00042723" w:rsidP="0080607E">
            <w:pPr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Беседа с детским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рачом (педиатром, стоматологом)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</w:rPr>
              <w:t>«Какие разные деревья»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обогащению и углублению представлений о деревьях: особенности строения и части деревьев – корень, ствол, ветки; освоению умений рассказывать последовательно, связно, говорить при этом внятно, громко; формировать умения составлять сравнительные рассказы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Рассказ  </w:t>
            </w:r>
            <w:proofErr w:type="spell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Лесовичка</w:t>
            </w:r>
            <w:proofErr w:type="spell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лесе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-Рассматривание картины "Звери в зимнем лесу"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-Диафильм "Деревья»", 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-Игровое упражнение "Придумай ласковые слова"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-Дидактические игры: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"Найди листок к дереву".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«Хвойные деревья: сосна»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пособствовать развитию представлений детей о хвойных деревьях, их внешнем виде, строении, месте обитания; воспитывать желание защиты и сохранения окружающей среды.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Изготовление игрушек и украшений для искусственной ели в группе.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Рассматривание иллюстраций.</w:t>
            </w:r>
          </w:p>
          <w:p w:rsidR="00042723" w:rsidRPr="00700455" w:rsidRDefault="00042723" w:rsidP="0080607E">
            <w:pPr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Разучивание стихов и чтение рассказов</w:t>
            </w:r>
            <w:r w:rsidRPr="007004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Игра Найди такой же"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"Подбери листок к дереву"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-Чтение художественной литературы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-Рисование " первые 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источки"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"Что, где зреет"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 Птицы»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Способствовать развитию у детей умения составлять рассказы о птицах, выделяя яркие отличительные признаки их внешнего вида и поведения; обогащению и углублению представлений о птицах (особенностях строения, местах обитания, потребностях и способах их удовлетворения); 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освоению умений рассказывать последовательно, связно, говорить при этом внятно, громко; учить наблюдательности, заботливому отношению к птицам.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6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Серия наблюдений за птицами в уголке природы, экологической комнате, на участке с использованием сравнения.</w:t>
            </w:r>
          </w:p>
          <w:p w:rsidR="00042723" w:rsidRPr="00700455" w:rsidRDefault="00042723" w:rsidP="0080607E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Мультимедийная -игра «Собери птичку по частям.»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-Рассматривание иллюстраций.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6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Чтение детской природоведческой литературы.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6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Рассматривание схемы-модели «Птицы».</w:t>
            </w:r>
          </w:p>
          <w:p w:rsidR="00042723" w:rsidRPr="00034255" w:rsidRDefault="00042723" w:rsidP="0080607E">
            <w:pPr>
              <w:autoSpaceDE w:val="0"/>
              <w:autoSpaceDN w:val="0"/>
              <w:adjustRightInd w:val="0"/>
              <w:spacing w:line="256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Отгадывание загадок.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«Как узнать птиц»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обобщенное представление о птицах как живых существах, живущих на земле; способствовать развитию у детей умений составлять рассказы о птицах, выделяя яркие отличительные признаки их внешнего вида и поведения; обогащению и углублению представлений о птицах (особенностях строения, месте обитания, потребностях и способах их удовлетворения); развитию умения сравнивать по признакам, закрепленным в модели, умения использовать модель в качестве плана рассказа; воспитывать чувство заботы о птицах.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2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наблюдений за птицами на участке детского сада.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2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Изготовление кормушек и вынос их на участок.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2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Рассматривание иллюстраций и чтение познавательной литературы.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Слушание пения птиц (аудио запись "Голоса птиц")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-Отгадывание загадок  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-Дидактические игры: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"Кто, где живёт",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"Нарисуй птицам дорожку в сказку"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-Рассматривание альбома "Пернатые друзья"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"Птички-невелички"</w:t>
            </w:r>
          </w:p>
        </w:tc>
      </w:tr>
      <w:tr w:rsidR="00752782" w:rsidRPr="00700455" w:rsidTr="00752782">
        <w:trPr>
          <w:trHeight w:val="2145"/>
        </w:trPr>
        <w:tc>
          <w:tcPr>
            <w:tcW w:w="1242" w:type="dxa"/>
            <w:vMerge w:val="restart"/>
          </w:tcPr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15" w:type="dxa"/>
          </w:tcPr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«Волшебница- зима»</w:t>
            </w:r>
          </w:p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воспринимать поэтический образ зимы средствами художественной и музыкальной выразительности; создать у детей эмоциональный настрой.</w:t>
            </w:r>
          </w:p>
        </w:tc>
        <w:tc>
          <w:tcPr>
            <w:tcW w:w="2867" w:type="dxa"/>
          </w:tcPr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 и репродукций с изображением зимы.</w:t>
            </w:r>
          </w:p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Прослушивание стихов и музыки о волшебнице-зиме</w:t>
            </w:r>
          </w:p>
        </w:tc>
      </w:tr>
      <w:tr w:rsidR="00752782" w:rsidRPr="00700455" w:rsidTr="00752782">
        <w:trPr>
          <w:trHeight w:val="225"/>
        </w:trPr>
        <w:tc>
          <w:tcPr>
            <w:tcW w:w="1242" w:type="dxa"/>
            <w:vMerge/>
          </w:tcPr>
          <w:p w:rsidR="00752782" w:rsidRDefault="00752782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2782" w:rsidRPr="00FA65A1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«Тайна воздушного пузырька»</w:t>
            </w:r>
          </w:p>
        </w:tc>
        <w:tc>
          <w:tcPr>
            <w:tcW w:w="3830" w:type="dxa"/>
          </w:tcPr>
          <w:p w:rsidR="00752782" w:rsidRPr="00FA65A1" w:rsidRDefault="00752782" w:rsidP="007527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воздухе, его свойствах.</w:t>
            </w:r>
          </w:p>
          <w:p w:rsidR="00752782" w:rsidRPr="00FA65A1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</w:tcPr>
          <w:p w:rsidR="00752782" w:rsidRPr="00FA65A1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направления ветра (ветреной рукав), игры с вертушками, игра «Откуда прилетел ветер?»</w:t>
            </w:r>
          </w:p>
        </w:tc>
      </w:tr>
      <w:tr w:rsidR="00752782" w:rsidRPr="00700455" w:rsidTr="00752782">
        <w:trPr>
          <w:trHeight w:val="218"/>
        </w:trPr>
        <w:tc>
          <w:tcPr>
            <w:tcW w:w="1242" w:type="dxa"/>
            <w:vMerge/>
          </w:tcPr>
          <w:p w:rsidR="00752782" w:rsidRDefault="00752782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2782" w:rsidRPr="00752782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«Рисунок на бархатной бумаге» (мукой, ватой)</w:t>
            </w:r>
          </w:p>
        </w:tc>
        <w:tc>
          <w:tcPr>
            <w:tcW w:w="3830" w:type="dxa"/>
          </w:tcPr>
          <w:p w:rsidR="00752782" w:rsidRPr="00752782" w:rsidRDefault="00752782" w:rsidP="007527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желание заниматься творчеством.</w:t>
            </w:r>
          </w:p>
          <w:p w:rsidR="00752782" w:rsidRPr="00752782" w:rsidRDefault="00752782" w:rsidP="007527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творческое воображение, эстетический вкус; активизировать речь словами: «снежная крупа», «снежные хлопья», «снегопад».</w:t>
            </w:r>
          </w:p>
          <w:p w:rsidR="00752782" w:rsidRPr="00752782" w:rsidRDefault="00752782" w:rsidP="00752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любоваться зимней природой</w:t>
            </w:r>
          </w:p>
        </w:tc>
        <w:tc>
          <w:tcPr>
            <w:tcW w:w="2867" w:type="dxa"/>
          </w:tcPr>
          <w:p w:rsidR="00752782" w:rsidRPr="00700455" w:rsidRDefault="00752782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185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Наблюдения в природе.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«Комнатные растения»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условия для представления детей о комнатных растениях как живых организмах, о частях растений (корень, стебель, листья, цветок), о потребностях (свет, тепло, влага); для сравнения двух комнатных растении и способа удаления пыли с листьев; для развития деятельности наблюдения, используя модель и обследовательские действия; для поддержания интереса дошкольников к комнатным растениям и желания за ними ухаживать; побудить детей к разведению; побудить детей к разведению и уходу за растениями в домашних условиях.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2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комнатных растений в уголке природы и в экологической комнате.</w:t>
            </w:r>
          </w:p>
          <w:p w:rsidR="00042723" w:rsidRPr="00700455" w:rsidRDefault="00042723" w:rsidP="0080607E">
            <w:pPr>
              <w:autoSpaceDE w:val="0"/>
              <w:autoSpaceDN w:val="0"/>
              <w:adjustRightInd w:val="0"/>
              <w:spacing w:line="252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Помощь воспитателя в уходе за комнатными растениями.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картины "Уход за комнатными растениями"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-Игра "Какого растения не стало" 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-Рассматривание растений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-Опыт по ознакомлению с потребностями растений  (свет, тепло, влага, почвенное питание)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-Беседа о строении растений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-Беседа 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уходе за комнатными растениями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Человек - живой организм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Подвести к осознанию себя как живого существа, имеющего особенности и потребности. Формировать представления детей о некоторых органах и системах строения человека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потребностях человека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-Рассказ о вредных привычках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-Язычок- помощник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"Угадай на вкус"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-Гимнастика для глаз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«Органы дыхания человека»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Создать условия для ознакомления детей с органами дыхания: дать понятие о том, как воздух путешествует по организму; для закрепления знаний о том, что </w:t>
            </w: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полезно и вредно для органов дыхания; для формирования культурно-гигиенических навыков; приучать к профилактическим мероприятиям здорового образа жизни и заботе о своем здоровье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. Беседа «Для чего нужен нос»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на дыхание.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опыта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Игра «Чей кораблик дальше»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носовом платке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Игра «Что полезно»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«Кто такие рыбы»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представления о рыбах как живых существах, живущих в воде, имеющих типичное строение- форму тела, плавники, хвост и т. д.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по схеме «Чем отличаются рыбы от птиц и животных»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Беседа «Среда обитания рыб»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Игра "Расскажи и покажи"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альбома «Рыбы»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«Весна- красна»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Расширить знания детей о весенних изменениях в неживой природе и их влиянии на жизнь растений и животных, на деятельность людей. Учить устанавливать связь сезонных изменений с наступлением тепла, появлением солнца. Воспитывать любовь к природе и интерес к её явлениям.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К. Ф. </w:t>
            </w:r>
            <w:proofErr w:type="spell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Юон</w:t>
            </w:r>
            <w:proofErr w:type="spell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"Мартовское солнце", "Ранняя весна"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-А. К. Саврасов "Грачи прилетели"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-Стих-е С. </w:t>
            </w:r>
            <w:proofErr w:type="spell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Вангели</w:t>
            </w:r>
            <w:proofErr w:type="spell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"Подснежники"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-Дидактические игры: "Какие животные живут в лесу", "Когда это бывает", "Найди детёныша"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Где будут первые проталинки?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-Где снег не тает?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-Где быстрее наступит весна?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-Рисование  "Волшебница весна"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042723" w:rsidRPr="00700455" w:rsidTr="00FB02AB">
        <w:trPr>
          <w:trHeight w:val="3495"/>
        </w:trPr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«Для чего нужна Красная книга»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доброе, милосердное, ответственное отношение к природе; познакомить детей с Красной книгой, редкими, находящимися под угрозой исчезновения видами растений и животных; Приучать бережно относится к цветам, животным, как части природы, источнику красоты, радости людей.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Мультфильм «Животные Красной </w:t>
            </w:r>
            <w:proofErr w:type="spell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Книги»Игра</w:t>
            </w:r>
            <w:proofErr w:type="spell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"Где живут животные"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"Какой цветок просит помощи, нарисуй его"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-Рассматривание Красной книги, беседа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2AB" w:rsidRPr="00700455" w:rsidTr="00FB02AB">
        <w:trPr>
          <w:trHeight w:val="3225"/>
        </w:trPr>
        <w:tc>
          <w:tcPr>
            <w:tcW w:w="1242" w:type="dxa"/>
          </w:tcPr>
          <w:p w:rsidR="00FB02AB" w:rsidRPr="00700455" w:rsidRDefault="00FB02AB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B02AB" w:rsidRPr="00FB02AB" w:rsidRDefault="00FB02AB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 нашего региона»</w:t>
            </w:r>
          </w:p>
        </w:tc>
        <w:tc>
          <w:tcPr>
            <w:tcW w:w="3830" w:type="dxa"/>
          </w:tcPr>
          <w:p w:rsidR="00FB02AB" w:rsidRPr="00FB02AB" w:rsidRDefault="00FB02AB" w:rsidP="00FB02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какие растения и животные являются редкими в нашем регионе. Составить Красную книгу своего региона. Формировать представления о Красной книге Ростовской области.</w:t>
            </w:r>
          </w:p>
          <w:p w:rsidR="00FB02AB" w:rsidRPr="00FB02AB" w:rsidRDefault="00FB02AB" w:rsidP="00FB02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гуманное, экологически целесообразное отношение детей к природе.</w:t>
            </w:r>
          </w:p>
        </w:tc>
        <w:tc>
          <w:tcPr>
            <w:tcW w:w="2867" w:type="dxa"/>
          </w:tcPr>
          <w:p w:rsidR="00FB02AB" w:rsidRPr="00FB02AB" w:rsidRDefault="00FB02AB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Красной книгой Ростовской области</w:t>
            </w:r>
          </w:p>
        </w:tc>
      </w:tr>
      <w:tr w:rsidR="00FB02AB" w:rsidRPr="00700455" w:rsidTr="00752782">
        <w:trPr>
          <w:trHeight w:val="483"/>
        </w:trPr>
        <w:tc>
          <w:tcPr>
            <w:tcW w:w="1242" w:type="dxa"/>
          </w:tcPr>
          <w:p w:rsidR="00FB02AB" w:rsidRPr="00700455" w:rsidRDefault="00FB02AB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B02AB" w:rsidRPr="00FB02AB" w:rsidRDefault="00FB02AB" w:rsidP="00FB02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заповедны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местам природы Ростовской </w:t>
            </w: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области»</w:t>
            </w:r>
          </w:p>
        </w:tc>
        <w:tc>
          <w:tcPr>
            <w:tcW w:w="3830" w:type="dxa"/>
          </w:tcPr>
          <w:p w:rsidR="00FB02AB" w:rsidRPr="00FB02AB" w:rsidRDefault="00FB02AB" w:rsidP="00FB02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об охранных природных территориях (местах) – заповедниках.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Заповедник </w:t>
            </w: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</w:t>
            </w: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02AB" w:rsidRPr="00FB02AB" w:rsidRDefault="00FB02AB" w:rsidP="00FB02A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познавательную активность детей, экологическое мышление на основе представлений о заповеднике, коммуникативное общение.</w:t>
            </w:r>
          </w:p>
          <w:p w:rsidR="00FB02AB" w:rsidRPr="00FB02AB" w:rsidRDefault="00FB02AB" w:rsidP="00FB0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867" w:type="dxa"/>
          </w:tcPr>
          <w:p w:rsidR="00FB02AB" w:rsidRPr="00FB02AB" w:rsidRDefault="00FB02AB" w:rsidP="0080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изготовлению атрибутов к игре: эмблемы заповедника, карты-маршрута.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FB02AB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«Всем нужна вода»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развитию представлений о воде, где есть вода в природе; понимания ценности и значимости воды в жизни всего живого; необходимости беречь водопроводную воду; порассуждать с детьми над проблемой, почему так мало чистой воды остается на земле.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--Чтение стих-я Н. Рыжовой "Вы слыхали о воде"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"Как сосулька превратилась вводу"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-Изготовление цветных льдинок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-Окрашивание воды (сравнение чистой и грязной воды)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-Опыт с водой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«Зеленая аптека»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Уточнить и расширить представления о лекарственных растениях, закрепить понятие о взаимосвязи растительного мира и человека; учить детей правилам сбора и сушки лекарственных растений.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Загадывание загадок о лекарственных растениях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 «Айболит»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«Правила сбора лекарственных растений»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 «Кто такие насекомые?»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Дать элементарные знания о жуках (майский, носорог, божья коровка, пчела, кузнечик, муравей); бабочках (крапивница, капустница); на доступных примерах показать, что скрывается за названием некоторых бабочек. Показать пользу насекомых.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Воспитывать интерес и доброе отношение к насекомым.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 «Жизнь весной»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доска- игры «Четвертый лишний «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-Отгадывание загадок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-Наблюдения за насекомыми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-Рассматривание иллюстраций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-Дидактические игры: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"Найди насекомых, поедающих листья"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"Как спрятаться бабочкам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FB02AB" w:rsidP="00806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деревьями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яркими особенностями весеннего дерева учить различать 2-3 дерева по листьям -почкам. Продолжать устанавливать связи между изменением условий (тепло, свет) и изменением состояния растений (рост и цветение, между потребностями насекомых в пище и тепле и их поведением</w:t>
            </w:r>
            <w:proofErr w:type="gram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).Воспитывать</w:t>
            </w:r>
            <w:proofErr w:type="gram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эстетические чувства.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Раскрась предметы живой и неживой природы"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 Игра Найди такой же"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"Подбери листок к дереву"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-Чтение художественной литературы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-Рисование " первые листочки"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"Что, где зреет"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Земля-наш общий дом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 представления о суше и водном пространстве, разнообразии рельефа земной поверхности, водоёмов (пруд, болото, озеро, река, море), видах поселения (деревня, город, страна), о звёздах. Приветствовать 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стремление детей овладеть разнообразными способами получения информации. Поощрять желания делится своими впечатлениями с окружающими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Рассматривание картины "Семья дома"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-Дидактические игры: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"Рассели животных"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"Кто живёт на суше, а кто в воде"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-Беседа о звёздах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-Рисование "Звёздное небо"</w:t>
            </w: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тропинка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Приблизить детей к природе; учить их общаться с ней, любить ее. Уточнить имеющиеся знания детей об окружающей природе (о цветах на клумбе, о лесе, об огороде, о зелёной аптеке)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Упражнять в практической помощи природе (уборка мусора, лечение деревьев)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-Беседа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Игра "Что ты сделал доброе для природы?"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"Что будет, если:"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-Дидактическая игра "Кто больше"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-Прослушивание аудиозаписи "Голоса природы"</w:t>
            </w: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-Игра "Опиши, а мы отгадаем"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23" w:rsidRPr="00700455" w:rsidTr="00752782">
        <w:tc>
          <w:tcPr>
            <w:tcW w:w="1242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«Кто больше всех радуется весне»</w:t>
            </w:r>
          </w:p>
        </w:tc>
        <w:tc>
          <w:tcPr>
            <w:tcW w:w="3830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интерес к родной природе, желание больше узнать об особенностях природы своего края, развивать бережное отношение ко всему живому; учить детей сопереживать вместе с природой ее радость и печаль.</w:t>
            </w:r>
          </w:p>
        </w:tc>
        <w:tc>
          <w:tcPr>
            <w:tcW w:w="2867" w:type="dxa"/>
          </w:tcPr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стихов о весне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«Кто больше всех радуется весне»</w:t>
            </w:r>
          </w:p>
          <w:p w:rsidR="00042723" w:rsidRPr="00700455" w:rsidRDefault="00042723" w:rsidP="0080607E">
            <w:pPr>
              <w:rPr>
                <w:rFonts w:ascii="Times New Roman" w:hAnsi="Times New Roman"/>
                <w:sz w:val="24"/>
                <w:szCs w:val="24"/>
              </w:rPr>
            </w:pPr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Выкладывание цветов на </w:t>
            </w:r>
            <w:proofErr w:type="spell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ковролине</w:t>
            </w:r>
            <w:proofErr w:type="spellEnd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700455">
              <w:rPr>
                <w:rFonts w:ascii="Times New Roman" w:hAnsi="Times New Roman"/>
                <w:sz w:val="24"/>
                <w:szCs w:val="24"/>
                <w:lang w:eastAsia="ru-RU"/>
              </w:rPr>
              <w:t>ниткографии</w:t>
            </w:r>
            <w:proofErr w:type="spellEnd"/>
          </w:p>
        </w:tc>
      </w:tr>
    </w:tbl>
    <w:p w:rsidR="00042723" w:rsidRPr="00CA43EC" w:rsidRDefault="00042723" w:rsidP="00042723">
      <w:pPr>
        <w:rPr>
          <w:rFonts w:ascii="Times New Roman" w:hAnsi="Times New Roman"/>
          <w:sz w:val="28"/>
          <w:szCs w:val="28"/>
        </w:rPr>
      </w:pPr>
    </w:p>
    <w:p w:rsidR="00042723" w:rsidRDefault="00042723" w:rsidP="00042723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литературы:</w:t>
      </w:r>
    </w:p>
    <w:p w:rsidR="00FB02AB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Николаева «Юный экол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ог» - М. Мозаика-синтез, 2010.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02AB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 </w:t>
      </w:r>
      <w:proofErr w:type="spell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Молодова</w:t>
      </w:r>
      <w:proofErr w:type="spell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Игровые экологические занятия с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тьми» -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02AB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Л.П. </w:t>
      </w:r>
      <w:proofErr w:type="spell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Молодова</w:t>
      </w:r>
      <w:proofErr w:type="spell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Экологические праздники с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тьми» -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Рыжова « Не просто сказки» - М. « </w:t>
      </w:r>
      <w:proofErr w:type="spell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пресс», 2002.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</w:t>
      </w:r>
      <w:proofErr w:type="spell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Г., Кочергина А. В., Обухова Л. А. Сценарии занятий по экологическому воспитанию дошкольников (средняя, старшая, подготовительная группы). – М.: ВАКО, 2011. – 240 с. – (Дошкольники: учим, развиваем, воспитываем).</w:t>
      </w: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Николаева С. Н. Методика экологического воспитания в детском саду: Работа с детьми средней и старшей группы детского сада: Книга для воспитателей детского сада / С. Н. Николаева. – 4-е издание. – М.: Просвещение, 2002. – 208 с.</w:t>
      </w: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Сборник конспектов занятий по экологическому воспитанию детей.</w:t>
      </w: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AB" w:rsidRPr="00232641" w:rsidRDefault="00FB02AB" w:rsidP="00FB02AB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риродой в детском саду: Старшая </w:t>
      </w:r>
      <w:r w:rsidRPr="0023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группа. – М.: МОЗАИКА- СИНТЕЗ, 2014. – 96 с.</w:t>
      </w:r>
    </w:p>
    <w:p w:rsidR="00E31628" w:rsidRDefault="00E31628"/>
    <w:sectPr w:rsidR="00E3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6B"/>
    <w:rsid w:val="00042723"/>
    <w:rsid w:val="0004747E"/>
    <w:rsid w:val="003356C5"/>
    <w:rsid w:val="00366A6E"/>
    <w:rsid w:val="0055476B"/>
    <w:rsid w:val="00752782"/>
    <w:rsid w:val="00794A4E"/>
    <w:rsid w:val="00824322"/>
    <w:rsid w:val="00A7096E"/>
    <w:rsid w:val="00B51908"/>
    <w:rsid w:val="00E31628"/>
    <w:rsid w:val="00FA65A1"/>
    <w:rsid w:val="00F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F06"/>
  <w15:chartTrackingRefBased/>
  <w15:docId w15:val="{5E113CA3-C7D6-459D-B4BB-864753D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6C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427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042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3839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2025-08-20T09:12:00Z</dcterms:created>
  <dcterms:modified xsi:type="dcterms:W3CDTF">2025-09-05T08:24:00Z</dcterms:modified>
</cp:coreProperties>
</file>