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B12B01" w14:textId="77777777" w:rsidR="004C3E26" w:rsidRDefault="00CE095A">
      <w:pPr>
        <w:spacing w:after="38" w:line="266" w:lineRule="auto"/>
        <w:ind w:left="612" w:right="354"/>
        <w:jc w:val="center"/>
      </w:pPr>
      <w:r>
        <w:rPr>
          <w:b/>
        </w:rPr>
        <w:t xml:space="preserve">Муниципальное бюджетное дошкольное образовательное учреждение детский сад «Веселая планета» </w:t>
      </w:r>
    </w:p>
    <w:p w14:paraId="7DCBB2AE" w14:textId="77777777" w:rsidR="004C3E26" w:rsidRDefault="00CE095A">
      <w:pPr>
        <w:spacing w:after="0" w:line="259" w:lineRule="auto"/>
        <w:ind w:left="361" w:firstLine="0"/>
        <w:jc w:val="left"/>
      </w:pPr>
      <w:r>
        <w:rPr>
          <w:b/>
          <w:i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0A92BDF1" w14:textId="77777777" w:rsidR="004C3E26" w:rsidRDefault="00CE095A">
      <w:pPr>
        <w:spacing w:after="16" w:line="259" w:lineRule="auto"/>
        <w:ind w:left="361" w:firstLine="0"/>
        <w:jc w:val="left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3A8D7C6D" w14:textId="77777777" w:rsidR="00BC7416" w:rsidRPr="00B13F0D" w:rsidRDefault="00CE095A" w:rsidP="00BC7416">
      <w:pPr>
        <w:spacing w:after="0" w:line="240" w:lineRule="atLeast"/>
        <w:ind w:left="0" w:firstLine="0"/>
        <w:jc w:val="left"/>
        <w:rPr>
          <w:rFonts w:eastAsiaTheme="minorHAnsi"/>
          <w:color w:val="auto"/>
          <w:sz w:val="24"/>
          <w:lang w:eastAsia="en-US"/>
        </w:rPr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  <w:r w:rsidR="00BC7416" w:rsidRPr="00B13F0D">
        <w:rPr>
          <w:rFonts w:eastAsiaTheme="minorHAnsi"/>
          <w:color w:val="auto"/>
          <w:sz w:val="24"/>
          <w:lang w:eastAsia="en-US"/>
        </w:rPr>
        <w:t>Принято на                                                                                     Утвержд</w:t>
      </w:r>
      <w:r w:rsidR="00BC7416">
        <w:rPr>
          <w:rFonts w:eastAsiaTheme="minorHAnsi"/>
          <w:color w:val="auto"/>
          <w:sz w:val="24"/>
          <w:lang w:eastAsia="en-US"/>
        </w:rPr>
        <w:t>аю</w:t>
      </w:r>
      <w:r w:rsidR="00BC7416" w:rsidRPr="00B13F0D">
        <w:rPr>
          <w:rFonts w:eastAsiaTheme="minorHAnsi"/>
          <w:color w:val="auto"/>
          <w:sz w:val="24"/>
          <w:lang w:eastAsia="en-US"/>
        </w:rPr>
        <w:t>_____________</w:t>
      </w:r>
    </w:p>
    <w:p w14:paraId="60EB2C13" w14:textId="77777777" w:rsidR="00BC7416" w:rsidRPr="00B13F0D" w:rsidRDefault="00BC7416" w:rsidP="00BC7416">
      <w:pPr>
        <w:spacing w:after="0" w:line="240" w:lineRule="atLeast"/>
        <w:ind w:left="0" w:firstLine="0"/>
        <w:jc w:val="left"/>
        <w:rPr>
          <w:rFonts w:eastAsiaTheme="minorHAnsi"/>
          <w:color w:val="auto"/>
          <w:sz w:val="24"/>
          <w:lang w:eastAsia="en-US"/>
        </w:rPr>
      </w:pPr>
      <w:r w:rsidRPr="00B13F0D">
        <w:rPr>
          <w:rFonts w:eastAsiaTheme="minorHAnsi"/>
          <w:color w:val="auto"/>
          <w:sz w:val="24"/>
          <w:lang w:eastAsia="en-US"/>
        </w:rPr>
        <w:t>Педагогическом совете                                                                 Заведующий МБДОУ</w:t>
      </w:r>
    </w:p>
    <w:p w14:paraId="3906C3DF" w14:textId="77777777" w:rsidR="00BC7416" w:rsidRPr="00B13F0D" w:rsidRDefault="00BC7416" w:rsidP="00BC7416">
      <w:pPr>
        <w:spacing w:after="0" w:line="240" w:lineRule="atLeast"/>
        <w:ind w:left="0" w:firstLine="0"/>
        <w:jc w:val="left"/>
        <w:rPr>
          <w:rFonts w:eastAsiaTheme="minorHAnsi"/>
          <w:color w:val="auto"/>
          <w:sz w:val="24"/>
          <w:lang w:eastAsia="en-US"/>
        </w:rPr>
      </w:pPr>
      <w:r>
        <w:rPr>
          <w:rFonts w:eastAsiaTheme="minorHAnsi"/>
          <w:color w:val="auto"/>
          <w:sz w:val="24"/>
          <w:lang w:eastAsia="en-US"/>
        </w:rPr>
        <w:t xml:space="preserve">Протокол № 1 </w:t>
      </w:r>
      <w:r w:rsidRPr="00B13F0D">
        <w:rPr>
          <w:rFonts w:eastAsiaTheme="minorHAnsi"/>
          <w:color w:val="auto"/>
          <w:sz w:val="24"/>
          <w:lang w:eastAsia="en-US"/>
        </w:rPr>
        <w:t xml:space="preserve">              </w:t>
      </w:r>
      <w:r>
        <w:rPr>
          <w:rFonts w:eastAsiaTheme="minorHAnsi"/>
          <w:color w:val="auto"/>
          <w:sz w:val="24"/>
          <w:lang w:eastAsia="en-US"/>
        </w:rPr>
        <w:t xml:space="preserve"> </w:t>
      </w:r>
      <w:r w:rsidRPr="00B13F0D">
        <w:rPr>
          <w:rFonts w:eastAsiaTheme="minorHAnsi"/>
          <w:color w:val="auto"/>
          <w:sz w:val="24"/>
          <w:lang w:eastAsia="en-US"/>
        </w:rPr>
        <w:t xml:space="preserve">                                                                 д/с «Весёлая планета»</w:t>
      </w:r>
    </w:p>
    <w:p w14:paraId="53951C39" w14:textId="51774C03" w:rsidR="00BC7416" w:rsidRPr="00B13F0D" w:rsidRDefault="00BC7416" w:rsidP="00BC7416">
      <w:pPr>
        <w:spacing w:after="0" w:line="240" w:lineRule="atLeast"/>
        <w:ind w:left="0" w:firstLine="0"/>
        <w:jc w:val="left"/>
        <w:rPr>
          <w:rFonts w:eastAsiaTheme="minorHAnsi"/>
          <w:color w:val="auto"/>
          <w:sz w:val="24"/>
          <w:lang w:eastAsia="en-US"/>
        </w:rPr>
      </w:pPr>
      <w:r w:rsidRPr="00B13F0D">
        <w:rPr>
          <w:rFonts w:eastAsiaTheme="minorHAnsi"/>
          <w:color w:val="auto"/>
          <w:sz w:val="24"/>
          <w:lang w:eastAsia="en-US"/>
        </w:rPr>
        <w:t>От</w:t>
      </w:r>
      <w:r>
        <w:rPr>
          <w:rFonts w:eastAsiaTheme="minorHAnsi"/>
          <w:color w:val="auto"/>
          <w:sz w:val="24"/>
          <w:lang w:eastAsia="en-US"/>
        </w:rPr>
        <w:t xml:space="preserve"> 29.08.202</w:t>
      </w:r>
      <w:r w:rsidR="00F70600">
        <w:rPr>
          <w:rFonts w:eastAsiaTheme="minorHAnsi"/>
          <w:color w:val="auto"/>
          <w:sz w:val="24"/>
          <w:lang w:eastAsia="en-US"/>
        </w:rPr>
        <w:t>5</w:t>
      </w:r>
      <w:r w:rsidRPr="00B13F0D">
        <w:rPr>
          <w:rFonts w:eastAsiaTheme="minorHAnsi"/>
          <w:color w:val="auto"/>
          <w:sz w:val="24"/>
          <w:lang w:eastAsia="en-US"/>
        </w:rPr>
        <w:t xml:space="preserve">                                                        </w:t>
      </w:r>
      <w:r>
        <w:rPr>
          <w:rFonts w:eastAsiaTheme="minorHAnsi"/>
          <w:color w:val="auto"/>
          <w:sz w:val="24"/>
          <w:lang w:eastAsia="en-US"/>
        </w:rPr>
        <w:t xml:space="preserve">                         </w:t>
      </w:r>
      <w:r w:rsidRPr="00B13F0D">
        <w:rPr>
          <w:rFonts w:eastAsiaTheme="minorHAnsi"/>
          <w:color w:val="auto"/>
          <w:sz w:val="24"/>
          <w:lang w:eastAsia="en-US"/>
        </w:rPr>
        <w:t>Рябухина А.В.___________</w:t>
      </w:r>
    </w:p>
    <w:p w14:paraId="1A68AB39" w14:textId="602E7953" w:rsidR="00BC7416" w:rsidRPr="00B13F0D" w:rsidRDefault="00BC7416" w:rsidP="00BC7416">
      <w:pPr>
        <w:spacing w:after="0" w:line="240" w:lineRule="atLeast"/>
        <w:ind w:left="0" w:firstLine="0"/>
        <w:jc w:val="left"/>
        <w:rPr>
          <w:rFonts w:eastAsiaTheme="minorHAnsi"/>
          <w:color w:val="auto"/>
          <w:sz w:val="24"/>
          <w:lang w:eastAsia="en-US"/>
        </w:rPr>
      </w:pPr>
      <w:r w:rsidRPr="00B13F0D">
        <w:rPr>
          <w:rFonts w:eastAsiaTheme="minorHAnsi"/>
          <w:color w:val="auto"/>
          <w:sz w:val="24"/>
          <w:lang w:eastAsia="en-US"/>
        </w:rPr>
        <w:t xml:space="preserve">                                                                                 </w:t>
      </w:r>
      <w:r>
        <w:rPr>
          <w:rFonts w:eastAsiaTheme="minorHAnsi"/>
          <w:color w:val="auto"/>
          <w:sz w:val="24"/>
          <w:lang w:eastAsia="en-US"/>
        </w:rPr>
        <w:t xml:space="preserve">                      Пр. </w:t>
      </w:r>
      <w:r w:rsidRPr="00B13F0D">
        <w:rPr>
          <w:rFonts w:eastAsiaTheme="minorHAnsi"/>
          <w:color w:val="auto"/>
          <w:sz w:val="24"/>
          <w:u w:val="single"/>
          <w:lang w:eastAsia="en-US"/>
        </w:rPr>
        <w:t>№</w:t>
      </w:r>
      <w:r w:rsidR="00F70600">
        <w:rPr>
          <w:rFonts w:eastAsiaTheme="minorHAnsi"/>
          <w:color w:val="auto"/>
          <w:sz w:val="24"/>
          <w:u w:val="single"/>
          <w:lang w:eastAsia="en-US"/>
        </w:rPr>
        <w:t>6</w:t>
      </w:r>
      <w:r w:rsidRPr="00B13F0D">
        <w:rPr>
          <w:rFonts w:eastAsiaTheme="minorHAnsi"/>
          <w:color w:val="auto"/>
          <w:sz w:val="24"/>
          <w:u w:val="single"/>
          <w:lang w:eastAsia="en-US"/>
        </w:rPr>
        <w:t>6</w:t>
      </w:r>
      <w:r>
        <w:rPr>
          <w:rFonts w:eastAsiaTheme="minorHAnsi"/>
          <w:color w:val="auto"/>
          <w:sz w:val="24"/>
          <w:lang w:eastAsia="en-US"/>
        </w:rPr>
        <w:t xml:space="preserve"> от </w:t>
      </w:r>
      <w:r w:rsidR="00F70600">
        <w:rPr>
          <w:rFonts w:eastAsiaTheme="minorHAnsi"/>
          <w:color w:val="auto"/>
          <w:sz w:val="24"/>
          <w:u w:val="single"/>
          <w:lang w:eastAsia="en-US"/>
        </w:rPr>
        <w:t>29</w:t>
      </w:r>
      <w:r w:rsidRPr="00B13F0D">
        <w:rPr>
          <w:rFonts w:eastAsiaTheme="minorHAnsi"/>
          <w:color w:val="auto"/>
          <w:sz w:val="24"/>
          <w:u w:val="single"/>
          <w:lang w:eastAsia="en-US"/>
        </w:rPr>
        <w:t>.08.202</w:t>
      </w:r>
      <w:r w:rsidR="00F70600">
        <w:rPr>
          <w:rFonts w:eastAsiaTheme="minorHAnsi"/>
          <w:color w:val="auto"/>
          <w:sz w:val="24"/>
          <w:u w:val="single"/>
          <w:lang w:eastAsia="en-US"/>
        </w:rPr>
        <w:t>5</w:t>
      </w:r>
    </w:p>
    <w:p w14:paraId="3C7D6E7E" w14:textId="77777777" w:rsidR="00BC7416" w:rsidRPr="00B13F0D" w:rsidRDefault="00BC7416" w:rsidP="00BC7416">
      <w:pPr>
        <w:spacing w:after="160" w:line="259" w:lineRule="auto"/>
        <w:ind w:left="0" w:firstLine="0"/>
        <w:jc w:val="center"/>
        <w:rPr>
          <w:rFonts w:eastAsiaTheme="minorHAnsi"/>
          <w:color w:val="auto"/>
          <w:sz w:val="24"/>
          <w:lang w:eastAsia="en-US"/>
        </w:rPr>
      </w:pPr>
    </w:p>
    <w:p w14:paraId="3304A7DF" w14:textId="77777777" w:rsidR="00BC7416" w:rsidRPr="00B13F0D" w:rsidRDefault="00BC7416" w:rsidP="00BC7416">
      <w:pPr>
        <w:spacing w:after="160" w:line="259" w:lineRule="auto"/>
        <w:ind w:left="0" w:firstLine="0"/>
        <w:jc w:val="center"/>
        <w:rPr>
          <w:rFonts w:eastAsiaTheme="minorHAnsi"/>
          <w:color w:val="auto"/>
          <w:sz w:val="24"/>
          <w:lang w:eastAsia="en-US"/>
        </w:rPr>
      </w:pPr>
    </w:p>
    <w:p w14:paraId="54A8F685" w14:textId="77777777" w:rsidR="004C3E26" w:rsidRDefault="00CE095A" w:rsidP="00BC7416">
      <w:pPr>
        <w:spacing w:after="1106" w:line="259" w:lineRule="auto"/>
        <w:ind w:left="361" w:firstLine="0"/>
        <w:jc w:val="left"/>
      </w:pPr>
      <w:r>
        <w:rPr>
          <w:b/>
          <w:sz w:val="24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 xml:space="preserve"> </w:t>
      </w:r>
      <w:r>
        <w:rPr>
          <w:rFonts w:ascii="Calibri" w:eastAsia="Calibri" w:hAnsi="Calibri" w:cs="Calibri"/>
          <w:sz w:val="34"/>
          <w:vertAlign w:val="subscript"/>
        </w:rPr>
        <w:tab/>
      </w:r>
      <w:r>
        <w:rPr>
          <w:b/>
          <w:sz w:val="24"/>
        </w:rPr>
        <w:t xml:space="preserve"> </w:t>
      </w:r>
      <w:r>
        <w:rPr>
          <w:rFonts w:ascii="Calibri" w:eastAsia="Calibri" w:hAnsi="Calibri" w:cs="Calibri"/>
          <w:sz w:val="22"/>
        </w:rPr>
        <w:t xml:space="preserve"> </w:t>
      </w:r>
    </w:p>
    <w:p w14:paraId="54A8D5A9" w14:textId="77777777" w:rsidR="00F70600" w:rsidRDefault="00F70600" w:rsidP="00AD3F2E">
      <w:pPr>
        <w:spacing w:after="139" w:line="259" w:lineRule="auto"/>
        <w:ind w:left="0" w:right="107" w:firstLine="0"/>
        <w:jc w:val="center"/>
        <w:rPr>
          <w:b/>
          <w:sz w:val="36"/>
        </w:rPr>
      </w:pPr>
      <w:r>
        <w:rPr>
          <w:b/>
          <w:sz w:val="36"/>
        </w:rPr>
        <w:t>Программа дополнительного образования</w:t>
      </w:r>
    </w:p>
    <w:p w14:paraId="7BC8C726" w14:textId="5DBAB8B1" w:rsidR="00AD3F2E" w:rsidRDefault="00130F1A" w:rsidP="00AD3F2E">
      <w:pPr>
        <w:spacing w:after="139" w:line="259" w:lineRule="auto"/>
        <w:ind w:left="0" w:right="107" w:firstLine="0"/>
        <w:jc w:val="center"/>
        <w:rPr>
          <w:b/>
          <w:sz w:val="36"/>
        </w:rPr>
      </w:pPr>
      <w:r>
        <w:rPr>
          <w:b/>
          <w:sz w:val="36"/>
        </w:rPr>
        <w:t>с</w:t>
      </w:r>
      <w:r w:rsidR="00AD3F2E">
        <w:rPr>
          <w:b/>
          <w:sz w:val="36"/>
        </w:rPr>
        <w:t>оциально</w:t>
      </w:r>
      <w:r>
        <w:rPr>
          <w:b/>
          <w:sz w:val="36"/>
        </w:rPr>
        <w:t xml:space="preserve"> - </w:t>
      </w:r>
      <w:r w:rsidR="00AD3F2E">
        <w:rPr>
          <w:b/>
          <w:sz w:val="36"/>
        </w:rPr>
        <w:t>гуманитарной направленности</w:t>
      </w:r>
    </w:p>
    <w:p w14:paraId="603FDA50" w14:textId="77777777" w:rsidR="00AD3F2E" w:rsidRDefault="00AD3F2E" w:rsidP="00AD3F2E">
      <w:pPr>
        <w:pStyle w:val="1"/>
        <w:rPr>
          <w:rFonts w:ascii="Calibri" w:eastAsia="Calibri" w:hAnsi="Calibri" w:cs="Calibri"/>
          <w:b w:val="0"/>
          <w:sz w:val="34"/>
          <w:vertAlign w:val="subscript"/>
        </w:rPr>
      </w:pPr>
      <w:r>
        <w:t xml:space="preserve">«Мир головоломок» смарт-тренинг для дошкольников» </w:t>
      </w:r>
      <w:r>
        <w:rPr>
          <w:rFonts w:ascii="Calibri" w:eastAsia="Calibri" w:hAnsi="Calibri" w:cs="Calibri"/>
          <w:b w:val="0"/>
          <w:sz w:val="34"/>
          <w:vertAlign w:val="subscript"/>
        </w:rPr>
        <w:t xml:space="preserve"> </w:t>
      </w:r>
    </w:p>
    <w:p w14:paraId="0BA0A084" w14:textId="77777777" w:rsidR="00AD3F2E" w:rsidRPr="00F70600" w:rsidRDefault="00AD3F2E" w:rsidP="00AD3F2E">
      <w:r w:rsidRPr="00AD3F2E">
        <w:rPr>
          <w:b/>
          <w:bCs/>
        </w:rPr>
        <w:t>ДЛЯ ДЕТЕЙ СТАРШЕГО ДОШКОЛЬНОГО ВОЗРАСТА</w:t>
      </w:r>
      <w:r>
        <w:t xml:space="preserve"> (6-7 лет)</w:t>
      </w:r>
    </w:p>
    <w:p w14:paraId="2C3AAB77" w14:textId="77777777" w:rsidR="00AD3F2E" w:rsidRDefault="00AD3F2E" w:rsidP="00AD3F2E">
      <w:pPr>
        <w:spacing w:after="0" w:line="266" w:lineRule="auto"/>
        <w:ind w:left="612" w:right="381"/>
        <w:jc w:val="center"/>
      </w:pPr>
      <w:r>
        <w:rPr>
          <w:b/>
        </w:rPr>
        <w:t>НА 2025-2026 УЧЕБНЫЙ ГОД</w:t>
      </w:r>
      <w:r>
        <w:rPr>
          <w:rFonts w:ascii="Calibri" w:eastAsia="Calibri" w:hAnsi="Calibri" w:cs="Calibri"/>
          <w:sz w:val="22"/>
        </w:rPr>
        <w:t xml:space="preserve"> </w:t>
      </w:r>
    </w:p>
    <w:p w14:paraId="0F069C23" w14:textId="77777777" w:rsidR="00AD3F2E" w:rsidRPr="00AD3F2E" w:rsidRDefault="00AD3F2E" w:rsidP="00AD3F2E">
      <w:pPr>
        <w:rPr>
          <w:rFonts w:eastAsia="Calibri"/>
        </w:rPr>
      </w:pPr>
    </w:p>
    <w:p w14:paraId="07EB12E0" w14:textId="77777777" w:rsidR="00AD3F2E" w:rsidRDefault="00AD3F2E" w:rsidP="00AD3F2E">
      <w:pPr>
        <w:spacing w:after="139" w:line="259" w:lineRule="auto"/>
        <w:ind w:left="0" w:right="107" w:firstLine="0"/>
        <w:jc w:val="center"/>
        <w:rPr>
          <w:b/>
          <w:sz w:val="36"/>
        </w:rPr>
      </w:pPr>
    </w:p>
    <w:p w14:paraId="608D03D3" w14:textId="77777777" w:rsidR="00AD3F2E" w:rsidRDefault="00AD3F2E" w:rsidP="00AD3F2E">
      <w:pPr>
        <w:spacing w:after="139" w:line="259" w:lineRule="auto"/>
        <w:ind w:left="0" w:right="107" w:firstLine="0"/>
      </w:pPr>
      <w:r>
        <w:rPr>
          <w:b/>
          <w:sz w:val="36"/>
        </w:rPr>
        <w:t xml:space="preserve">   </w:t>
      </w:r>
    </w:p>
    <w:p w14:paraId="4BCC6844" w14:textId="77777777" w:rsidR="00AD3F2E" w:rsidRDefault="00AD3F2E" w:rsidP="00AD3F2E">
      <w:pPr>
        <w:spacing w:after="139" w:line="259" w:lineRule="auto"/>
        <w:ind w:left="0" w:right="107" w:firstLine="0"/>
        <w:jc w:val="center"/>
        <w:rPr>
          <w:b/>
          <w:sz w:val="36"/>
        </w:rPr>
      </w:pPr>
    </w:p>
    <w:p w14:paraId="5CF17541" w14:textId="77777777" w:rsidR="004C3E26" w:rsidRDefault="00CE095A">
      <w:pPr>
        <w:spacing w:after="1" w:line="259" w:lineRule="auto"/>
        <w:ind w:left="326" w:firstLine="0"/>
        <w:jc w:val="center"/>
      </w:pPr>
      <w:r>
        <w:rPr>
          <w:rFonts w:ascii="Calibri" w:eastAsia="Calibri" w:hAnsi="Calibri" w:cs="Calibri"/>
          <w:sz w:val="22"/>
        </w:rPr>
        <w:t xml:space="preserve">  </w:t>
      </w:r>
    </w:p>
    <w:p w14:paraId="362C3048" w14:textId="77777777" w:rsidR="004C3E26" w:rsidRDefault="00CE095A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sz w:val="22"/>
        </w:rPr>
        <w:t xml:space="preserve">  </w:t>
      </w:r>
    </w:p>
    <w:p w14:paraId="584502B0" w14:textId="77777777" w:rsidR="004C3E26" w:rsidRDefault="00CE095A">
      <w:pPr>
        <w:spacing w:after="0" w:line="259" w:lineRule="auto"/>
        <w:ind w:left="0" w:firstLine="0"/>
        <w:jc w:val="right"/>
      </w:pPr>
      <w:r>
        <w:rPr>
          <w:rFonts w:ascii="Calibri" w:eastAsia="Calibri" w:hAnsi="Calibri" w:cs="Calibri"/>
          <w:sz w:val="22"/>
        </w:rPr>
        <w:t xml:space="preserve">  </w:t>
      </w:r>
    </w:p>
    <w:p w14:paraId="6A84ED2E" w14:textId="77777777" w:rsidR="004C3E26" w:rsidRDefault="00CE095A">
      <w:pPr>
        <w:spacing w:after="92" w:line="259" w:lineRule="auto"/>
        <w:ind w:left="0" w:firstLine="0"/>
        <w:jc w:val="right"/>
      </w:pPr>
      <w:r>
        <w:rPr>
          <w:rFonts w:ascii="Calibri" w:eastAsia="Calibri" w:hAnsi="Calibri" w:cs="Calibri"/>
          <w:sz w:val="22"/>
        </w:rPr>
        <w:t xml:space="preserve">  </w:t>
      </w:r>
    </w:p>
    <w:p w14:paraId="088BF659" w14:textId="471DA347" w:rsidR="004C3E26" w:rsidRDefault="00CE095A">
      <w:pPr>
        <w:spacing w:after="0" w:line="259" w:lineRule="auto"/>
        <w:ind w:left="10" w:right="92"/>
        <w:jc w:val="right"/>
      </w:pPr>
      <w:r>
        <w:rPr>
          <w:b/>
        </w:rPr>
        <w:t xml:space="preserve">Возраст: </w:t>
      </w:r>
      <w:r w:rsidR="00F70600">
        <w:rPr>
          <w:b/>
        </w:rPr>
        <w:t xml:space="preserve">6-7 </w:t>
      </w:r>
      <w:r>
        <w:rPr>
          <w:b/>
        </w:rPr>
        <w:t xml:space="preserve">лет </w:t>
      </w:r>
      <w:r>
        <w:rPr>
          <w:rFonts w:ascii="Calibri" w:eastAsia="Calibri" w:hAnsi="Calibri" w:cs="Calibri"/>
          <w:sz w:val="22"/>
        </w:rPr>
        <w:t xml:space="preserve"> </w:t>
      </w:r>
    </w:p>
    <w:p w14:paraId="7C7678BD" w14:textId="77777777" w:rsidR="004C3E26" w:rsidRDefault="00CE095A">
      <w:pPr>
        <w:spacing w:after="43" w:line="259" w:lineRule="auto"/>
        <w:ind w:left="10" w:right="92"/>
        <w:jc w:val="right"/>
      </w:pPr>
      <w:r>
        <w:rPr>
          <w:b/>
        </w:rPr>
        <w:t>Срок реализации 1 год</w:t>
      </w:r>
      <w:r>
        <w:rPr>
          <w:rFonts w:ascii="Calibri" w:eastAsia="Calibri" w:hAnsi="Calibri" w:cs="Calibri"/>
          <w:sz w:val="22"/>
        </w:rPr>
        <w:t xml:space="preserve"> </w:t>
      </w:r>
    </w:p>
    <w:p w14:paraId="6802E4A4" w14:textId="2842E56C" w:rsidR="004C3E26" w:rsidRDefault="00CE095A">
      <w:pPr>
        <w:spacing w:after="0" w:line="259" w:lineRule="auto"/>
        <w:ind w:left="10" w:right="92"/>
        <w:jc w:val="right"/>
      </w:pPr>
      <w:r>
        <w:rPr>
          <w:b/>
        </w:rPr>
        <w:t>Автор</w:t>
      </w:r>
      <w:r w:rsidR="00AD3F2E">
        <w:rPr>
          <w:b/>
        </w:rPr>
        <w:t xml:space="preserve"> - </w:t>
      </w:r>
      <w:r>
        <w:rPr>
          <w:b/>
        </w:rPr>
        <w:t>разработчик: Заярная Елена Сергеевна</w:t>
      </w:r>
      <w:r>
        <w:rPr>
          <w:rFonts w:ascii="Calibri" w:eastAsia="Calibri" w:hAnsi="Calibri" w:cs="Calibri"/>
          <w:sz w:val="22"/>
        </w:rPr>
        <w:t xml:space="preserve"> </w:t>
      </w:r>
    </w:p>
    <w:p w14:paraId="520A5CB1" w14:textId="77777777" w:rsidR="004C3E26" w:rsidRDefault="00CE095A">
      <w:pPr>
        <w:spacing w:after="0" w:line="259" w:lineRule="auto"/>
        <w:ind w:left="0" w:right="30" w:firstLine="0"/>
        <w:jc w:val="right"/>
      </w:pPr>
      <w:r>
        <w:rPr>
          <w:b/>
        </w:rPr>
        <w:t xml:space="preserve"> </w:t>
      </w:r>
    </w:p>
    <w:p w14:paraId="7292C877" w14:textId="77777777" w:rsidR="004C3E26" w:rsidRDefault="00CE095A">
      <w:pPr>
        <w:spacing w:after="0" w:line="259" w:lineRule="auto"/>
        <w:ind w:left="0" w:right="30" w:firstLine="0"/>
        <w:jc w:val="right"/>
      </w:pPr>
      <w:r>
        <w:rPr>
          <w:b/>
        </w:rPr>
        <w:t xml:space="preserve"> </w:t>
      </w:r>
    </w:p>
    <w:p w14:paraId="04217917" w14:textId="77777777" w:rsidR="004C3E26" w:rsidRDefault="00CE095A">
      <w:pPr>
        <w:spacing w:after="0" w:line="259" w:lineRule="auto"/>
        <w:ind w:left="0" w:right="30" w:firstLine="0"/>
        <w:jc w:val="right"/>
      </w:pPr>
      <w:r>
        <w:rPr>
          <w:b/>
        </w:rPr>
        <w:t xml:space="preserve"> </w:t>
      </w:r>
    </w:p>
    <w:p w14:paraId="132F2493" w14:textId="77777777" w:rsidR="004C3E26" w:rsidRDefault="00CE095A">
      <w:pPr>
        <w:spacing w:after="0" w:line="259" w:lineRule="auto"/>
        <w:ind w:left="0" w:right="30" w:firstLine="0"/>
        <w:jc w:val="right"/>
      </w:pPr>
      <w:r>
        <w:rPr>
          <w:b/>
        </w:rPr>
        <w:t xml:space="preserve"> </w:t>
      </w:r>
    </w:p>
    <w:p w14:paraId="0DED59BE" w14:textId="65989188" w:rsidR="00AD3F2E" w:rsidRDefault="00AD3F2E" w:rsidP="00AD3F2E">
      <w:pPr>
        <w:spacing w:after="43" w:line="259" w:lineRule="auto"/>
        <w:ind w:left="0" w:right="30" w:firstLine="0"/>
        <w:jc w:val="center"/>
      </w:pPr>
      <w:r>
        <w:rPr>
          <w:b/>
        </w:rPr>
        <w:t>п. Орловский 2025 г.</w:t>
      </w:r>
    </w:p>
    <w:p w14:paraId="129ADE3E" w14:textId="752B01B4" w:rsidR="004C3E26" w:rsidRDefault="004C3E26" w:rsidP="00AD3F2E">
      <w:pPr>
        <w:spacing w:after="0" w:line="259" w:lineRule="auto"/>
        <w:ind w:left="0" w:right="30" w:firstLine="0"/>
        <w:jc w:val="center"/>
      </w:pPr>
    </w:p>
    <w:p w14:paraId="5A4CA4E6" w14:textId="77777777" w:rsidR="004C3E26" w:rsidRDefault="00CE095A">
      <w:pPr>
        <w:spacing w:after="0" w:line="259" w:lineRule="auto"/>
        <w:ind w:left="0" w:right="30" w:firstLine="0"/>
        <w:jc w:val="right"/>
      </w:pPr>
      <w:r>
        <w:rPr>
          <w:b/>
        </w:rPr>
        <w:t xml:space="preserve"> </w:t>
      </w:r>
    </w:p>
    <w:p w14:paraId="53F046DC" w14:textId="41C853F6" w:rsidR="004C3E26" w:rsidRDefault="00CE095A" w:rsidP="00130F1A">
      <w:pPr>
        <w:spacing w:after="0" w:line="259" w:lineRule="auto"/>
        <w:ind w:left="0" w:right="30" w:firstLine="0"/>
        <w:jc w:val="center"/>
      </w:pPr>
      <w:r>
        <w:rPr>
          <w:b/>
        </w:rPr>
        <w:t xml:space="preserve">СОДЕРЖАНИЕ </w:t>
      </w:r>
    </w:p>
    <w:p w14:paraId="43DB5411" w14:textId="77777777" w:rsidR="004C3E26" w:rsidRDefault="00CE095A">
      <w:pPr>
        <w:numPr>
          <w:ilvl w:val="0"/>
          <w:numId w:val="1"/>
        </w:numPr>
        <w:spacing w:after="32" w:line="265" w:lineRule="auto"/>
        <w:ind w:right="89" w:hanging="360"/>
        <w:jc w:val="left"/>
      </w:pPr>
      <w:r>
        <w:rPr>
          <w:b/>
        </w:rPr>
        <w:t xml:space="preserve">Комплекс основных характеристик программы </w:t>
      </w:r>
    </w:p>
    <w:p w14:paraId="5034EA77" w14:textId="77777777" w:rsidR="004C3E26" w:rsidRDefault="00CE095A">
      <w:pPr>
        <w:numPr>
          <w:ilvl w:val="1"/>
          <w:numId w:val="1"/>
        </w:numPr>
        <w:ind w:right="89" w:hanging="430"/>
      </w:pPr>
      <w:r>
        <w:t>Пояснительная записка…………………………………………</w:t>
      </w:r>
      <w:proofErr w:type="gramStart"/>
      <w:r>
        <w:t>…….</w:t>
      </w:r>
      <w:proofErr w:type="gramEnd"/>
      <w:r>
        <w:t xml:space="preserve">.2 </w:t>
      </w:r>
    </w:p>
    <w:p w14:paraId="1913AC5A" w14:textId="158B139D" w:rsidR="004C3E26" w:rsidRDefault="00CE095A">
      <w:pPr>
        <w:numPr>
          <w:ilvl w:val="1"/>
          <w:numId w:val="1"/>
        </w:numPr>
        <w:ind w:right="89" w:hanging="430"/>
      </w:pPr>
      <w:r>
        <w:t>Цели и задачи…………………………………………………</w:t>
      </w:r>
      <w:proofErr w:type="gramStart"/>
      <w:r>
        <w:t>……</w:t>
      </w:r>
      <w:r w:rsidR="0091075C">
        <w:t>.</w:t>
      </w:r>
      <w:proofErr w:type="gramEnd"/>
      <w:r>
        <w:t xml:space="preserve">….4 </w:t>
      </w:r>
    </w:p>
    <w:p w14:paraId="631ECEE5" w14:textId="7D6B8CDA" w:rsidR="004C3E26" w:rsidRDefault="00DE1287" w:rsidP="0091075C">
      <w:pPr>
        <w:numPr>
          <w:ilvl w:val="1"/>
          <w:numId w:val="1"/>
        </w:numPr>
        <w:ind w:right="89" w:hanging="430"/>
        <w:jc w:val="left"/>
      </w:pPr>
      <w:r>
        <w:t>Календарный учебный график, содержание программы……………...</w:t>
      </w:r>
      <w:r w:rsidR="00CE095A">
        <w:t>……………………………………………</w:t>
      </w:r>
      <w:r w:rsidR="0091075C">
        <w:t>…5</w:t>
      </w:r>
    </w:p>
    <w:p w14:paraId="2FF4042E" w14:textId="137C2E2D" w:rsidR="004C3E26" w:rsidRDefault="00CE095A">
      <w:pPr>
        <w:numPr>
          <w:ilvl w:val="1"/>
          <w:numId w:val="1"/>
        </w:numPr>
        <w:ind w:right="89" w:hanging="430"/>
      </w:pPr>
      <w:r>
        <w:t>Планируемые результа</w:t>
      </w:r>
      <w:r w:rsidR="00974D15">
        <w:t>ты</w:t>
      </w:r>
      <w:r>
        <w:t xml:space="preserve"> ………………………………………</w:t>
      </w:r>
      <w:proofErr w:type="gramStart"/>
      <w:r>
        <w:t>……</w:t>
      </w:r>
      <w:r w:rsidR="0091075C">
        <w:t>.</w:t>
      </w:r>
      <w:proofErr w:type="gramEnd"/>
      <w:r>
        <w:t xml:space="preserve">.8 </w:t>
      </w:r>
    </w:p>
    <w:p w14:paraId="3F511C26" w14:textId="1E043A68" w:rsidR="004C3E26" w:rsidRDefault="00CE095A">
      <w:pPr>
        <w:numPr>
          <w:ilvl w:val="0"/>
          <w:numId w:val="1"/>
        </w:numPr>
        <w:spacing w:after="1"/>
        <w:ind w:right="89" w:hanging="360"/>
        <w:jc w:val="left"/>
      </w:pPr>
      <w:r>
        <w:rPr>
          <w:b/>
        </w:rPr>
        <w:t>Список литературы</w:t>
      </w:r>
      <w:r>
        <w:t>…………………………………………</w:t>
      </w:r>
      <w:proofErr w:type="gramStart"/>
      <w:r>
        <w:t>……</w:t>
      </w:r>
      <w:r w:rsidR="0091075C">
        <w:t>.</w:t>
      </w:r>
      <w:proofErr w:type="gramEnd"/>
      <w:r>
        <w:t xml:space="preserve">…..8 </w:t>
      </w:r>
    </w:p>
    <w:p w14:paraId="25B1A391" w14:textId="77777777" w:rsidR="004C3E26" w:rsidRDefault="00CE095A">
      <w:pPr>
        <w:spacing w:after="0" w:line="259" w:lineRule="auto"/>
        <w:ind w:left="0" w:firstLine="0"/>
        <w:jc w:val="left"/>
      </w:pPr>
      <w:r>
        <w:t xml:space="preserve">      </w:t>
      </w:r>
    </w:p>
    <w:p w14:paraId="2ADCA946" w14:textId="77777777" w:rsidR="004C3E26" w:rsidRDefault="00CE095A">
      <w:pPr>
        <w:spacing w:after="259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14:paraId="6E56B3B9" w14:textId="77777777" w:rsidR="00BC7416" w:rsidRDefault="00BC7416">
      <w:pPr>
        <w:spacing w:after="1" w:line="404" w:lineRule="auto"/>
        <w:ind w:left="3056" w:right="1245" w:hanging="1425"/>
        <w:jc w:val="left"/>
        <w:rPr>
          <w:b/>
        </w:rPr>
      </w:pPr>
    </w:p>
    <w:p w14:paraId="0F39C37C" w14:textId="77777777" w:rsidR="00BC7416" w:rsidRDefault="00BC7416">
      <w:pPr>
        <w:spacing w:after="1" w:line="404" w:lineRule="auto"/>
        <w:ind w:left="3056" w:right="1245" w:hanging="1425"/>
        <w:jc w:val="left"/>
        <w:rPr>
          <w:b/>
        </w:rPr>
      </w:pPr>
    </w:p>
    <w:p w14:paraId="360D2884" w14:textId="77777777" w:rsidR="00BC7416" w:rsidRDefault="00BC7416">
      <w:pPr>
        <w:spacing w:after="1" w:line="404" w:lineRule="auto"/>
        <w:ind w:left="3056" w:right="1245" w:hanging="1425"/>
        <w:jc w:val="left"/>
        <w:rPr>
          <w:b/>
        </w:rPr>
      </w:pPr>
    </w:p>
    <w:p w14:paraId="31D819D5" w14:textId="77777777" w:rsidR="00BC7416" w:rsidRDefault="00BC7416">
      <w:pPr>
        <w:spacing w:after="1" w:line="404" w:lineRule="auto"/>
        <w:ind w:left="3056" w:right="1245" w:hanging="1425"/>
        <w:jc w:val="left"/>
        <w:rPr>
          <w:b/>
        </w:rPr>
      </w:pPr>
    </w:p>
    <w:p w14:paraId="4A63DDF7" w14:textId="77777777" w:rsidR="00BC7416" w:rsidRDefault="00BC7416">
      <w:pPr>
        <w:spacing w:after="1" w:line="404" w:lineRule="auto"/>
        <w:ind w:left="3056" w:right="1245" w:hanging="1425"/>
        <w:jc w:val="left"/>
        <w:rPr>
          <w:b/>
        </w:rPr>
      </w:pPr>
    </w:p>
    <w:p w14:paraId="7447218C" w14:textId="77777777" w:rsidR="00BC7416" w:rsidRDefault="00BC7416">
      <w:pPr>
        <w:spacing w:after="1" w:line="404" w:lineRule="auto"/>
        <w:ind w:left="3056" w:right="1245" w:hanging="1425"/>
        <w:jc w:val="left"/>
        <w:rPr>
          <w:b/>
        </w:rPr>
      </w:pPr>
    </w:p>
    <w:p w14:paraId="67DEE960" w14:textId="77777777" w:rsidR="00BC7416" w:rsidRDefault="00BC7416">
      <w:pPr>
        <w:spacing w:after="1" w:line="404" w:lineRule="auto"/>
        <w:ind w:left="3056" w:right="1245" w:hanging="1425"/>
        <w:jc w:val="left"/>
        <w:rPr>
          <w:b/>
        </w:rPr>
      </w:pPr>
    </w:p>
    <w:p w14:paraId="6DABE8E8" w14:textId="77777777" w:rsidR="00BC7416" w:rsidRDefault="00BC7416">
      <w:pPr>
        <w:spacing w:after="1" w:line="404" w:lineRule="auto"/>
        <w:ind w:left="3056" w:right="1245" w:hanging="1425"/>
        <w:jc w:val="left"/>
        <w:rPr>
          <w:b/>
        </w:rPr>
      </w:pPr>
    </w:p>
    <w:p w14:paraId="7712EEBC" w14:textId="77777777" w:rsidR="00BC7416" w:rsidRDefault="00BC7416">
      <w:pPr>
        <w:spacing w:after="1" w:line="404" w:lineRule="auto"/>
        <w:ind w:left="3056" w:right="1245" w:hanging="1425"/>
        <w:jc w:val="left"/>
        <w:rPr>
          <w:b/>
        </w:rPr>
      </w:pPr>
    </w:p>
    <w:p w14:paraId="2C5D9636" w14:textId="77777777" w:rsidR="00BC7416" w:rsidRDefault="00BC7416">
      <w:pPr>
        <w:spacing w:after="1" w:line="404" w:lineRule="auto"/>
        <w:ind w:left="3056" w:right="1245" w:hanging="1425"/>
        <w:jc w:val="left"/>
        <w:rPr>
          <w:b/>
        </w:rPr>
      </w:pPr>
    </w:p>
    <w:p w14:paraId="1D586F75" w14:textId="77777777" w:rsidR="00BC7416" w:rsidRDefault="00BC7416">
      <w:pPr>
        <w:spacing w:after="1" w:line="404" w:lineRule="auto"/>
        <w:ind w:left="3056" w:right="1245" w:hanging="1425"/>
        <w:jc w:val="left"/>
        <w:rPr>
          <w:b/>
        </w:rPr>
      </w:pPr>
    </w:p>
    <w:p w14:paraId="64B8AD2D" w14:textId="77777777" w:rsidR="00BC7416" w:rsidRDefault="00BC7416">
      <w:pPr>
        <w:spacing w:after="1" w:line="404" w:lineRule="auto"/>
        <w:ind w:left="3056" w:right="1245" w:hanging="1425"/>
        <w:jc w:val="left"/>
        <w:rPr>
          <w:b/>
        </w:rPr>
      </w:pPr>
    </w:p>
    <w:p w14:paraId="1BD870BD" w14:textId="77777777" w:rsidR="00BC7416" w:rsidRDefault="00BC7416">
      <w:pPr>
        <w:spacing w:after="1" w:line="404" w:lineRule="auto"/>
        <w:ind w:left="3056" w:right="1245" w:hanging="1425"/>
        <w:jc w:val="left"/>
        <w:rPr>
          <w:b/>
        </w:rPr>
      </w:pPr>
    </w:p>
    <w:p w14:paraId="5969D0E2" w14:textId="77777777" w:rsidR="00BC7416" w:rsidRDefault="00BC7416">
      <w:pPr>
        <w:spacing w:after="1" w:line="404" w:lineRule="auto"/>
        <w:ind w:left="3056" w:right="1245" w:hanging="1425"/>
        <w:jc w:val="left"/>
        <w:rPr>
          <w:b/>
        </w:rPr>
      </w:pPr>
    </w:p>
    <w:p w14:paraId="4B7F6038" w14:textId="77777777" w:rsidR="00BC7416" w:rsidRDefault="00BC7416">
      <w:pPr>
        <w:spacing w:after="1" w:line="404" w:lineRule="auto"/>
        <w:ind w:left="3056" w:right="1245" w:hanging="1425"/>
        <w:jc w:val="left"/>
        <w:rPr>
          <w:b/>
        </w:rPr>
      </w:pPr>
    </w:p>
    <w:p w14:paraId="709B1052" w14:textId="77777777" w:rsidR="00BC7416" w:rsidRDefault="00BC7416">
      <w:pPr>
        <w:spacing w:after="1" w:line="404" w:lineRule="auto"/>
        <w:ind w:left="3056" w:right="1245" w:hanging="1425"/>
        <w:jc w:val="left"/>
        <w:rPr>
          <w:b/>
        </w:rPr>
      </w:pPr>
    </w:p>
    <w:p w14:paraId="07CDFAAD" w14:textId="77777777" w:rsidR="00BC7416" w:rsidRDefault="00BC7416">
      <w:pPr>
        <w:spacing w:after="1" w:line="404" w:lineRule="auto"/>
        <w:ind w:left="3056" w:right="1245" w:hanging="1425"/>
        <w:jc w:val="left"/>
        <w:rPr>
          <w:b/>
        </w:rPr>
      </w:pPr>
    </w:p>
    <w:p w14:paraId="54A51705" w14:textId="77777777" w:rsidR="00130F1A" w:rsidRDefault="00130F1A">
      <w:pPr>
        <w:spacing w:after="1" w:line="404" w:lineRule="auto"/>
        <w:ind w:left="3056" w:right="1245" w:hanging="1425"/>
        <w:jc w:val="left"/>
        <w:rPr>
          <w:b/>
        </w:rPr>
      </w:pPr>
    </w:p>
    <w:p w14:paraId="04166D15" w14:textId="3D49D60A" w:rsidR="004C3E26" w:rsidRDefault="00CE095A">
      <w:pPr>
        <w:spacing w:after="1" w:line="404" w:lineRule="auto"/>
        <w:ind w:left="3056" w:right="1245" w:hanging="1425"/>
        <w:jc w:val="left"/>
      </w:pPr>
      <w:r>
        <w:rPr>
          <w:b/>
        </w:rPr>
        <w:lastRenderedPageBreak/>
        <w:t xml:space="preserve">Комплекс основных характеристик программы </w:t>
      </w:r>
    </w:p>
    <w:p w14:paraId="6B6374E0" w14:textId="77777777" w:rsidR="004C3E26" w:rsidRDefault="00CE095A">
      <w:pPr>
        <w:spacing w:after="1" w:line="404" w:lineRule="auto"/>
        <w:ind w:left="3056" w:right="1245" w:hanging="1425"/>
        <w:jc w:val="left"/>
      </w:pPr>
      <w:r>
        <w:rPr>
          <w:b/>
        </w:rPr>
        <w:t xml:space="preserve">1.1. Пояснительная записка. </w:t>
      </w:r>
    </w:p>
    <w:p w14:paraId="6187A2B2" w14:textId="1087331C" w:rsidR="00974D15" w:rsidRPr="00DB39A2" w:rsidRDefault="00CE095A" w:rsidP="00D85A13">
      <w:pPr>
        <w:shd w:val="clear" w:color="auto" w:fill="FFFFFF"/>
        <w:spacing w:after="0" w:line="253" w:lineRule="atLeast"/>
        <w:ind w:left="0" w:firstLine="0"/>
        <w:rPr>
          <w:color w:val="auto"/>
          <w:szCs w:val="28"/>
        </w:rPr>
      </w:pPr>
      <w:r w:rsidRPr="00E313CE">
        <w:rPr>
          <w:szCs w:val="28"/>
        </w:rPr>
        <w:t xml:space="preserve">           </w:t>
      </w:r>
      <w:r w:rsidR="00974D15" w:rsidRPr="00DB39A2">
        <w:rPr>
          <w:color w:val="auto"/>
          <w:szCs w:val="28"/>
          <w:shd w:val="clear" w:color="auto" w:fill="FFFFFF"/>
        </w:rPr>
        <w:t>Программа</w:t>
      </w:r>
      <w:r w:rsidR="00130F1A">
        <w:rPr>
          <w:color w:val="auto"/>
          <w:szCs w:val="28"/>
          <w:shd w:val="clear" w:color="auto" w:fill="FFFFFF"/>
        </w:rPr>
        <w:t xml:space="preserve"> дополнительного образования </w:t>
      </w:r>
      <w:r w:rsidR="00DB39A2" w:rsidRPr="00E313CE">
        <w:rPr>
          <w:b/>
          <w:szCs w:val="28"/>
        </w:rPr>
        <w:t>«Мир головоломок»</w:t>
      </w:r>
      <w:r w:rsidR="00DB39A2" w:rsidRPr="00DB39A2">
        <w:rPr>
          <w:color w:val="auto"/>
          <w:szCs w:val="28"/>
          <w:shd w:val="clear" w:color="auto" w:fill="FFFFFF"/>
        </w:rPr>
        <w:t> (</w:t>
      </w:r>
      <w:r w:rsidR="00974D15" w:rsidRPr="00DB39A2">
        <w:rPr>
          <w:color w:val="auto"/>
          <w:szCs w:val="28"/>
          <w:shd w:val="clear" w:color="auto" w:fill="FFFFFF"/>
        </w:rPr>
        <w:t>далее - П</w:t>
      </w:r>
      <w:r w:rsidR="00DB39A2">
        <w:rPr>
          <w:color w:val="auto"/>
          <w:szCs w:val="28"/>
          <w:shd w:val="clear" w:color="auto" w:fill="FFFFFF"/>
        </w:rPr>
        <w:t xml:space="preserve">рограмма) разработана </w:t>
      </w:r>
      <w:r w:rsidR="00974D15" w:rsidRPr="00DB39A2">
        <w:rPr>
          <w:color w:val="auto"/>
          <w:szCs w:val="28"/>
          <w:shd w:val="clear" w:color="auto" w:fill="FFFFFF"/>
        </w:rPr>
        <w:t xml:space="preserve">в соответствии </w:t>
      </w:r>
      <w:r w:rsidR="00DB39A2">
        <w:rPr>
          <w:color w:val="auto"/>
          <w:szCs w:val="28"/>
          <w:shd w:val="clear" w:color="auto" w:fill="FFFFFF"/>
        </w:rPr>
        <w:t xml:space="preserve">с </w:t>
      </w:r>
      <w:r w:rsidR="00974D15" w:rsidRPr="00DB39A2">
        <w:rPr>
          <w:color w:val="auto"/>
          <w:szCs w:val="28"/>
          <w:shd w:val="clear" w:color="auto" w:fill="FFFFFF"/>
        </w:rPr>
        <w:t>федеральным государственным образовательным стандартом дошкольного образования (утвержден приказом Минобрнауки России от 17 октября 2013 г. № 1155, в редакции приказа Минпросвещения России от 8 ноября 2022 г. № 955) и федеральной образовательной программой дошкольного образования (утверждена приказом Минпросвещения России от 25 ноября 2022 г. № 1028),</w:t>
      </w:r>
      <w:r w:rsidR="00DB39A2">
        <w:rPr>
          <w:color w:val="auto"/>
          <w:szCs w:val="28"/>
        </w:rPr>
        <w:t xml:space="preserve"> </w:t>
      </w:r>
      <w:r w:rsidR="00974D15" w:rsidRPr="00DB39A2">
        <w:rPr>
          <w:color w:val="auto"/>
          <w:szCs w:val="28"/>
          <w:shd w:val="clear" w:color="auto" w:fill="F4F4F4"/>
        </w:rPr>
        <w:t xml:space="preserve">на основе методических рекомендаций И.И. </w:t>
      </w:r>
      <w:proofErr w:type="spellStart"/>
      <w:r w:rsidR="00974D15" w:rsidRPr="00DB39A2">
        <w:rPr>
          <w:color w:val="auto"/>
          <w:szCs w:val="28"/>
          <w:shd w:val="clear" w:color="auto" w:fill="F4F4F4"/>
        </w:rPr>
        <w:t>Казуниной</w:t>
      </w:r>
      <w:proofErr w:type="spellEnd"/>
      <w:r w:rsidR="00974D15" w:rsidRPr="00DB39A2">
        <w:rPr>
          <w:color w:val="auto"/>
          <w:szCs w:val="28"/>
          <w:shd w:val="clear" w:color="auto" w:fill="F4F4F4"/>
        </w:rPr>
        <w:t xml:space="preserve"> «Мир головоломок. Смарт тренинг для дошкольников», рекомендованной Министерством просвещения РФ.</w:t>
      </w:r>
      <w:r w:rsidR="00DB39A2" w:rsidRPr="00DB39A2">
        <w:rPr>
          <w:szCs w:val="28"/>
        </w:rPr>
        <w:t xml:space="preserve"> </w:t>
      </w:r>
    </w:p>
    <w:p w14:paraId="2B79611B" w14:textId="77777777" w:rsidR="004C3E26" w:rsidRPr="00E313CE" w:rsidRDefault="004C3E26" w:rsidP="00D85A13">
      <w:pPr>
        <w:spacing w:after="0"/>
        <w:ind w:left="181" w:right="89"/>
        <w:rPr>
          <w:szCs w:val="28"/>
        </w:rPr>
      </w:pPr>
    </w:p>
    <w:p w14:paraId="6A8F0580" w14:textId="77777777" w:rsidR="004C3E26" w:rsidRDefault="00CE095A" w:rsidP="00D85A13">
      <w:pPr>
        <w:spacing w:after="43" w:line="259" w:lineRule="auto"/>
        <w:ind w:left="0" w:firstLine="0"/>
      </w:pPr>
      <w:r>
        <w:rPr>
          <w:b/>
        </w:rPr>
        <w:t xml:space="preserve"> </w:t>
      </w:r>
    </w:p>
    <w:p w14:paraId="0BD2DE4A" w14:textId="77777777" w:rsidR="004C3E26" w:rsidRDefault="00CE095A">
      <w:pPr>
        <w:spacing w:after="1" w:line="265" w:lineRule="auto"/>
        <w:ind w:left="-5"/>
        <w:jc w:val="left"/>
      </w:pPr>
      <w:r>
        <w:rPr>
          <w:b/>
        </w:rPr>
        <w:t xml:space="preserve">Актуальность. </w:t>
      </w:r>
    </w:p>
    <w:p w14:paraId="33A667BE" w14:textId="77777777" w:rsidR="004C3E26" w:rsidRDefault="00CE095A">
      <w:pPr>
        <w:spacing w:after="144"/>
        <w:ind w:left="-15" w:right="89" w:firstLine="711"/>
      </w:pPr>
      <w:r>
        <w:t xml:space="preserve">Проблема интеллектуального развития и воспитания детей дошкольного возраста является одной из самых актуальных в современной педагогике. Программа предназначена для формирования у обучающихся образовательного потенциала с помощью головоломок, так как систематическому использованию головоломок в образовательном процессе на данный момент уделяется мало внимания. Дошкольники с развитым интеллектом быстрее запомнят материал, будут более уверенны в своих силах, легче адаптируются в новой обстановке, будут лучше подготовлены к школе.   </w:t>
      </w:r>
    </w:p>
    <w:p w14:paraId="11E6B9F8" w14:textId="77777777" w:rsidR="004C3E26" w:rsidRDefault="00CE095A">
      <w:pPr>
        <w:spacing w:after="145" w:line="259" w:lineRule="auto"/>
        <w:ind w:left="0" w:firstLine="0"/>
        <w:jc w:val="left"/>
      </w:pPr>
      <w:r>
        <w:rPr>
          <w:b/>
        </w:rPr>
        <w:t xml:space="preserve"> </w:t>
      </w:r>
    </w:p>
    <w:p w14:paraId="5B791FAE" w14:textId="77777777" w:rsidR="004C3E26" w:rsidRDefault="00CE095A">
      <w:pPr>
        <w:spacing w:after="2"/>
        <w:ind w:left="-15" w:right="89" w:firstLine="711"/>
      </w:pPr>
      <w:r>
        <w:t xml:space="preserve">Программа предусматривает включение различных игровых упражнений, которые позволяют задействовать различные психологические качества, способности, эмоции. В процессе решения трудной задачи дети могут проявлять целеустремленность, настойчивость, упорство и решительность. А также влияет на общее развитие детей, так как позволяет использовать в индивидуальном познавательном опыте ребенка различные составляющие его способностей. </w:t>
      </w:r>
    </w:p>
    <w:p w14:paraId="50C14614" w14:textId="77777777" w:rsidR="004C3E26" w:rsidRDefault="00CE095A">
      <w:pPr>
        <w:spacing w:after="32" w:line="265" w:lineRule="auto"/>
        <w:ind w:left="-5"/>
        <w:jc w:val="left"/>
      </w:pPr>
      <w:r>
        <w:rPr>
          <w:b/>
        </w:rPr>
        <w:t xml:space="preserve">Новизна. </w:t>
      </w:r>
    </w:p>
    <w:p w14:paraId="21AA4E60" w14:textId="20344B56" w:rsidR="00D74BFA" w:rsidRPr="00DB39A2" w:rsidRDefault="00CE095A" w:rsidP="00D85A13">
      <w:pPr>
        <w:shd w:val="clear" w:color="auto" w:fill="FFFFFF"/>
        <w:spacing w:after="0" w:line="253" w:lineRule="atLeast"/>
        <w:ind w:left="0" w:firstLine="0"/>
        <w:rPr>
          <w:color w:val="auto"/>
          <w:szCs w:val="28"/>
        </w:rPr>
      </w:pPr>
      <w:r>
        <w:t>Программа реа</w:t>
      </w:r>
      <w:r w:rsidR="00B75BF9">
        <w:t>лизо</w:t>
      </w:r>
      <w:r w:rsidR="00D85A13">
        <w:t>вана</w:t>
      </w:r>
      <w:r>
        <w:t>, на основе</w:t>
      </w:r>
      <w:r>
        <w:rPr>
          <w:b/>
        </w:rPr>
        <w:t xml:space="preserve"> </w:t>
      </w:r>
      <w:r>
        <w:t xml:space="preserve">метода активного обучения детей, направленного на достижение поставленной цели, развитие познавательного интереса, сообразительности и находчивости – </w:t>
      </w:r>
      <w:proofErr w:type="spellStart"/>
      <w:r>
        <w:t>смарттренинга</w:t>
      </w:r>
      <w:proofErr w:type="spellEnd"/>
      <w:r>
        <w:t>.</w:t>
      </w:r>
      <w:r>
        <w:rPr>
          <w:rFonts w:ascii="Calibri" w:eastAsia="Calibri" w:hAnsi="Calibri" w:cs="Calibri"/>
          <w:color w:val="262633"/>
          <w:sz w:val="23"/>
        </w:rPr>
        <w:t xml:space="preserve"> </w:t>
      </w:r>
      <w:r w:rsidR="00D74BFA" w:rsidRPr="00F74B94">
        <w:rPr>
          <w:rFonts w:eastAsia="Calibri"/>
          <w:color w:val="auto"/>
          <w:sz w:val="23"/>
        </w:rPr>
        <w:t>П</w:t>
      </w:r>
      <w:r w:rsidR="00D74BFA" w:rsidRPr="00F74B94">
        <w:rPr>
          <w:szCs w:val="28"/>
        </w:rPr>
        <w:t>рограмма</w:t>
      </w:r>
      <w:r w:rsidR="00D74BFA" w:rsidRPr="00E313CE">
        <w:rPr>
          <w:szCs w:val="28"/>
        </w:rPr>
        <w:t xml:space="preserve"> </w:t>
      </w:r>
      <w:r w:rsidR="00D74BFA" w:rsidRPr="00E313CE">
        <w:rPr>
          <w:b/>
          <w:szCs w:val="28"/>
        </w:rPr>
        <w:t>«Мир головоломок»</w:t>
      </w:r>
      <w:r w:rsidR="00D74BFA" w:rsidRPr="00E313CE">
        <w:rPr>
          <w:szCs w:val="28"/>
        </w:rPr>
        <w:t xml:space="preserve"> нацелена на развитие у </w:t>
      </w:r>
      <w:proofErr w:type="gramStart"/>
      <w:r w:rsidR="00D74BFA" w:rsidRPr="00E313CE">
        <w:rPr>
          <w:szCs w:val="28"/>
        </w:rPr>
        <w:t>дошкольников  мышления</w:t>
      </w:r>
      <w:proofErr w:type="gramEnd"/>
      <w:r w:rsidR="00D74BFA" w:rsidRPr="00E313CE">
        <w:rPr>
          <w:szCs w:val="28"/>
        </w:rPr>
        <w:t>.</w:t>
      </w:r>
    </w:p>
    <w:p w14:paraId="1D8D7BF0" w14:textId="77777777" w:rsidR="004C3E26" w:rsidRDefault="004C3E26">
      <w:pPr>
        <w:spacing w:after="2"/>
        <w:ind w:left="-15" w:right="89" w:firstLine="711"/>
      </w:pPr>
    </w:p>
    <w:p w14:paraId="57D86F77" w14:textId="77777777" w:rsidR="004C3E26" w:rsidRDefault="00CE095A">
      <w:pPr>
        <w:spacing w:after="11"/>
        <w:ind w:left="-5" w:right="89"/>
      </w:pPr>
      <w:r>
        <w:rPr>
          <w:rFonts w:ascii="Arial" w:eastAsia="Arial" w:hAnsi="Arial" w:cs="Arial"/>
          <w:color w:val="262633"/>
          <w:sz w:val="23"/>
        </w:rPr>
        <w:t xml:space="preserve"> </w:t>
      </w:r>
      <w:r>
        <w:rPr>
          <w:rFonts w:ascii="Calibri" w:eastAsia="Calibri" w:hAnsi="Calibri" w:cs="Calibri"/>
          <w:color w:val="262633"/>
          <w:sz w:val="23"/>
        </w:rPr>
        <w:t xml:space="preserve"> </w:t>
      </w:r>
      <w:r>
        <w:t>Акроним «</w:t>
      </w:r>
      <w:proofErr w:type="spellStart"/>
      <w:r>
        <w:t>smart</w:t>
      </w:r>
      <w:proofErr w:type="spellEnd"/>
      <w:r>
        <w:t xml:space="preserve">» известен, как метод определения «умной» цели и постановки задач. S.M.A.R.T. </w:t>
      </w:r>
    </w:p>
    <w:p w14:paraId="25391ACC" w14:textId="77777777" w:rsidR="004C3E26" w:rsidRDefault="00CE095A">
      <w:pPr>
        <w:numPr>
          <w:ilvl w:val="0"/>
          <w:numId w:val="2"/>
        </w:numPr>
        <w:spacing w:after="13"/>
        <w:ind w:right="89" w:hanging="170"/>
      </w:pPr>
      <w:proofErr w:type="spellStart"/>
      <w:r>
        <w:t>Specific</w:t>
      </w:r>
      <w:proofErr w:type="spellEnd"/>
      <w:r>
        <w:t xml:space="preserve">– конкретный </w:t>
      </w:r>
    </w:p>
    <w:p w14:paraId="1AC5D389" w14:textId="77777777" w:rsidR="004C3E26" w:rsidRDefault="00CE095A">
      <w:pPr>
        <w:numPr>
          <w:ilvl w:val="0"/>
          <w:numId w:val="2"/>
        </w:numPr>
        <w:spacing w:after="13"/>
        <w:ind w:right="89" w:hanging="170"/>
      </w:pPr>
      <w:proofErr w:type="spellStart"/>
      <w:r>
        <w:t>Measurable</w:t>
      </w:r>
      <w:proofErr w:type="spellEnd"/>
      <w:r>
        <w:t xml:space="preserve"> – измеримый </w:t>
      </w:r>
    </w:p>
    <w:p w14:paraId="3250F6ED" w14:textId="77777777" w:rsidR="004C3E26" w:rsidRDefault="00CE095A">
      <w:pPr>
        <w:numPr>
          <w:ilvl w:val="0"/>
          <w:numId w:val="2"/>
        </w:numPr>
        <w:spacing w:after="13"/>
        <w:ind w:right="89" w:hanging="170"/>
      </w:pPr>
      <w:proofErr w:type="spellStart"/>
      <w:r>
        <w:lastRenderedPageBreak/>
        <w:t>Attainable</w:t>
      </w:r>
      <w:proofErr w:type="spellEnd"/>
      <w:r>
        <w:t xml:space="preserve"> – достижимый </w:t>
      </w:r>
    </w:p>
    <w:p w14:paraId="671DB8DD" w14:textId="77777777" w:rsidR="004C3E26" w:rsidRDefault="00CE095A">
      <w:pPr>
        <w:numPr>
          <w:ilvl w:val="0"/>
          <w:numId w:val="2"/>
        </w:numPr>
        <w:spacing w:after="5"/>
        <w:ind w:right="89" w:hanging="170"/>
      </w:pPr>
      <w:proofErr w:type="spellStart"/>
      <w:r>
        <w:t>Relevant</w:t>
      </w:r>
      <w:proofErr w:type="spellEnd"/>
      <w:r>
        <w:t xml:space="preserve"> – значимый </w:t>
      </w:r>
    </w:p>
    <w:p w14:paraId="7A49DD29" w14:textId="77777777" w:rsidR="004C3E26" w:rsidRDefault="00CE095A">
      <w:pPr>
        <w:numPr>
          <w:ilvl w:val="0"/>
          <w:numId w:val="2"/>
        </w:numPr>
        <w:spacing w:after="9"/>
        <w:ind w:right="89" w:hanging="170"/>
      </w:pPr>
      <w:proofErr w:type="spellStart"/>
      <w:r>
        <w:t>Time-bound</w:t>
      </w:r>
      <w:proofErr w:type="spellEnd"/>
      <w:r>
        <w:t xml:space="preserve"> – ограниченный во времени </w:t>
      </w:r>
    </w:p>
    <w:p w14:paraId="7EB656CA" w14:textId="77777777" w:rsidR="004C3E26" w:rsidRDefault="00CE095A">
      <w:pPr>
        <w:ind w:left="-15" w:right="89" w:firstLine="711"/>
      </w:pPr>
      <w:r>
        <w:t>Слово «</w:t>
      </w:r>
      <w:proofErr w:type="spellStart"/>
      <w:r>
        <w:t>тре́нинг</w:t>
      </w:r>
      <w:proofErr w:type="spellEnd"/>
      <w:r>
        <w:t xml:space="preserve">» (англ. </w:t>
      </w:r>
      <w:proofErr w:type="spellStart"/>
      <w:r>
        <w:t>training</w:t>
      </w:r>
      <w:proofErr w:type="spellEnd"/>
      <w:r>
        <w:t xml:space="preserve"> от </w:t>
      </w:r>
      <w:proofErr w:type="spellStart"/>
      <w:r>
        <w:t>train</w:t>
      </w:r>
      <w:proofErr w:type="spellEnd"/>
      <w:r>
        <w:t xml:space="preserve">–обучать, воспитывать) обозначает метод активного обучения, направленный на развитие знаний, умений и навыков. </w:t>
      </w:r>
    </w:p>
    <w:p w14:paraId="342C8EFA" w14:textId="77777777" w:rsidR="004C3E26" w:rsidRDefault="00CE095A">
      <w:pPr>
        <w:spacing w:after="18" w:line="259" w:lineRule="auto"/>
        <w:ind w:left="0" w:firstLine="0"/>
        <w:jc w:val="left"/>
      </w:pPr>
      <w:r>
        <w:rPr>
          <w:b/>
        </w:rPr>
        <w:t xml:space="preserve"> </w:t>
      </w:r>
    </w:p>
    <w:p w14:paraId="2C75CF95" w14:textId="77777777" w:rsidR="004C3E26" w:rsidRDefault="00CE095A">
      <w:pPr>
        <w:spacing w:after="1" w:line="265" w:lineRule="auto"/>
        <w:ind w:left="-5"/>
        <w:jc w:val="left"/>
      </w:pPr>
      <w:r>
        <w:rPr>
          <w:b/>
        </w:rPr>
        <w:t xml:space="preserve">Адресат программы </w:t>
      </w:r>
    </w:p>
    <w:p w14:paraId="3EA95AE6" w14:textId="6FC86B44" w:rsidR="004C3E26" w:rsidRDefault="00CE095A">
      <w:pPr>
        <w:spacing w:after="17"/>
        <w:ind w:left="-15" w:right="89" w:firstLine="711"/>
      </w:pPr>
      <w:r>
        <w:t xml:space="preserve">Программа рассчитана на старший дошкольный возраст. Субъектами реализации программы являются мальчики и девочки </w:t>
      </w:r>
      <w:r w:rsidR="00130F1A">
        <w:t>6</w:t>
      </w:r>
      <w:r>
        <w:t>-</w:t>
      </w:r>
      <w:r w:rsidR="00130F1A">
        <w:t>7</w:t>
      </w:r>
      <w:r>
        <w:t xml:space="preserve"> лет.  </w:t>
      </w:r>
    </w:p>
    <w:p w14:paraId="0211063F" w14:textId="77777777" w:rsidR="004C3E26" w:rsidRDefault="00CE095A">
      <w:pPr>
        <w:spacing w:after="1" w:line="265" w:lineRule="auto"/>
        <w:ind w:left="-5"/>
        <w:jc w:val="left"/>
      </w:pPr>
      <w:r>
        <w:rPr>
          <w:b/>
        </w:rPr>
        <w:t xml:space="preserve">Возрастные особенности </w:t>
      </w:r>
    </w:p>
    <w:p w14:paraId="6F799E1A" w14:textId="77777777" w:rsidR="00130F1A" w:rsidRDefault="00CE095A">
      <w:pPr>
        <w:spacing w:after="25" w:line="251" w:lineRule="auto"/>
        <w:ind w:left="-15" w:right="83" w:firstLine="711"/>
        <w:jc w:val="left"/>
      </w:pPr>
      <w:r>
        <w:t xml:space="preserve">В дошкольном возрасте на фоне общего физического развития совершенствуется нервная система ребенка: улучшается подвижность, уравновешенность, устойчивость нервных процессов. У детей происходит активное </w:t>
      </w:r>
      <w:r>
        <w:tab/>
        <w:t xml:space="preserve">развитие </w:t>
      </w:r>
      <w:r>
        <w:tab/>
        <w:t xml:space="preserve">мелкой </w:t>
      </w:r>
      <w:r>
        <w:tab/>
        <w:t xml:space="preserve">моторики </w:t>
      </w:r>
      <w:r>
        <w:tab/>
        <w:t xml:space="preserve">и </w:t>
      </w:r>
      <w:r>
        <w:tab/>
        <w:t xml:space="preserve">логического </w:t>
      </w:r>
      <w:r>
        <w:tab/>
        <w:t xml:space="preserve">мышления. Познавательные </w:t>
      </w:r>
      <w:r>
        <w:tab/>
        <w:t xml:space="preserve">интересы </w:t>
      </w:r>
      <w:r>
        <w:tab/>
        <w:t xml:space="preserve">претерпевают </w:t>
      </w:r>
      <w:r>
        <w:tab/>
        <w:t xml:space="preserve">качественные </w:t>
      </w:r>
      <w:r>
        <w:tab/>
        <w:t xml:space="preserve">изменения; развивается произвольность действий. Начинают формироваться общие категории мышления. Продолжают развиваться и такие свойства внимания, как распределение и переключение. Подобные возрастные изменения характерны и для такого психического процесса, как память. Дети в состоянии воспроизвести полученные знания, впечатления даже через достаточно длительный промежуток времени. Воображение в этом возрасте расширяет возможности ребенка во взаимодействии с внешней средой, способствует ее освоению, служит вместе с мышлением средством познания действительности. Развитие представлений во многом характеризует процесс формирования мышления, становление которого в этом возрасте в значительной </w:t>
      </w:r>
      <w:r>
        <w:tab/>
        <w:t xml:space="preserve">степени </w:t>
      </w:r>
      <w:r>
        <w:tab/>
        <w:t xml:space="preserve">связано </w:t>
      </w:r>
      <w:r>
        <w:tab/>
        <w:t xml:space="preserve">с </w:t>
      </w:r>
      <w:r>
        <w:tab/>
        <w:t xml:space="preserve">совершенствованием </w:t>
      </w:r>
      <w:r>
        <w:tab/>
        <w:t xml:space="preserve">возможности оперировать представлениями на произвольном уровне.  </w:t>
      </w:r>
    </w:p>
    <w:p w14:paraId="2538E7BE" w14:textId="77777777" w:rsidR="00130F1A" w:rsidRDefault="00130F1A">
      <w:pPr>
        <w:spacing w:after="25" w:line="251" w:lineRule="auto"/>
        <w:ind w:left="-15" w:right="83" w:firstLine="711"/>
        <w:jc w:val="left"/>
      </w:pPr>
    </w:p>
    <w:p w14:paraId="62294672" w14:textId="27B3510B" w:rsidR="004C3E26" w:rsidRDefault="00CE095A">
      <w:pPr>
        <w:spacing w:after="25" w:line="251" w:lineRule="auto"/>
        <w:ind w:left="-15" w:right="83" w:firstLine="711"/>
        <w:jc w:val="left"/>
      </w:pPr>
      <w:r>
        <w:t xml:space="preserve">1.2 Содержание программы </w:t>
      </w:r>
      <w:r>
        <w:rPr>
          <w:b/>
        </w:rPr>
        <w:t xml:space="preserve">Объем и срок освоения программы. </w:t>
      </w:r>
    </w:p>
    <w:p w14:paraId="64808005" w14:textId="77777777" w:rsidR="004C3E26" w:rsidRDefault="00CE095A">
      <w:pPr>
        <w:ind w:left="-15" w:right="89" w:firstLine="711"/>
      </w:pPr>
      <w:r>
        <w:t xml:space="preserve">Программа предполагает среднюю сложность предлагаемого материала для освоения содержания. Общее количество часов, необходимых для освоения программы составляет 36 часов. </w:t>
      </w:r>
    </w:p>
    <w:p w14:paraId="30BC3348" w14:textId="77777777" w:rsidR="004C3E26" w:rsidRDefault="00CE095A">
      <w:pPr>
        <w:spacing w:after="13" w:line="259" w:lineRule="auto"/>
        <w:ind w:left="0" w:firstLine="0"/>
        <w:jc w:val="left"/>
      </w:pPr>
      <w:r>
        <w:t xml:space="preserve"> </w:t>
      </w:r>
    </w:p>
    <w:p w14:paraId="3F082779" w14:textId="77777777" w:rsidR="004C3E26" w:rsidRDefault="00CE095A">
      <w:pPr>
        <w:spacing w:after="1" w:line="265" w:lineRule="auto"/>
        <w:ind w:left="-5"/>
        <w:jc w:val="left"/>
      </w:pPr>
      <w:r>
        <w:rPr>
          <w:b/>
        </w:rPr>
        <w:t xml:space="preserve">Форма обучения - </w:t>
      </w:r>
      <w:r>
        <w:t>очная.</w:t>
      </w:r>
      <w:r>
        <w:rPr>
          <w:b/>
        </w:rPr>
        <w:t xml:space="preserve"> </w:t>
      </w:r>
    </w:p>
    <w:p w14:paraId="36DF3063" w14:textId="77777777" w:rsidR="004C3E26" w:rsidRDefault="00CE095A">
      <w:pPr>
        <w:spacing w:after="15" w:line="259" w:lineRule="auto"/>
        <w:ind w:left="711" w:firstLine="0"/>
        <w:jc w:val="left"/>
      </w:pPr>
      <w:r>
        <w:t xml:space="preserve"> </w:t>
      </w:r>
    </w:p>
    <w:p w14:paraId="2B50213B" w14:textId="77777777" w:rsidR="004C3E26" w:rsidRDefault="00CE095A">
      <w:pPr>
        <w:spacing w:after="138" w:line="265" w:lineRule="auto"/>
        <w:ind w:left="-5"/>
        <w:jc w:val="left"/>
      </w:pPr>
      <w:r>
        <w:rPr>
          <w:b/>
        </w:rPr>
        <w:t>Уровень программы</w:t>
      </w:r>
      <w:r>
        <w:t xml:space="preserve"> – стартовый. </w:t>
      </w:r>
    </w:p>
    <w:p w14:paraId="3C17910D" w14:textId="77777777" w:rsidR="004C3E26" w:rsidRDefault="00CE095A">
      <w:pPr>
        <w:spacing w:after="204" w:line="259" w:lineRule="auto"/>
        <w:ind w:left="0" w:firstLine="0"/>
        <w:jc w:val="left"/>
      </w:pPr>
      <w:r>
        <w:t xml:space="preserve"> </w:t>
      </w:r>
    </w:p>
    <w:p w14:paraId="113AE8E7" w14:textId="77777777" w:rsidR="00D85A13" w:rsidRDefault="00D85A13">
      <w:pPr>
        <w:spacing w:after="193" w:line="266" w:lineRule="auto"/>
        <w:ind w:left="612" w:right="715"/>
        <w:jc w:val="center"/>
        <w:rPr>
          <w:b/>
        </w:rPr>
      </w:pPr>
    </w:p>
    <w:p w14:paraId="1C05A469" w14:textId="77777777" w:rsidR="00D85A13" w:rsidRDefault="00D85A13">
      <w:pPr>
        <w:spacing w:after="193" w:line="266" w:lineRule="auto"/>
        <w:ind w:left="612" w:right="715"/>
        <w:jc w:val="center"/>
        <w:rPr>
          <w:b/>
        </w:rPr>
      </w:pPr>
    </w:p>
    <w:p w14:paraId="6F247789" w14:textId="77777777" w:rsidR="004C3E26" w:rsidRDefault="00CE095A">
      <w:pPr>
        <w:spacing w:after="193" w:line="266" w:lineRule="auto"/>
        <w:ind w:left="612" w:right="715"/>
        <w:jc w:val="center"/>
      </w:pPr>
      <w:bookmarkStart w:id="0" w:name="_GoBack"/>
      <w:bookmarkEnd w:id="0"/>
      <w:r>
        <w:rPr>
          <w:b/>
        </w:rPr>
        <w:lastRenderedPageBreak/>
        <w:t xml:space="preserve">Особенности организации образовательного процесса. </w:t>
      </w:r>
    </w:p>
    <w:p w14:paraId="650ABE79" w14:textId="77777777" w:rsidR="004C3E26" w:rsidRDefault="00CE095A">
      <w:pPr>
        <w:ind w:left="-5" w:right="89"/>
      </w:pPr>
      <w:r>
        <w:t xml:space="preserve">   Учебно-тематический материал Программы распределён в соответствии с принципом последовательного и постепенного расширения теоретических знаний, практических, умений и навыков. </w:t>
      </w:r>
    </w:p>
    <w:p w14:paraId="683A23F6" w14:textId="77777777" w:rsidR="004C3E26" w:rsidRDefault="00CE095A">
      <w:pPr>
        <w:ind w:left="-5" w:right="89"/>
      </w:pPr>
      <w:r>
        <w:t xml:space="preserve">  </w:t>
      </w:r>
      <w:r>
        <w:tab/>
        <w:t xml:space="preserve">Представленные в Программе темы создают целостную систему подготовки обучающихся. </w:t>
      </w:r>
    </w:p>
    <w:p w14:paraId="198285D0" w14:textId="77777777" w:rsidR="004C3E26" w:rsidRDefault="00CE095A">
      <w:pPr>
        <w:spacing w:after="0" w:line="259" w:lineRule="auto"/>
        <w:ind w:left="0" w:firstLine="0"/>
        <w:jc w:val="left"/>
      </w:pPr>
      <w:r>
        <w:t xml:space="preserve"> </w:t>
      </w:r>
    </w:p>
    <w:p w14:paraId="3F543030" w14:textId="77777777" w:rsidR="004C3E26" w:rsidRDefault="00CE095A">
      <w:pPr>
        <w:spacing w:after="44" w:line="259" w:lineRule="auto"/>
        <w:ind w:left="0" w:firstLine="0"/>
        <w:jc w:val="left"/>
      </w:pPr>
      <w:r>
        <w:t xml:space="preserve"> </w:t>
      </w:r>
    </w:p>
    <w:p w14:paraId="1BC9810C" w14:textId="77777777" w:rsidR="004C3E26" w:rsidRDefault="00CE095A">
      <w:pPr>
        <w:spacing w:after="0" w:line="266" w:lineRule="auto"/>
        <w:ind w:left="612" w:right="714"/>
        <w:jc w:val="center"/>
      </w:pPr>
      <w:r>
        <w:rPr>
          <w:b/>
        </w:rPr>
        <w:t xml:space="preserve">Организационные формы обучения </w:t>
      </w:r>
    </w:p>
    <w:p w14:paraId="1C687A82" w14:textId="77777777" w:rsidR="004C3E26" w:rsidRDefault="00CE095A">
      <w:pPr>
        <w:ind w:left="-15" w:right="89" w:firstLine="711"/>
      </w:pPr>
      <w:r>
        <w:t xml:space="preserve">Занятия проводятся в группе, сочетая принцип группового обучения с индивидуальным подходом. </w:t>
      </w:r>
    </w:p>
    <w:p w14:paraId="6F309C33" w14:textId="77777777" w:rsidR="004C3E26" w:rsidRDefault="00CE095A">
      <w:pPr>
        <w:spacing w:after="31" w:line="265" w:lineRule="auto"/>
        <w:ind w:left="-5"/>
        <w:jc w:val="left"/>
      </w:pPr>
      <w:r>
        <w:rPr>
          <w:b/>
        </w:rPr>
        <w:t xml:space="preserve">Режим занятий. </w:t>
      </w:r>
    </w:p>
    <w:p w14:paraId="36E53B9A" w14:textId="77777777" w:rsidR="004C3E26" w:rsidRDefault="00CE095A">
      <w:pPr>
        <w:ind w:left="-15" w:right="89" w:firstLine="711"/>
      </w:pPr>
      <w:r>
        <w:t xml:space="preserve">Занятия </w:t>
      </w:r>
      <w:r>
        <w:tab/>
        <w:t xml:space="preserve">проводятся </w:t>
      </w:r>
      <w:r>
        <w:tab/>
        <w:t xml:space="preserve">согласно </w:t>
      </w:r>
      <w:r>
        <w:tab/>
        <w:t xml:space="preserve">расписанию, </w:t>
      </w:r>
      <w:r>
        <w:tab/>
        <w:t xml:space="preserve">1 </w:t>
      </w:r>
      <w:r>
        <w:tab/>
        <w:t xml:space="preserve">раз </w:t>
      </w:r>
      <w:r>
        <w:tab/>
        <w:t xml:space="preserve">в </w:t>
      </w:r>
      <w:r>
        <w:tab/>
        <w:t xml:space="preserve">неделю продолжительностью 30 минут. </w:t>
      </w:r>
      <w:r>
        <w:rPr>
          <w:b/>
        </w:rPr>
        <w:t xml:space="preserve"> </w:t>
      </w:r>
    </w:p>
    <w:p w14:paraId="2D565E55" w14:textId="77777777" w:rsidR="00130F1A" w:rsidRDefault="00130F1A">
      <w:pPr>
        <w:spacing w:after="32" w:line="266" w:lineRule="auto"/>
        <w:ind w:left="612"/>
        <w:jc w:val="center"/>
        <w:rPr>
          <w:b/>
        </w:rPr>
      </w:pPr>
    </w:p>
    <w:p w14:paraId="132C4C27" w14:textId="36C00BA8" w:rsidR="004C3E26" w:rsidRDefault="00CE095A">
      <w:pPr>
        <w:spacing w:after="32" w:line="266" w:lineRule="auto"/>
        <w:ind w:left="612"/>
        <w:jc w:val="center"/>
      </w:pPr>
      <w:r>
        <w:rPr>
          <w:b/>
        </w:rPr>
        <w:t>1.</w:t>
      </w:r>
      <w:r w:rsidR="00DE1287" w:rsidRPr="00D85A13">
        <w:rPr>
          <w:b/>
        </w:rPr>
        <w:t>2</w:t>
      </w:r>
      <w:r>
        <w:rPr>
          <w:b/>
        </w:rPr>
        <w:t xml:space="preserve"> Цели и задачи программы. </w:t>
      </w:r>
    </w:p>
    <w:p w14:paraId="25723967" w14:textId="77777777" w:rsidR="004C3E26" w:rsidRDefault="00CE095A">
      <w:pPr>
        <w:spacing w:after="169" w:line="285" w:lineRule="auto"/>
        <w:ind w:left="0" w:firstLine="0"/>
        <w:jc w:val="left"/>
      </w:pPr>
      <w:r>
        <w:rPr>
          <w:b/>
        </w:rPr>
        <w:t>Цель:</w:t>
      </w:r>
      <w:r>
        <w:t xml:space="preserve"> </w:t>
      </w:r>
      <w:r>
        <w:rPr>
          <w:color w:val="333333"/>
        </w:rPr>
        <w:t>развитие умственных, творческих способностей и логического мышления у детей дошкольного возраста через игру.</w:t>
      </w:r>
      <w:r>
        <w:t xml:space="preserve"> </w:t>
      </w:r>
    </w:p>
    <w:p w14:paraId="2A10F7F7" w14:textId="77777777" w:rsidR="004C3E26" w:rsidRDefault="00CE095A">
      <w:pPr>
        <w:spacing w:after="195" w:line="265" w:lineRule="auto"/>
        <w:ind w:left="-5"/>
        <w:jc w:val="left"/>
      </w:pPr>
      <w:r>
        <w:rPr>
          <w:b/>
        </w:rPr>
        <w:t xml:space="preserve">Задачи программы: </w:t>
      </w:r>
    </w:p>
    <w:p w14:paraId="68058682" w14:textId="77777777" w:rsidR="004C3E26" w:rsidRDefault="00CE095A">
      <w:pPr>
        <w:spacing w:after="41" w:line="259" w:lineRule="auto"/>
        <w:ind w:left="-5"/>
        <w:jc w:val="left"/>
      </w:pPr>
      <w:r>
        <w:rPr>
          <w:b/>
          <w:i/>
        </w:rPr>
        <w:t xml:space="preserve">Предметные: </w:t>
      </w:r>
    </w:p>
    <w:p w14:paraId="370629E1" w14:textId="77777777" w:rsidR="004C3E26" w:rsidRDefault="00CE095A">
      <w:pPr>
        <w:numPr>
          <w:ilvl w:val="0"/>
          <w:numId w:val="3"/>
        </w:numPr>
        <w:ind w:right="89" w:hanging="360"/>
      </w:pPr>
      <w:r>
        <w:t xml:space="preserve">Расширять словарный запас и общий кругозор детей. </w:t>
      </w:r>
    </w:p>
    <w:p w14:paraId="028171DC" w14:textId="77777777" w:rsidR="004C3E26" w:rsidRDefault="00CE095A">
      <w:pPr>
        <w:numPr>
          <w:ilvl w:val="0"/>
          <w:numId w:val="3"/>
        </w:numPr>
        <w:ind w:right="89" w:hanging="360"/>
      </w:pPr>
      <w:r>
        <w:t xml:space="preserve">Привить устойчивый интерес детей к играм-головоломкам. </w:t>
      </w:r>
    </w:p>
    <w:p w14:paraId="3AF9C596" w14:textId="77777777" w:rsidR="004C3E26" w:rsidRDefault="00CE095A">
      <w:pPr>
        <w:spacing w:after="41" w:line="259" w:lineRule="auto"/>
        <w:ind w:left="-5"/>
        <w:jc w:val="left"/>
      </w:pPr>
      <w:r>
        <w:rPr>
          <w:b/>
          <w:i/>
        </w:rPr>
        <w:t xml:space="preserve">Метапредметные:  </w:t>
      </w:r>
    </w:p>
    <w:p w14:paraId="1B1DDBF8" w14:textId="77777777" w:rsidR="004C3E26" w:rsidRDefault="00CE095A">
      <w:pPr>
        <w:numPr>
          <w:ilvl w:val="0"/>
          <w:numId w:val="3"/>
        </w:numPr>
        <w:ind w:right="89" w:hanging="360"/>
      </w:pPr>
      <w:r>
        <w:t xml:space="preserve">Развивать мышление, память, внимание. </w:t>
      </w:r>
    </w:p>
    <w:p w14:paraId="638C86B8" w14:textId="77777777" w:rsidR="004C3E26" w:rsidRDefault="00CE095A">
      <w:pPr>
        <w:numPr>
          <w:ilvl w:val="0"/>
          <w:numId w:val="3"/>
        </w:numPr>
        <w:ind w:right="89" w:hanging="360"/>
      </w:pPr>
      <w:r>
        <w:t xml:space="preserve">Развивать графические навыки, крупную и мелкую моторику. </w:t>
      </w:r>
    </w:p>
    <w:p w14:paraId="21192194" w14:textId="77777777" w:rsidR="004C3E26" w:rsidRDefault="00CE095A">
      <w:pPr>
        <w:numPr>
          <w:ilvl w:val="0"/>
          <w:numId w:val="3"/>
        </w:numPr>
        <w:ind w:right="89" w:hanging="360"/>
      </w:pPr>
      <w:r>
        <w:t xml:space="preserve">Развивать речь, умение аргументировать свои высказывания, строить простейшие умозаключения. </w:t>
      </w:r>
    </w:p>
    <w:p w14:paraId="5C29F159" w14:textId="77777777" w:rsidR="004C3E26" w:rsidRDefault="00CE095A">
      <w:pPr>
        <w:numPr>
          <w:ilvl w:val="0"/>
          <w:numId w:val="3"/>
        </w:numPr>
        <w:ind w:right="89" w:hanging="360"/>
      </w:pPr>
      <w:r>
        <w:t xml:space="preserve">Развивать наблюдательность, воображение, фантазию, творческое начало. </w:t>
      </w:r>
    </w:p>
    <w:p w14:paraId="501CC137" w14:textId="77777777" w:rsidR="004C3E26" w:rsidRDefault="00CE095A">
      <w:pPr>
        <w:spacing w:after="41" w:line="259" w:lineRule="auto"/>
        <w:ind w:left="-5"/>
        <w:jc w:val="left"/>
      </w:pPr>
      <w:r>
        <w:rPr>
          <w:b/>
          <w:i/>
        </w:rPr>
        <w:t xml:space="preserve">Личностные: </w:t>
      </w:r>
    </w:p>
    <w:p w14:paraId="7A2D4BAB" w14:textId="77777777" w:rsidR="004C3E26" w:rsidRDefault="00CE095A">
      <w:pPr>
        <w:numPr>
          <w:ilvl w:val="0"/>
          <w:numId w:val="3"/>
        </w:numPr>
        <w:ind w:right="89" w:hanging="360"/>
      </w:pPr>
      <w:r>
        <w:t xml:space="preserve">Воспитывать усидчивость, настойчивость, трудолюбие, целеустремлённость, волю к победе, эмоциональную устойчивость. </w:t>
      </w:r>
    </w:p>
    <w:p w14:paraId="36BCE684" w14:textId="77777777" w:rsidR="004C3E26" w:rsidRDefault="00CE095A">
      <w:pPr>
        <w:numPr>
          <w:ilvl w:val="0"/>
          <w:numId w:val="3"/>
        </w:numPr>
        <w:spacing w:after="1"/>
        <w:ind w:right="89" w:hanging="360"/>
      </w:pPr>
      <w:r>
        <w:t xml:space="preserve">Развивать мотивацию к познанию. </w:t>
      </w:r>
    </w:p>
    <w:p w14:paraId="07E4387D" w14:textId="77777777" w:rsidR="004C3E26" w:rsidRDefault="00CE095A">
      <w:pPr>
        <w:spacing w:after="35" w:line="259" w:lineRule="auto"/>
        <w:ind w:left="841" w:firstLine="0"/>
        <w:jc w:val="left"/>
      </w:pPr>
      <w:r>
        <w:t xml:space="preserve"> </w:t>
      </w:r>
    </w:p>
    <w:p w14:paraId="5957C16A" w14:textId="77777777" w:rsidR="00BC7416" w:rsidRDefault="00BC7416">
      <w:pPr>
        <w:spacing w:after="193" w:line="266" w:lineRule="auto"/>
        <w:ind w:left="1771" w:right="1795"/>
        <w:jc w:val="center"/>
        <w:rPr>
          <w:b/>
        </w:rPr>
      </w:pPr>
    </w:p>
    <w:p w14:paraId="16A3ED95" w14:textId="77777777" w:rsidR="00BC7416" w:rsidRDefault="00BC7416">
      <w:pPr>
        <w:spacing w:after="193" w:line="266" w:lineRule="auto"/>
        <w:ind w:left="1771" w:right="1795"/>
        <w:jc w:val="center"/>
        <w:rPr>
          <w:b/>
        </w:rPr>
      </w:pPr>
    </w:p>
    <w:p w14:paraId="024AF434" w14:textId="77777777" w:rsidR="00DE1287" w:rsidRDefault="00DE1287">
      <w:pPr>
        <w:spacing w:after="193" w:line="266" w:lineRule="auto"/>
        <w:ind w:left="1771" w:right="1795"/>
        <w:jc w:val="center"/>
        <w:rPr>
          <w:b/>
          <w:lang w:val="en-US"/>
        </w:rPr>
      </w:pPr>
    </w:p>
    <w:p w14:paraId="145FFB33" w14:textId="360B5E8E" w:rsidR="004C3E26" w:rsidRPr="0091075C" w:rsidRDefault="0091075C" w:rsidP="0091075C">
      <w:pPr>
        <w:spacing w:after="0" w:line="259" w:lineRule="auto"/>
        <w:ind w:left="0" w:firstLine="0"/>
        <w:jc w:val="center"/>
        <w:rPr>
          <w:b/>
          <w:bCs/>
        </w:rPr>
      </w:pPr>
      <w:r w:rsidRPr="0091075C">
        <w:rPr>
          <w:b/>
          <w:bCs/>
        </w:rPr>
        <w:t>1.3 Календарный учебный график, содержание программы</w:t>
      </w:r>
    </w:p>
    <w:p w14:paraId="0C1A529A" w14:textId="65862629" w:rsidR="00403B0C" w:rsidRPr="0091075C" w:rsidRDefault="00CE095A" w:rsidP="0091075C">
      <w:pPr>
        <w:spacing w:after="70" w:line="259" w:lineRule="auto"/>
        <w:ind w:left="841" w:firstLine="0"/>
        <w:jc w:val="left"/>
      </w:pPr>
      <w:r>
        <w:t xml:space="preserve"> </w:t>
      </w:r>
    </w:p>
    <w:p w14:paraId="6530BE84" w14:textId="77777777" w:rsidR="00403B0C" w:rsidRDefault="00403B0C">
      <w:pPr>
        <w:spacing w:after="0" w:line="259" w:lineRule="auto"/>
        <w:ind w:left="0" w:firstLine="0"/>
      </w:pPr>
    </w:p>
    <w:tbl>
      <w:tblPr>
        <w:tblW w:w="0" w:type="auto"/>
        <w:tblInd w:w="-1053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1275"/>
        <w:gridCol w:w="2376"/>
        <w:gridCol w:w="15"/>
        <w:gridCol w:w="2145"/>
        <w:gridCol w:w="2552"/>
      </w:tblGrid>
      <w:tr w:rsidR="00403B0C" w14:paraId="03154812" w14:textId="77777777" w:rsidTr="00DE1287">
        <w:trPr>
          <w:trHeight w:val="571"/>
        </w:trPr>
        <w:tc>
          <w:tcPr>
            <w:tcW w:w="2694" w:type="dxa"/>
            <w:gridSpan w:val="2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0DD15FF" w14:textId="2612B31E" w:rsidR="00403B0C" w:rsidRDefault="00403B0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Период прохождения темы 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CA199DF" w14:textId="77777777" w:rsidR="00403B0C" w:rsidRDefault="00403B0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Вид головоломок Название игры </w:t>
            </w:r>
          </w:p>
        </w:tc>
        <w:tc>
          <w:tcPr>
            <w:tcW w:w="21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8EFBB" w14:textId="472BF620" w:rsidR="00403B0C" w:rsidRDefault="00E8327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>Варианты заданий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A4531C" w14:textId="0508CC28" w:rsidR="00403B0C" w:rsidRDefault="00403B0C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  <w:r w:rsidR="00E83277">
              <w:rPr>
                <w:b/>
                <w:bCs/>
                <w:i/>
                <w:iCs/>
                <w:sz w:val="23"/>
                <w:szCs w:val="23"/>
              </w:rPr>
              <w:t>Суть игры</w:t>
            </w:r>
          </w:p>
        </w:tc>
      </w:tr>
      <w:tr w:rsidR="003777D1" w14:paraId="6F2CCFEC" w14:textId="77777777" w:rsidTr="003777D1">
        <w:trPr>
          <w:trHeight w:val="482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7A876B" w14:textId="77777777" w:rsidR="00403B0C" w:rsidRDefault="00403B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1AA0C83" w14:textId="77777777" w:rsidR="00403B0C" w:rsidRDefault="00403B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 - II </w:t>
            </w:r>
          </w:p>
          <w:p w14:paraId="43AEB2A4" w14:textId="77777777" w:rsidR="00403B0C" w:rsidRDefault="00403B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неделя </w:t>
            </w:r>
          </w:p>
        </w:tc>
        <w:tc>
          <w:tcPr>
            <w:tcW w:w="708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080822" w14:textId="77777777" w:rsidR="00403B0C" w:rsidRDefault="00403B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МОНИТОРИНГ </w:t>
            </w:r>
          </w:p>
        </w:tc>
      </w:tr>
      <w:tr w:rsidR="003777D1" w14:paraId="187AA3FF" w14:textId="77777777" w:rsidTr="005A107F">
        <w:trPr>
          <w:trHeight w:val="2029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5318D31" w14:textId="77777777" w:rsidR="00403B0C" w:rsidRDefault="00403B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9025F66" w14:textId="77777777" w:rsidR="00403B0C" w:rsidRDefault="00403B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III неделя </w:t>
            </w:r>
          </w:p>
        </w:tc>
        <w:tc>
          <w:tcPr>
            <w:tcW w:w="237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12BAA6" w14:textId="77777777" w:rsidR="00403B0C" w:rsidRDefault="00403B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Геометрические головоломки на плоскости </w:t>
            </w:r>
          </w:p>
          <w:p w14:paraId="3CFE7277" w14:textId="6221608C" w:rsidR="00403B0C" w:rsidRDefault="00403B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«СКЛАДУШКИ» </w:t>
            </w:r>
          </w:p>
        </w:tc>
        <w:tc>
          <w:tcPr>
            <w:tcW w:w="2160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7A091D" w14:textId="77777777" w:rsidR="00403B0C" w:rsidRDefault="00403B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Логическая игра- упражнение «ПО ОБРАЗЦУ» </w:t>
            </w:r>
          </w:p>
          <w:p w14:paraId="66ED1346" w14:textId="77777777" w:rsidR="00403B0C" w:rsidRDefault="00403B0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Логическая игра- упражнение «ПО ПАМЯТИ» </w:t>
            </w:r>
          </w:p>
          <w:p w14:paraId="62E34F4A" w14:textId="77777777" w:rsidR="00E83277" w:rsidRDefault="00E83277" w:rsidP="00E832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рисунка из ¼ кругов, совпадающих по </w:t>
            </w:r>
          </w:p>
          <w:p w14:paraId="4565BCE6" w14:textId="77777777" w:rsidR="00E83277" w:rsidRDefault="00E83277" w:rsidP="00E832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цвету так, чтобы углы и (или) стороны подходили друг к </w:t>
            </w:r>
          </w:p>
          <w:p w14:paraId="4CBC54C2" w14:textId="6B0C966C" w:rsidR="00E83277" w:rsidRDefault="00E83277" w:rsidP="00E832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другу.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815FC33" w14:textId="325C232B" w:rsidR="00E83277" w:rsidRDefault="00E83277" w:rsidP="00E832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Выкладывание двух кругов из </w:t>
            </w:r>
          </w:p>
          <w:p w14:paraId="3FF79778" w14:textId="6E78FBAE" w:rsidR="00403B0C" w:rsidRDefault="00E83277" w:rsidP="00E83277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шести квадратных фишек, ориентируясь на подбор по цвету боковых деталей.</w:t>
            </w:r>
          </w:p>
        </w:tc>
      </w:tr>
      <w:tr w:rsidR="003777D1" w14:paraId="04753E14" w14:textId="77777777" w:rsidTr="005A107F">
        <w:trPr>
          <w:trHeight w:val="2029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234CEA8" w14:textId="77777777" w:rsidR="003777D1" w:rsidRDefault="003777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сентябрь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E8BF93" w14:textId="77777777" w:rsidR="003777D1" w:rsidRDefault="003777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VI неделя 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0A3B42" w14:textId="77777777" w:rsidR="003777D1" w:rsidRDefault="003777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Геометрические головоломки на плоскости </w:t>
            </w:r>
          </w:p>
          <w:p w14:paraId="76F8BCF8" w14:textId="4DAD354D" w:rsidR="003777D1" w:rsidRDefault="003777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«СКЛАДУШКИ» </w:t>
            </w:r>
          </w:p>
        </w:tc>
        <w:tc>
          <w:tcPr>
            <w:tcW w:w="214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B08130" w14:textId="77777777" w:rsidR="003777D1" w:rsidRDefault="003777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Логическая игра- упражнение «ПО ПАМЯТИ» </w:t>
            </w:r>
          </w:p>
          <w:p w14:paraId="1A591B88" w14:textId="67208319" w:rsidR="003777D1" w:rsidRDefault="003777D1" w:rsidP="003777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Логическая игра- упражнение «ПО СХЕМЕ» </w:t>
            </w:r>
          </w:p>
          <w:p w14:paraId="15C6CE8B" w14:textId="77777777" w:rsidR="003777D1" w:rsidRDefault="003777D1" w:rsidP="003777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рисунка из ¼ кругов, совпадающих по </w:t>
            </w:r>
          </w:p>
          <w:p w14:paraId="06EE7175" w14:textId="77777777" w:rsidR="003777D1" w:rsidRDefault="003777D1" w:rsidP="003777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цвету так, чтобы углы и (или) стороны подходили друг к </w:t>
            </w:r>
          </w:p>
          <w:p w14:paraId="7647B49E" w14:textId="57A9818C" w:rsidR="003777D1" w:rsidRDefault="003777D1" w:rsidP="003777D1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другу.</w:t>
            </w:r>
          </w:p>
          <w:p w14:paraId="3F767BEB" w14:textId="3E4E583B" w:rsidR="003777D1" w:rsidRDefault="003777D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E9551BE" w14:textId="77777777" w:rsidR="003777D1" w:rsidRPr="003777D1" w:rsidRDefault="003777D1" w:rsidP="003777D1">
            <w:pPr>
              <w:pStyle w:val="Default"/>
              <w:rPr>
                <w:sz w:val="23"/>
                <w:szCs w:val="23"/>
              </w:rPr>
            </w:pPr>
            <w:r w:rsidRPr="003777D1">
              <w:rPr>
                <w:sz w:val="23"/>
                <w:szCs w:val="23"/>
              </w:rPr>
              <w:t>Выкладывание четырех</w:t>
            </w:r>
          </w:p>
          <w:p w14:paraId="416DE3D4" w14:textId="3CEF9D1E" w:rsidR="003777D1" w:rsidRPr="003777D1" w:rsidRDefault="003777D1" w:rsidP="003777D1">
            <w:pPr>
              <w:pStyle w:val="Default"/>
              <w:rPr>
                <w:sz w:val="23"/>
                <w:szCs w:val="23"/>
              </w:rPr>
            </w:pPr>
            <w:r w:rsidRPr="003777D1">
              <w:rPr>
                <w:sz w:val="23"/>
                <w:szCs w:val="23"/>
              </w:rPr>
              <w:t>кругов из девяти квадратных</w:t>
            </w:r>
            <w:r w:rsidR="002251B2">
              <w:rPr>
                <w:sz w:val="23"/>
                <w:szCs w:val="23"/>
              </w:rPr>
              <w:t xml:space="preserve"> фишек</w:t>
            </w:r>
          </w:p>
          <w:p w14:paraId="7692C5C8" w14:textId="362676E0" w:rsidR="003777D1" w:rsidRPr="003777D1" w:rsidRDefault="003777D1" w:rsidP="003777D1">
            <w:pPr>
              <w:pStyle w:val="Default"/>
              <w:rPr>
                <w:sz w:val="23"/>
                <w:szCs w:val="23"/>
              </w:rPr>
            </w:pPr>
            <w:r w:rsidRPr="003777D1">
              <w:rPr>
                <w:sz w:val="23"/>
                <w:szCs w:val="23"/>
              </w:rPr>
              <w:t>цвету так, чтобы углы</w:t>
            </w:r>
          </w:p>
          <w:p w14:paraId="02D72BA4" w14:textId="454D00DA" w:rsidR="003777D1" w:rsidRPr="003777D1" w:rsidRDefault="003777D1" w:rsidP="003777D1">
            <w:pPr>
              <w:pStyle w:val="Default"/>
              <w:rPr>
                <w:sz w:val="23"/>
                <w:szCs w:val="23"/>
              </w:rPr>
            </w:pPr>
            <w:r w:rsidRPr="003777D1">
              <w:rPr>
                <w:sz w:val="23"/>
                <w:szCs w:val="23"/>
              </w:rPr>
              <w:t>фишек: 2 красных круга,</w:t>
            </w:r>
            <w:r w:rsidR="002251B2">
              <w:rPr>
                <w:sz w:val="23"/>
                <w:szCs w:val="23"/>
              </w:rPr>
              <w:t xml:space="preserve"> </w:t>
            </w:r>
            <w:r w:rsidRPr="003777D1">
              <w:rPr>
                <w:sz w:val="23"/>
                <w:szCs w:val="23"/>
              </w:rPr>
              <w:t>желтый и синий, 2 синих</w:t>
            </w:r>
          </w:p>
          <w:p w14:paraId="13B1D2E0" w14:textId="77777777" w:rsidR="003777D1" w:rsidRPr="003777D1" w:rsidRDefault="003777D1" w:rsidP="003777D1">
            <w:pPr>
              <w:pStyle w:val="Default"/>
              <w:rPr>
                <w:sz w:val="23"/>
                <w:szCs w:val="23"/>
              </w:rPr>
            </w:pPr>
            <w:r w:rsidRPr="003777D1">
              <w:rPr>
                <w:sz w:val="23"/>
                <w:szCs w:val="23"/>
              </w:rPr>
              <w:t>круга, желтый и красный, 2</w:t>
            </w:r>
          </w:p>
          <w:p w14:paraId="2C885017" w14:textId="27F399DF" w:rsidR="003777D1" w:rsidRDefault="003777D1" w:rsidP="003777D1">
            <w:pPr>
              <w:pStyle w:val="Default"/>
              <w:rPr>
                <w:sz w:val="23"/>
                <w:szCs w:val="23"/>
              </w:rPr>
            </w:pPr>
            <w:r w:rsidRPr="003777D1">
              <w:rPr>
                <w:sz w:val="23"/>
                <w:szCs w:val="23"/>
              </w:rPr>
              <w:t>желтых круга, синий и красный.</w:t>
            </w:r>
          </w:p>
        </w:tc>
      </w:tr>
      <w:tr w:rsidR="002251B2" w14:paraId="15AF2299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087902" w14:textId="7A2458C0" w:rsidR="002251B2" w:rsidRDefault="002251B2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октябрь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917138D" w14:textId="36B46436" w:rsidR="002251B2" w:rsidRDefault="002251B2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B13CCD" w14:textId="77777777" w:rsidR="002251B2" w:rsidRDefault="002251B2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Геометрические головоломки на плоскости </w:t>
            </w:r>
          </w:p>
          <w:p w14:paraId="4555C92F" w14:textId="48332C9A" w:rsidR="002251B2" w:rsidRDefault="002251B2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«СЛАГАЛИЦА» 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00C3BE3" w14:textId="77777777" w:rsidR="002251B2" w:rsidRDefault="002251B2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Логическая игра- упражнение </w:t>
            </w:r>
          </w:p>
          <w:p w14:paraId="07429265" w14:textId="77777777" w:rsidR="002251B2" w:rsidRDefault="002251B2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«СОБЕРИ ПО СХЕМЕ: ДОМИК» </w:t>
            </w:r>
          </w:p>
          <w:p w14:paraId="24329BE7" w14:textId="77777777" w:rsidR="002251B2" w:rsidRPr="002251B2" w:rsidRDefault="002251B2" w:rsidP="002251B2">
            <w:pPr>
              <w:pStyle w:val="Default"/>
              <w:rPr>
                <w:sz w:val="23"/>
                <w:szCs w:val="23"/>
              </w:rPr>
            </w:pPr>
            <w:r w:rsidRPr="002251B2">
              <w:rPr>
                <w:sz w:val="23"/>
                <w:szCs w:val="23"/>
              </w:rPr>
              <w:t>Воссоздание (создание) на плоскости силуэтов</w:t>
            </w:r>
          </w:p>
          <w:p w14:paraId="4493ADEB" w14:textId="77777777" w:rsidR="002251B2" w:rsidRPr="002251B2" w:rsidRDefault="002251B2" w:rsidP="002251B2">
            <w:pPr>
              <w:pStyle w:val="Default"/>
              <w:rPr>
                <w:sz w:val="23"/>
                <w:szCs w:val="23"/>
              </w:rPr>
            </w:pPr>
            <w:r w:rsidRPr="002251B2">
              <w:rPr>
                <w:sz w:val="23"/>
                <w:szCs w:val="23"/>
              </w:rPr>
              <w:t>предметов и объектов из комплекта</w:t>
            </w:r>
          </w:p>
          <w:p w14:paraId="0713FC6D" w14:textId="1028B67B" w:rsidR="002251B2" w:rsidRDefault="002251B2" w:rsidP="002251B2">
            <w:pPr>
              <w:pStyle w:val="Default"/>
              <w:rPr>
                <w:sz w:val="23"/>
                <w:szCs w:val="23"/>
              </w:rPr>
            </w:pPr>
            <w:r w:rsidRPr="002251B2">
              <w:rPr>
                <w:sz w:val="23"/>
                <w:szCs w:val="23"/>
              </w:rPr>
              <w:t>геометрических форм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5850F7" w14:textId="16B3C20E" w:rsidR="002251B2" w:rsidRDefault="002251B2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силуэтов предметов и объектов по схеме, имеющей частичное контурное деление на геометрические формы («Заверши образ»). </w:t>
            </w:r>
          </w:p>
          <w:p w14:paraId="24C787BD" w14:textId="18589139" w:rsidR="002251B2" w:rsidRPr="003777D1" w:rsidRDefault="002251B2" w:rsidP="002251B2">
            <w:pPr>
              <w:pStyle w:val="Default"/>
              <w:rPr>
                <w:sz w:val="23"/>
                <w:szCs w:val="23"/>
              </w:rPr>
            </w:pPr>
          </w:p>
        </w:tc>
      </w:tr>
      <w:tr w:rsidR="002251B2" w14:paraId="45E92D57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89E81D" w14:textId="706AA462" w:rsidR="002251B2" w:rsidRDefault="002251B2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D5328FF" w14:textId="77777777" w:rsidR="002251B2" w:rsidRDefault="002251B2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II </w:t>
            </w:r>
          </w:p>
          <w:p w14:paraId="279A8504" w14:textId="0A58946F" w:rsidR="002251B2" w:rsidRDefault="002251B2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03CBB6" w14:textId="77777777" w:rsidR="002251B2" w:rsidRDefault="002251B2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Геометрические головоломки на плоскости </w:t>
            </w:r>
          </w:p>
          <w:p w14:paraId="6DEDB42E" w14:textId="14240F96" w:rsidR="002251B2" w:rsidRDefault="002251B2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«СЛАГАЛИЦА» 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73A0542" w14:textId="77777777" w:rsidR="002251B2" w:rsidRPr="002251B2" w:rsidRDefault="002251B2" w:rsidP="002251B2">
            <w:pPr>
              <w:pStyle w:val="Default"/>
              <w:rPr>
                <w:sz w:val="23"/>
                <w:szCs w:val="23"/>
              </w:rPr>
            </w:pPr>
            <w:r w:rsidRPr="002251B2">
              <w:rPr>
                <w:sz w:val="23"/>
                <w:szCs w:val="23"/>
              </w:rPr>
              <w:t>Логическая игра- упражнение</w:t>
            </w:r>
          </w:p>
          <w:p w14:paraId="37E896E9" w14:textId="77777777" w:rsidR="002251B2" w:rsidRPr="002251B2" w:rsidRDefault="002251B2" w:rsidP="002251B2">
            <w:pPr>
              <w:pStyle w:val="Default"/>
              <w:rPr>
                <w:sz w:val="23"/>
                <w:szCs w:val="23"/>
              </w:rPr>
            </w:pPr>
            <w:r w:rsidRPr="002251B2">
              <w:rPr>
                <w:sz w:val="23"/>
                <w:szCs w:val="23"/>
              </w:rPr>
              <w:t>«СОБЕРИ ПО СХЕМЕ: РАКЕТА»</w:t>
            </w:r>
          </w:p>
          <w:p w14:paraId="70F22BA1" w14:textId="77777777" w:rsidR="002251B2" w:rsidRPr="002251B2" w:rsidRDefault="002251B2" w:rsidP="002251B2">
            <w:pPr>
              <w:pStyle w:val="Default"/>
              <w:rPr>
                <w:sz w:val="23"/>
                <w:szCs w:val="23"/>
              </w:rPr>
            </w:pPr>
            <w:r w:rsidRPr="002251B2">
              <w:rPr>
                <w:sz w:val="23"/>
                <w:szCs w:val="23"/>
              </w:rPr>
              <w:t>Воссоздание (создание) на плоскости силуэтов</w:t>
            </w:r>
          </w:p>
          <w:p w14:paraId="1580A82B" w14:textId="77777777" w:rsidR="002251B2" w:rsidRPr="002251B2" w:rsidRDefault="002251B2" w:rsidP="002251B2">
            <w:pPr>
              <w:pStyle w:val="Default"/>
              <w:rPr>
                <w:sz w:val="23"/>
                <w:szCs w:val="23"/>
              </w:rPr>
            </w:pPr>
            <w:r w:rsidRPr="002251B2">
              <w:rPr>
                <w:sz w:val="23"/>
                <w:szCs w:val="23"/>
              </w:rPr>
              <w:t>предметов и объектов из комплекта</w:t>
            </w:r>
          </w:p>
          <w:p w14:paraId="53263EB9" w14:textId="03C023A9" w:rsidR="002251B2" w:rsidRDefault="002251B2" w:rsidP="002251B2">
            <w:pPr>
              <w:pStyle w:val="Default"/>
              <w:rPr>
                <w:sz w:val="23"/>
                <w:szCs w:val="23"/>
              </w:rPr>
            </w:pPr>
            <w:r w:rsidRPr="002251B2">
              <w:rPr>
                <w:sz w:val="23"/>
                <w:szCs w:val="23"/>
              </w:rPr>
              <w:t>геометрических форм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D411C57" w14:textId="5241F330" w:rsidR="002251B2" w:rsidRDefault="00297F3C" w:rsidP="002251B2">
            <w:pPr>
              <w:pStyle w:val="Default"/>
              <w:rPr>
                <w:sz w:val="23"/>
                <w:szCs w:val="23"/>
              </w:rPr>
            </w:pPr>
            <w:r w:rsidRPr="00297F3C">
              <w:rPr>
                <w:sz w:val="23"/>
                <w:szCs w:val="23"/>
              </w:rPr>
              <w:t>Выкладывание фигуры с опорой на карточку-образец с изображением силуэта предмета или объекта без контурного деления на геометрические формы (решение головоломки).</w:t>
            </w:r>
          </w:p>
        </w:tc>
      </w:tr>
      <w:tr w:rsidR="00297F3C" w14:paraId="4986135A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3049E7" w14:textId="4B13126D" w:rsidR="00297F3C" w:rsidRDefault="00297F3C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октябрь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8FDEC9" w14:textId="56AFF082" w:rsidR="00297F3C" w:rsidRDefault="00297F3C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III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29ECA1" w14:textId="77777777" w:rsidR="00297F3C" w:rsidRDefault="00297F3C" w:rsidP="00297F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Геометрические головоломки на плоскости </w:t>
            </w:r>
          </w:p>
          <w:p w14:paraId="7562A3E0" w14:textId="2C67CB9C" w:rsidR="00297F3C" w:rsidRDefault="00297F3C" w:rsidP="00297F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«СЛАГАЛИЦА»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435C6ED" w14:textId="77777777" w:rsidR="00297F3C" w:rsidRPr="002251B2" w:rsidRDefault="00297F3C" w:rsidP="002251B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5E76B1" w14:textId="57E836B9" w:rsidR="00297F3C" w:rsidRDefault="00297F3C" w:rsidP="00297F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Выкладывание фигуры из деталей головоломки по собственному замыслу. </w:t>
            </w:r>
            <w:r>
              <w:rPr>
                <w:i/>
                <w:iCs/>
                <w:sz w:val="23"/>
                <w:szCs w:val="23"/>
              </w:rPr>
              <w:t xml:space="preserve">Используем карточки второго/третьего уровней </w:t>
            </w:r>
          </w:p>
          <w:p w14:paraId="7E1D6A5B" w14:textId="46047679" w:rsidR="00297F3C" w:rsidRPr="00297F3C" w:rsidRDefault="00297F3C" w:rsidP="00297F3C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сложности. </w:t>
            </w:r>
          </w:p>
        </w:tc>
      </w:tr>
      <w:tr w:rsidR="00297F3C" w14:paraId="137A7750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FA2B6E0" w14:textId="5ADDB8CD" w:rsidR="00297F3C" w:rsidRDefault="00297F3C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октябрь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4E83C9" w14:textId="3E0DA830" w:rsidR="00297F3C" w:rsidRDefault="00297F3C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VI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E7BDC9" w14:textId="77777777" w:rsidR="00297F3C" w:rsidRDefault="00297F3C" w:rsidP="00297F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Геометрические головоломки на плоскости </w:t>
            </w:r>
          </w:p>
          <w:p w14:paraId="2F226E08" w14:textId="1A688F6E" w:rsidR="00297F3C" w:rsidRDefault="00297F3C" w:rsidP="00297F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«СЛАГАЛИЦА»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E3E6FC" w14:textId="77777777" w:rsidR="00297F3C" w:rsidRPr="002251B2" w:rsidRDefault="00297F3C" w:rsidP="002251B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58DAA54" w14:textId="77777777" w:rsidR="00297F3C" w:rsidRDefault="00297F3C" w:rsidP="00297F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Составление силуэтов предметов и объектов по схеме, имеющей частичное контурное деление на геометрические формы </w:t>
            </w:r>
          </w:p>
          <w:p w14:paraId="26CBF943" w14:textId="77777777" w:rsidR="00297F3C" w:rsidRDefault="00297F3C" w:rsidP="00297F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(«Заверши образ»). - Выкладывание фигуры с опорой на карточку-образец с изображением силуэта предмета или объекта без контурного деления на </w:t>
            </w:r>
          </w:p>
          <w:p w14:paraId="00212AFA" w14:textId="28A314A4" w:rsidR="00297F3C" w:rsidRPr="00297F3C" w:rsidRDefault="00297F3C" w:rsidP="00297F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геометрические формы (решение головоломки). </w:t>
            </w:r>
            <w:r>
              <w:rPr>
                <w:i/>
                <w:iCs/>
                <w:sz w:val="23"/>
                <w:szCs w:val="23"/>
              </w:rPr>
              <w:t xml:space="preserve">Используем карточки второго/третьего уровней сложности. </w:t>
            </w:r>
          </w:p>
        </w:tc>
      </w:tr>
      <w:tr w:rsidR="00297F3C" w14:paraId="42B5D126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B83B4A" w14:textId="72DACAE8" w:rsidR="00297F3C" w:rsidRDefault="00297F3C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ноябрь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C790B9" w14:textId="5C745140" w:rsidR="00297F3C" w:rsidRDefault="00297F3C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DF0651" w14:textId="77777777" w:rsidR="00297F3C" w:rsidRDefault="00297F3C" w:rsidP="00297F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«Логические игры- </w:t>
            </w:r>
          </w:p>
          <w:p w14:paraId="0F07F961" w14:textId="23144C6D" w:rsidR="00297F3C" w:rsidRDefault="00297F3C" w:rsidP="00297F3C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упражнения» </w:t>
            </w:r>
            <w:r w:rsidRPr="00297F3C">
              <w:rPr>
                <w:sz w:val="23"/>
                <w:szCs w:val="23"/>
              </w:rPr>
              <w:t>НАЙДИ ОШИБКУ В РЯДУ</w:t>
            </w:r>
            <w:r>
              <w:rPr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FDE9443" w14:textId="77777777" w:rsidR="00297F3C" w:rsidRPr="00297F3C" w:rsidRDefault="00297F3C" w:rsidP="00297F3C">
            <w:pPr>
              <w:pStyle w:val="Default"/>
              <w:rPr>
                <w:sz w:val="23"/>
                <w:szCs w:val="23"/>
              </w:rPr>
            </w:pPr>
            <w:r w:rsidRPr="00297F3C">
              <w:rPr>
                <w:sz w:val="23"/>
                <w:szCs w:val="23"/>
              </w:rPr>
              <w:t>ИГРА- УПРАЖНЕНИЕ</w:t>
            </w:r>
          </w:p>
          <w:p w14:paraId="3FF6AE91" w14:textId="68EA7F31" w:rsidR="00297F3C" w:rsidRPr="002251B2" w:rsidRDefault="00297F3C" w:rsidP="00297F3C">
            <w:pPr>
              <w:pStyle w:val="Default"/>
              <w:rPr>
                <w:sz w:val="23"/>
                <w:szCs w:val="23"/>
              </w:rPr>
            </w:pPr>
            <w:r w:rsidRPr="00297F3C">
              <w:rPr>
                <w:sz w:val="23"/>
                <w:szCs w:val="23"/>
              </w:rPr>
              <w:t>на развитие мыслительных операций, зрительного восприятия и внимания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605014" w14:textId="77777777" w:rsidR="00297F3C" w:rsidRPr="00297F3C" w:rsidRDefault="00297F3C" w:rsidP="00297F3C">
            <w:pPr>
              <w:pStyle w:val="Default"/>
              <w:rPr>
                <w:sz w:val="23"/>
                <w:szCs w:val="23"/>
              </w:rPr>
            </w:pPr>
            <w:r w:rsidRPr="00297F3C">
              <w:rPr>
                <w:sz w:val="23"/>
                <w:szCs w:val="23"/>
              </w:rPr>
              <w:t>Инструкция: разложи пуговицы, как на карточке; найди ошибку в ряду пуговиц и исправь (убери лишнюю пуговицу, замени</w:t>
            </w:r>
          </w:p>
          <w:p w14:paraId="56ECCC1B" w14:textId="77777777" w:rsidR="00297F3C" w:rsidRPr="00297F3C" w:rsidRDefault="00297F3C" w:rsidP="00297F3C">
            <w:pPr>
              <w:pStyle w:val="Default"/>
              <w:rPr>
                <w:sz w:val="23"/>
                <w:szCs w:val="23"/>
              </w:rPr>
            </w:pPr>
            <w:r w:rsidRPr="00297F3C">
              <w:rPr>
                <w:sz w:val="23"/>
                <w:szCs w:val="23"/>
              </w:rPr>
              <w:t>неподходящую, поменяй местами).</w:t>
            </w:r>
          </w:p>
          <w:p w14:paraId="555F1487" w14:textId="77777777" w:rsidR="00297F3C" w:rsidRPr="00297F3C" w:rsidRDefault="00297F3C" w:rsidP="00297F3C">
            <w:pPr>
              <w:pStyle w:val="Default"/>
              <w:rPr>
                <w:sz w:val="23"/>
                <w:szCs w:val="23"/>
              </w:rPr>
            </w:pPr>
            <w:r w:rsidRPr="00297F3C">
              <w:rPr>
                <w:sz w:val="23"/>
                <w:szCs w:val="23"/>
              </w:rPr>
              <w:t>Второй уровень сложности. Инструкция: разложи пуговицы, как на карточке; найди ошибку в ряду пуговиц и</w:t>
            </w:r>
          </w:p>
          <w:p w14:paraId="7593D095" w14:textId="3BA36E63" w:rsidR="00297F3C" w:rsidRDefault="00297F3C" w:rsidP="00297F3C">
            <w:pPr>
              <w:pStyle w:val="Default"/>
              <w:rPr>
                <w:sz w:val="23"/>
                <w:szCs w:val="23"/>
              </w:rPr>
            </w:pPr>
            <w:r w:rsidRPr="00297F3C">
              <w:rPr>
                <w:sz w:val="23"/>
                <w:szCs w:val="23"/>
              </w:rPr>
              <w:t>исправь.</w:t>
            </w:r>
          </w:p>
        </w:tc>
      </w:tr>
      <w:tr w:rsidR="00297F3C" w14:paraId="3030BA5E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EA7FEA" w14:textId="0DF9F8A6" w:rsidR="00297F3C" w:rsidRDefault="00297F3C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ноябрь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39F738" w14:textId="577BFA9C" w:rsidR="00297F3C" w:rsidRDefault="00297F3C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38CA62" w14:textId="77777777" w:rsidR="00B14842" w:rsidRPr="00B14842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«Логические игры-</w:t>
            </w:r>
          </w:p>
          <w:p w14:paraId="74B8EA64" w14:textId="77777777" w:rsidR="00B14842" w:rsidRPr="00B14842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упражнения»</w:t>
            </w:r>
          </w:p>
          <w:p w14:paraId="75CDF68F" w14:textId="7504E188" w:rsidR="00297F3C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ПРОДОЛЖИ РЯД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AE245AC" w14:textId="355BE87E" w:rsidR="00B14842" w:rsidRPr="00B14842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В основе данной игры-упражнения лежит умение устанавливать закономерность</w:t>
            </w:r>
            <w:r>
              <w:rPr>
                <w:sz w:val="23"/>
                <w:szCs w:val="23"/>
              </w:rPr>
              <w:t xml:space="preserve"> - </w:t>
            </w:r>
            <w:r w:rsidRPr="00B14842">
              <w:rPr>
                <w:sz w:val="23"/>
                <w:szCs w:val="23"/>
              </w:rPr>
              <w:t>определенное правило, по которому</w:t>
            </w:r>
          </w:p>
          <w:p w14:paraId="4597AC61" w14:textId="77777777" w:rsidR="00B14842" w:rsidRPr="00B14842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в числовом, фигурном или другом ряду элементов происходит повторение или изменение самих элементов или их свойств в</w:t>
            </w:r>
          </w:p>
          <w:p w14:paraId="7978B645" w14:textId="66BCD75C" w:rsidR="00297F3C" w:rsidRPr="002251B2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lastRenderedPageBreak/>
              <w:t>соответствии с заданным правилом.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DCD0264" w14:textId="77777777" w:rsidR="00B14842" w:rsidRPr="00B14842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lastRenderedPageBreak/>
              <w:t>Упражнение на учет признаков.</w:t>
            </w:r>
          </w:p>
          <w:p w14:paraId="1CE19B1C" w14:textId="77777777" w:rsidR="00B14842" w:rsidRPr="00B14842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Инструкция: продолжи ряд пуговиц тренировочное</w:t>
            </w:r>
          </w:p>
          <w:p w14:paraId="1608406A" w14:textId="77777777" w:rsidR="00B14842" w:rsidRPr="00B14842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Второй уровень сложности. Упражнение на учет двух признаков.</w:t>
            </w:r>
          </w:p>
          <w:p w14:paraId="26F56BAE" w14:textId="582D620B" w:rsidR="00297F3C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Инструкция: продолжи ряд пуговиц</w:t>
            </w:r>
            <w:r>
              <w:rPr>
                <w:sz w:val="23"/>
                <w:szCs w:val="23"/>
              </w:rPr>
              <w:t>.</w:t>
            </w:r>
          </w:p>
        </w:tc>
      </w:tr>
      <w:tr w:rsidR="00297F3C" w14:paraId="7BBA4118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016110" w14:textId="08D144DB" w:rsidR="00297F3C" w:rsidRDefault="00B14842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ноябрь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F5839F" w14:textId="75D4026B" w:rsidR="00297F3C" w:rsidRDefault="00B14842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548D8B" w14:textId="77777777" w:rsidR="00B14842" w:rsidRPr="00B14842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«Логические игры-</w:t>
            </w:r>
          </w:p>
          <w:p w14:paraId="43C6E277" w14:textId="77777777" w:rsidR="00B14842" w:rsidRPr="00B14842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упражнения»</w:t>
            </w:r>
          </w:p>
          <w:p w14:paraId="3FEAC852" w14:textId="77777777" w:rsidR="00B14842" w:rsidRPr="00B14842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ЧТО</w:t>
            </w:r>
          </w:p>
          <w:p w14:paraId="76C7384F" w14:textId="2D13CA81" w:rsidR="00297F3C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ЛИШНЕЕ?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8AEC4E4" w14:textId="77777777" w:rsidR="00B14842" w:rsidRPr="00B14842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В основе данной игры-упражнения лежит операция обобщения - выделения общих свойств, связей и закономерностей некоторых объектов, мысленное объединение в одну группу предметов и явлений по их основным свойствам. А также умение исключать предмет или объект, отличающийся от</w:t>
            </w:r>
          </w:p>
          <w:p w14:paraId="03C40C63" w14:textId="77777777" w:rsidR="00B14842" w:rsidRPr="00B14842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остальных предметов или объектов по существенным признакам. Дети 5-7 лет могут выполнять задания как на обобщение, так и на исключение лишнего</w:t>
            </w:r>
          </w:p>
          <w:p w14:paraId="53C82ED3" w14:textId="131BF63A" w:rsidR="00297F3C" w:rsidRPr="002251B2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предмета в ряду однородных.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C107D73" w14:textId="77777777" w:rsidR="00B14842" w:rsidRPr="00B14842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Инструкция: посмотри внимательно на картинку, здесь 4 набора пуговиц. Как ты думаешь, какой набор пуговиц не подходит к остальным трем, какой лишний и почему?</w:t>
            </w:r>
          </w:p>
          <w:p w14:paraId="41B945DF" w14:textId="3FA973D4" w:rsidR="00297F3C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Подбери вместо него нужный набор пуговиц.</w:t>
            </w:r>
          </w:p>
        </w:tc>
      </w:tr>
      <w:tr w:rsidR="00297F3C" w14:paraId="7DFE2A9A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D9D932F" w14:textId="0EAAAF70" w:rsidR="00297F3C" w:rsidRDefault="00B14842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ноябрь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24726E" w14:textId="3B153B03" w:rsidR="00297F3C" w:rsidRDefault="00B14842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0C3C82" w14:textId="77777777" w:rsidR="00B14842" w:rsidRPr="00B14842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«Логические игры-</w:t>
            </w:r>
          </w:p>
          <w:p w14:paraId="0E469F49" w14:textId="457A22CA" w:rsidR="00297F3C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упражнения» РАЗЛОЖИ КРУГИ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EE988E" w14:textId="77777777" w:rsidR="00B14842" w:rsidRPr="00B14842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В основе данной игры-упражнения лежит такая мыслительная деятельность, как ограничение. Это</w:t>
            </w:r>
          </w:p>
          <w:p w14:paraId="765F7392" w14:textId="77777777" w:rsidR="00B14842" w:rsidRPr="00B14842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выделение одного или нескольких предметов (понятий) из группы по определенным признакам. Признаки могут оговариваться заранее, либо их необходимо установить</w:t>
            </w:r>
          </w:p>
          <w:p w14:paraId="46596546" w14:textId="5B08985F" w:rsidR="00297F3C" w:rsidRPr="002251B2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самостоятельно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E8EF948" w14:textId="2E3419F5" w:rsidR="00297F3C" w:rsidRDefault="00B14842" w:rsidP="00297F3C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Инструкция: разложи пуговицы в круги так, чтобы в первом круге были только красные пуговицы, во втором круге только пуговицы с двумя дырочками, в третьем круге только синие пуговицы. Набор пуговиц к заданию: все пуговицы в количестве 24 штук.</w:t>
            </w:r>
          </w:p>
        </w:tc>
      </w:tr>
      <w:tr w:rsidR="00297F3C" w14:paraId="56E8DF43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2357745" w14:textId="0AB692DD" w:rsidR="00297F3C" w:rsidRDefault="00B14842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2D653C" w14:textId="7D9BF86A" w:rsidR="00297F3C" w:rsidRDefault="00B14842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9222B4" w14:textId="77777777" w:rsidR="00B14842" w:rsidRPr="00B14842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Головоломка</w:t>
            </w:r>
          </w:p>
          <w:p w14:paraId="3091A077" w14:textId="694A079D" w:rsidR="00297F3C" w:rsidRDefault="00B14842" w:rsidP="00B1484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«РАЗЛОЖИ ПУГОВИЦЫ»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C5BDC2" w14:textId="7AD713C5" w:rsidR="00297F3C" w:rsidRPr="002251B2" w:rsidRDefault="00B14842" w:rsidP="002251B2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Выполняя условие задания, многие дети пытаются выложить пуговицы в ряд, затем квадратом.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60DB517" w14:textId="40813012" w:rsidR="00297F3C" w:rsidRDefault="00B14842" w:rsidP="00297F3C">
            <w:pPr>
              <w:pStyle w:val="Default"/>
              <w:rPr>
                <w:sz w:val="23"/>
                <w:szCs w:val="23"/>
              </w:rPr>
            </w:pPr>
            <w:r w:rsidRPr="00B14842">
              <w:rPr>
                <w:sz w:val="23"/>
                <w:szCs w:val="23"/>
              </w:rPr>
              <w:t>Инструкция: разложи 6 пуговиц в 3 ряда так, чтоб в каждом ряду было по 3 пуговицы.</w:t>
            </w:r>
          </w:p>
        </w:tc>
      </w:tr>
      <w:tr w:rsidR="00B14842" w14:paraId="5E90A149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4DD82CF" w14:textId="498E20EC" w:rsidR="00B14842" w:rsidRDefault="00B14842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0F02854" w14:textId="4DCA562F" w:rsidR="00B14842" w:rsidRDefault="00B14842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47CBED" w14:textId="40F41156" w:rsidR="00B14842" w:rsidRPr="00B14842" w:rsidRDefault="001540D1" w:rsidP="00B14842">
            <w:pPr>
              <w:pStyle w:val="Default"/>
              <w:rPr>
                <w:sz w:val="23"/>
                <w:szCs w:val="23"/>
              </w:rPr>
            </w:pPr>
            <w:r w:rsidRPr="001540D1">
              <w:rPr>
                <w:sz w:val="23"/>
                <w:szCs w:val="23"/>
              </w:rPr>
              <w:t>«СУДОКУ С ПУГОВИЦАМИ»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5467000" w14:textId="77777777" w:rsidR="001540D1" w:rsidRPr="001540D1" w:rsidRDefault="001540D1" w:rsidP="001540D1">
            <w:pPr>
              <w:pStyle w:val="Default"/>
              <w:rPr>
                <w:sz w:val="23"/>
                <w:szCs w:val="23"/>
              </w:rPr>
            </w:pPr>
            <w:r w:rsidRPr="001540D1">
              <w:rPr>
                <w:sz w:val="23"/>
                <w:szCs w:val="23"/>
              </w:rPr>
              <w:t>В основе задания лежит головоломка Судоку (мыслительная</w:t>
            </w:r>
          </w:p>
          <w:p w14:paraId="0A438532" w14:textId="30E8783B" w:rsidR="001540D1" w:rsidRPr="001540D1" w:rsidRDefault="001540D1" w:rsidP="001540D1">
            <w:pPr>
              <w:pStyle w:val="Default"/>
              <w:rPr>
                <w:sz w:val="23"/>
                <w:szCs w:val="23"/>
              </w:rPr>
            </w:pPr>
            <w:r w:rsidRPr="001540D1">
              <w:rPr>
                <w:sz w:val="23"/>
                <w:szCs w:val="23"/>
              </w:rPr>
              <w:t>деятельность систематизация, в ходе которой объекты организуются в некую</w:t>
            </w:r>
          </w:p>
          <w:p w14:paraId="1566F96D" w14:textId="5B5996CB" w:rsidR="00B14842" w:rsidRPr="00B14842" w:rsidRDefault="001540D1" w:rsidP="001540D1">
            <w:pPr>
              <w:pStyle w:val="Default"/>
              <w:rPr>
                <w:sz w:val="23"/>
                <w:szCs w:val="23"/>
              </w:rPr>
            </w:pPr>
            <w:r w:rsidRPr="001540D1">
              <w:rPr>
                <w:sz w:val="23"/>
                <w:szCs w:val="23"/>
              </w:rPr>
              <w:t>систему на основе выбранного принципа).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7B7DAA" w14:textId="748C6579" w:rsidR="00B14842" w:rsidRPr="00B14842" w:rsidRDefault="001540D1" w:rsidP="00297F3C">
            <w:pPr>
              <w:pStyle w:val="Default"/>
              <w:rPr>
                <w:sz w:val="23"/>
                <w:szCs w:val="23"/>
              </w:rPr>
            </w:pPr>
            <w:r w:rsidRPr="001540D1">
              <w:rPr>
                <w:sz w:val="23"/>
                <w:szCs w:val="23"/>
              </w:rPr>
              <w:t>Инструкция: разложи в клеточки игрового поля 9 пуговиц (3 синих, 3 красных, 3 желтых) в клетки квадрата так, чтоб в каждом ряду по вертикали и по горизонтали были 1 красная пуговица, 1 желтая и 1 синяя.</w:t>
            </w:r>
          </w:p>
        </w:tc>
      </w:tr>
      <w:tr w:rsidR="00B14842" w14:paraId="1FC01265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587EF2" w14:textId="14FC82DD" w:rsidR="00B14842" w:rsidRDefault="001540D1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декабрь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0AD8D1" w14:textId="4A85AC7B" w:rsidR="00B14842" w:rsidRDefault="001540D1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CF8B4C" w14:textId="77777777" w:rsidR="001540D1" w:rsidRPr="001540D1" w:rsidRDefault="001540D1" w:rsidP="001540D1">
            <w:pPr>
              <w:pStyle w:val="Default"/>
              <w:rPr>
                <w:sz w:val="23"/>
                <w:szCs w:val="23"/>
              </w:rPr>
            </w:pPr>
            <w:r w:rsidRPr="001540D1">
              <w:rPr>
                <w:sz w:val="23"/>
                <w:szCs w:val="23"/>
              </w:rPr>
              <w:t>Головоломка</w:t>
            </w:r>
          </w:p>
          <w:p w14:paraId="411FE882" w14:textId="77777777" w:rsidR="001540D1" w:rsidRPr="001540D1" w:rsidRDefault="001540D1" w:rsidP="001540D1">
            <w:pPr>
              <w:pStyle w:val="Default"/>
              <w:rPr>
                <w:sz w:val="23"/>
                <w:szCs w:val="23"/>
              </w:rPr>
            </w:pPr>
            <w:r w:rsidRPr="001540D1">
              <w:rPr>
                <w:sz w:val="23"/>
                <w:szCs w:val="23"/>
              </w:rPr>
              <w:t>«РАЗЛОЖИ ПУГОВИЦЫ»</w:t>
            </w:r>
          </w:p>
          <w:p w14:paraId="372C87AB" w14:textId="00278D7C" w:rsidR="00B14842" w:rsidRPr="00B14842" w:rsidRDefault="001540D1" w:rsidP="001540D1">
            <w:pPr>
              <w:pStyle w:val="Default"/>
              <w:rPr>
                <w:sz w:val="23"/>
                <w:szCs w:val="23"/>
              </w:rPr>
            </w:pPr>
            <w:r w:rsidRPr="001540D1">
              <w:rPr>
                <w:sz w:val="23"/>
                <w:szCs w:val="23"/>
              </w:rPr>
              <w:t>№ 2.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25D785F" w14:textId="043CE2EA" w:rsidR="00B14842" w:rsidRPr="00B14842" w:rsidRDefault="00E51E87" w:rsidP="002251B2">
            <w:pPr>
              <w:pStyle w:val="Default"/>
              <w:rPr>
                <w:sz w:val="23"/>
                <w:szCs w:val="23"/>
              </w:rPr>
            </w:pPr>
            <w:r w:rsidRPr="00E51E87">
              <w:rPr>
                <w:sz w:val="23"/>
                <w:szCs w:val="23"/>
              </w:rPr>
              <w:t>Выполняя условие задания, многие дети пытаются выложить пуговицы в ряд, затем квадратом.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832E86" w14:textId="77777777" w:rsidR="009159EE" w:rsidRPr="009159EE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Инструкция: разложи 8 пуговиц в большой квадрат так, чтоб на каждой стороне квадрата было по 3 пуговицы. Для детей 6-7 лет: Усложнение №1. Предложите детям от 9 до 11 пуговиц и попросите их взять необходимое количество для составления квадрата, на каждой стороне которого было бы по 3 пуговицы.</w:t>
            </w:r>
          </w:p>
          <w:p w14:paraId="3D9C98AE" w14:textId="77777777" w:rsidR="009159EE" w:rsidRPr="009159EE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Сколько всего пуговиц потребовалось? (ответ: 8 пуговиц).</w:t>
            </w:r>
          </w:p>
          <w:p w14:paraId="3B9A286C" w14:textId="77777777" w:rsidR="009159EE" w:rsidRPr="009159EE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Усложнение №2: переставь (разложи) 4 пуговицы так, чтоб на каждой стороне квадрата стало по 4 пуговицы; по 2 пуговицы. Размещать пуговицы можно как угодно, на любом расстоянии друг от</w:t>
            </w:r>
          </w:p>
          <w:p w14:paraId="16DFB8C5" w14:textId="240D8F94" w:rsidR="00B14842" w:rsidRPr="00B14842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друга, или вплотную друг к другу, или вместе.</w:t>
            </w:r>
          </w:p>
        </w:tc>
      </w:tr>
      <w:tr w:rsidR="009159EE" w14:paraId="257806EF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45A02A" w14:textId="64C437C8" w:rsidR="009159EE" w:rsidRDefault="009159EE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декабрь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1E2E52" w14:textId="26B03579" w:rsidR="009159EE" w:rsidRDefault="009159EE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9A1DBE" w14:textId="77777777" w:rsidR="009159EE" w:rsidRPr="009159EE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Игры- головоломки с пуговицами на перемещение Головоломка</w:t>
            </w:r>
          </w:p>
          <w:p w14:paraId="2A73FA96" w14:textId="77777777" w:rsidR="009159EE" w:rsidRPr="009159EE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«ПЕРЕМЕСТИ ПУГОВИЦЫ»</w:t>
            </w:r>
          </w:p>
          <w:p w14:paraId="3EE3C912" w14:textId="3E6109EF" w:rsidR="009159EE" w:rsidRPr="001540D1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№1.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1C4E89F" w14:textId="77777777" w:rsidR="009159EE" w:rsidRPr="009159EE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Необходимо напоминать правила – переместить можно только одну пуговицу. Можно попросить внимательно посмотреть на комбинацию пуговиц и попытаться увидеть букву «л», может и перевернутую, у которой одна пуговичка сдвинулась, или повращать поле, на котором</w:t>
            </w:r>
          </w:p>
          <w:p w14:paraId="43A583BE" w14:textId="3A1CE8CA" w:rsidR="009159EE" w:rsidRPr="00E51E87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расположены пуговицы.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1E91ACC" w14:textId="69E93E1B" w:rsidR="009159EE" w:rsidRPr="009159EE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Инструкция: разложи пуговицы, как на карточке чтобы получилась буква «Т».</w:t>
            </w:r>
          </w:p>
          <w:p w14:paraId="56B5D661" w14:textId="77777777" w:rsidR="009159EE" w:rsidRPr="009159EE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Перемести 1 пуговицу так, чтобы получилась буква Л. Если ребенок нашел один вариант ответа, можно предложить ему найти еще один вариант.</w:t>
            </w:r>
          </w:p>
          <w:p w14:paraId="3FBBDF73" w14:textId="4A8D0C8F" w:rsidR="009159EE" w:rsidRPr="009159EE" w:rsidRDefault="009159EE" w:rsidP="009159EE">
            <w:pPr>
              <w:pStyle w:val="Default"/>
              <w:rPr>
                <w:sz w:val="23"/>
                <w:szCs w:val="23"/>
              </w:rPr>
            </w:pPr>
          </w:p>
        </w:tc>
      </w:tr>
      <w:tr w:rsidR="009159EE" w14:paraId="47BA4563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382AB3A" w14:textId="018AC5A5" w:rsidR="009159EE" w:rsidRDefault="009159EE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январь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EF8A83" w14:textId="6344E7B5" w:rsidR="009159EE" w:rsidRDefault="009159EE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47FB4" w14:textId="77777777" w:rsidR="009159EE" w:rsidRPr="009159EE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Игры- головоломки с пуговицами на перемещение Головоломка</w:t>
            </w:r>
          </w:p>
          <w:p w14:paraId="61F3E465" w14:textId="77777777" w:rsidR="009159EE" w:rsidRPr="009159EE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«ПЕРЕМЕСТИ ПУГОВИЦЫ»</w:t>
            </w:r>
          </w:p>
          <w:p w14:paraId="0EA1B782" w14:textId="648DE5E2" w:rsidR="009159EE" w:rsidRPr="001540D1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№2.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09A9A0" w14:textId="77777777" w:rsidR="009159EE" w:rsidRPr="00E51E87" w:rsidRDefault="009159EE" w:rsidP="002251B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D7104B" w14:textId="18CCAA60" w:rsidR="009159EE" w:rsidRPr="009159EE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Инструкция: разложи пуговицы так, как на карточке. Теперь перемести 2 пуговицы так, чтоб вместо стрелки получился квадрат (ромб).</w:t>
            </w:r>
          </w:p>
          <w:p w14:paraId="71567AA3" w14:textId="77777777" w:rsidR="009159EE" w:rsidRPr="009159EE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Инструкция: перемещая пуговицы по</w:t>
            </w:r>
          </w:p>
          <w:p w14:paraId="26BD5032" w14:textId="1DABBC59" w:rsidR="009159EE" w:rsidRPr="009159EE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ячейкам квадрата, расположи их так, чтобы в первом столбике были только синие пуговицы, во втором – только красные, в третьем – только желтые. За красные поля карточки выходить нельзя, поднимать пуговицы тоже.</w:t>
            </w:r>
          </w:p>
        </w:tc>
      </w:tr>
      <w:tr w:rsidR="009159EE" w14:paraId="0EA74912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9A38FC" w14:textId="6F825E05" w:rsidR="009159EE" w:rsidRDefault="009159EE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январь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88F216" w14:textId="13B95C55" w:rsidR="009159EE" w:rsidRDefault="009159EE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4132CD" w14:textId="77777777" w:rsidR="009159EE" w:rsidRPr="009159EE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Игры- головоломки с пуговицами на перемещение Головоломка</w:t>
            </w:r>
          </w:p>
          <w:p w14:paraId="7246C500" w14:textId="77777777" w:rsidR="009159EE" w:rsidRPr="009159EE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«ПЕРЕМЕСТИ ПУГОВИЦЫ»</w:t>
            </w:r>
          </w:p>
          <w:p w14:paraId="21BC2E54" w14:textId="20008BBC" w:rsidR="009159EE" w:rsidRPr="001540D1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№3.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F3B8ED9" w14:textId="77777777" w:rsidR="009159EE" w:rsidRPr="009159EE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Данная головоломка была составлена по принципу давно известной головоломки</w:t>
            </w:r>
          </w:p>
          <w:p w14:paraId="4B4A1B91" w14:textId="2AE41232" w:rsidR="009159EE" w:rsidRPr="00E51E87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«Пятнашки».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435B2E" w14:textId="77777777" w:rsidR="009159EE" w:rsidRPr="009159EE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Инструкция: перемещая пуговицы по</w:t>
            </w:r>
          </w:p>
          <w:p w14:paraId="7510555A" w14:textId="500DBC2A" w:rsidR="009159EE" w:rsidRPr="009159EE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ячейкам квадрата, расположи их так, чтобы в первом столбике были только синие пуговицы, во втором – только красные, в третьем – только желтые. За красные поля карточки выходить нельзя, поднимать пуговицы тоже.</w:t>
            </w:r>
          </w:p>
        </w:tc>
      </w:tr>
      <w:tr w:rsidR="009159EE" w14:paraId="1F4FBCD3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6D1ABC0" w14:textId="383EB44E" w:rsidR="009159EE" w:rsidRDefault="009159EE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январь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B6B2BF" w14:textId="07B241BE" w:rsidR="009159EE" w:rsidRDefault="009159EE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2A0098F" w14:textId="77777777" w:rsidR="009159EE" w:rsidRPr="009159EE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Игры- головоломки с пуговицами на раскладывание пуговиц по заданным условиям с опорой на карточки- инструкции.</w:t>
            </w:r>
          </w:p>
          <w:p w14:paraId="509B66E0" w14:textId="77777777" w:rsidR="009159EE" w:rsidRPr="009159EE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Головоломка</w:t>
            </w:r>
          </w:p>
          <w:p w14:paraId="1FF44CF7" w14:textId="74C6747E" w:rsidR="009159EE" w:rsidRPr="001540D1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«СИСТЕМАТИЗ АЦИЯ»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A3951B4" w14:textId="2A2F6020" w:rsidR="009159EE" w:rsidRPr="00E51E87" w:rsidRDefault="009159EE" w:rsidP="002251B2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Закреплять умение классифицировать, группировать предметы по конкретным признакам.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DC3ECD" w14:textId="77777777" w:rsidR="009159EE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>Инструкция: разложи пуговицы в ячейки квадратов. Пуговицы: 2 красных, 2 желтых, 2 синих с разным количеством дырочек.</w:t>
            </w:r>
          </w:p>
          <w:p w14:paraId="04006C84" w14:textId="72295D27" w:rsidR="009159EE" w:rsidRPr="009159EE" w:rsidRDefault="009159EE" w:rsidP="009159EE">
            <w:pPr>
              <w:pStyle w:val="Default"/>
              <w:rPr>
                <w:sz w:val="23"/>
                <w:szCs w:val="23"/>
              </w:rPr>
            </w:pPr>
            <w:r w:rsidRPr="009159EE">
              <w:rPr>
                <w:sz w:val="23"/>
                <w:szCs w:val="23"/>
              </w:rPr>
              <w:t xml:space="preserve">Инструкция: разложи пуговицы в ячейки квадратов. Пуговицы: 2 красных, 2 желтых, 2 синих с разным количеством </w:t>
            </w:r>
            <w:proofErr w:type="gramStart"/>
            <w:r w:rsidRPr="009159EE">
              <w:rPr>
                <w:sz w:val="23"/>
                <w:szCs w:val="23"/>
              </w:rPr>
              <w:t>дырочек..</w:t>
            </w:r>
            <w:proofErr w:type="gramEnd"/>
          </w:p>
        </w:tc>
      </w:tr>
      <w:tr w:rsidR="009159EE" w14:paraId="6616F35B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00B2F2" w14:textId="6F25E8CA" w:rsidR="009159EE" w:rsidRDefault="009159EE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 xml:space="preserve">февраль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DD9639" w14:textId="0E517740" w:rsidR="009159EE" w:rsidRDefault="009159EE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B3F579" w14:textId="77777777" w:rsidR="00394CD2" w:rsidRPr="00394CD2" w:rsidRDefault="00394CD2" w:rsidP="00394CD2">
            <w:pPr>
              <w:pStyle w:val="Default"/>
              <w:rPr>
                <w:sz w:val="23"/>
                <w:szCs w:val="23"/>
              </w:rPr>
            </w:pPr>
            <w:r w:rsidRPr="00394CD2">
              <w:rPr>
                <w:sz w:val="23"/>
                <w:szCs w:val="23"/>
              </w:rPr>
              <w:t>Головоломка</w:t>
            </w:r>
          </w:p>
          <w:p w14:paraId="24DCF24F" w14:textId="77777777" w:rsidR="00394CD2" w:rsidRPr="00394CD2" w:rsidRDefault="00394CD2" w:rsidP="00394CD2">
            <w:pPr>
              <w:pStyle w:val="Default"/>
              <w:rPr>
                <w:sz w:val="23"/>
                <w:szCs w:val="23"/>
              </w:rPr>
            </w:pPr>
            <w:r w:rsidRPr="00394CD2">
              <w:rPr>
                <w:sz w:val="23"/>
                <w:szCs w:val="23"/>
              </w:rPr>
              <w:t>«РАЗЛОЖИ ПУГОВИЦЫ»</w:t>
            </w:r>
          </w:p>
          <w:p w14:paraId="69D8FE44" w14:textId="4B4881E3" w:rsidR="009159EE" w:rsidRPr="009159EE" w:rsidRDefault="00394CD2" w:rsidP="00394CD2">
            <w:pPr>
              <w:pStyle w:val="Default"/>
              <w:rPr>
                <w:sz w:val="23"/>
                <w:szCs w:val="23"/>
              </w:rPr>
            </w:pPr>
            <w:r w:rsidRPr="00394CD2">
              <w:rPr>
                <w:sz w:val="23"/>
                <w:szCs w:val="23"/>
              </w:rPr>
              <w:t>№ 4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C64F89" w14:textId="77777777" w:rsidR="00394CD2" w:rsidRPr="00394CD2" w:rsidRDefault="00394CD2" w:rsidP="00394CD2">
            <w:pPr>
              <w:pStyle w:val="Default"/>
              <w:rPr>
                <w:sz w:val="23"/>
                <w:szCs w:val="23"/>
              </w:rPr>
            </w:pPr>
            <w:r w:rsidRPr="00394CD2">
              <w:rPr>
                <w:sz w:val="23"/>
                <w:szCs w:val="23"/>
              </w:rPr>
              <w:t>Выкладывая пуговицы в ряд, чередуя красные с желтыми, дети понимают, что условия задания не выполнены. Пробуют другие уже известные способы – накладывают пуговицы друг на друга. Взрослый побуждает детей активно проверять на практике разные</w:t>
            </w:r>
          </w:p>
          <w:p w14:paraId="449F76AE" w14:textId="6AE642E0" w:rsidR="009159EE" w:rsidRPr="009159EE" w:rsidRDefault="00394CD2" w:rsidP="00394CD2">
            <w:pPr>
              <w:pStyle w:val="Default"/>
              <w:rPr>
                <w:sz w:val="23"/>
                <w:szCs w:val="23"/>
              </w:rPr>
            </w:pPr>
            <w:r w:rsidRPr="00394CD2">
              <w:rPr>
                <w:sz w:val="23"/>
                <w:szCs w:val="23"/>
              </w:rPr>
              <w:t>варианты решений.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592E8EB" w14:textId="77777777" w:rsidR="00394CD2" w:rsidRPr="00394CD2" w:rsidRDefault="00394CD2" w:rsidP="00394CD2">
            <w:pPr>
              <w:pStyle w:val="Default"/>
              <w:rPr>
                <w:sz w:val="23"/>
                <w:szCs w:val="23"/>
              </w:rPr>
            </w:pPr>
            <w:r w:rsidRPr="00394CD2">
              <w:rPr>
                <w:sz w:val="23"/>
                <w:szCs w:val="23"/>
              </w:rPr>
              <w:t>Инструкция: разложи 3 желтых пуговицы и 3 красных так, чтоб каждая желтая пуговица соприкасалась с 2 красными, но не соприкасалась с другими желтыми пуговицами.</w:t>
            </w:r>
          </w:p>
          <w:p w14:paraId="3498D458" w14:textId="5FFE3CBC" w:rsidR="009159EE" w:rsidRPr="009159EE" w:rsidRDefault="00394CD2" w:rsidP="00394CD2">
            <w:pPr>
              <w:pStyle w:val="Default"/>
              <w:rPr>
                <w:sz w:val="23"/>
                <w:szCs w:val="23"/>
              </w:rPr>
            </w:pPr>
            <w:r w:rsidRPr="00394CD2">
              <w:rPr>
                <w:sz w:val="23"/>
                <w:szCs w:val="23"/>
              </w:rPr>
              <w:t>Усложнение: найди другие варианты решения.</w:t>
            </w:r>
          </w:p>
        </w:tc>
      </w:tr>
      <w:tr w:rsidR="009159EE" w14:paraId="7FECADC9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531156" w14:textId="0C7C05A8" w:rsidR="009159EE" w:rsidRDefault="00394CD2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Февраль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5CD0954" w14:textId="771AC47F" w:rsidR="009159EE" w:rsidRDefault="00394CD2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8A50BCA" w14:textId="77777777" w:rsidR="00394CD2" w:rsidRPr="00394CD2" w:rsidRDefault="00394CD2" w:rsidP="00394CD2">
            <w:pPr>
              <w:pStyle w:val="Default"/>
              <w:rPr>
                <w:sz w:val="23"/>
                <w:szCs w:val="23"/>
              </w:rPr>
            </w:pPr>
            <w:r w:rsidRPr="00394CD2">
              <w:rPr>
                <w:sz w:val="23"/>
                <w:szCs w:val="23"/>
              </w:rPr>
              <w:t>Головоломка</w:t>
            </w:r>
          </w:p>
          <w:p w14:paraId="0EC20606" w14:textId="77777777" w:rsidR="00394CD2" w:rsidRPr="00394CD2" w:rsidRDefault="00394CD2" w:rsidP="00394CD2">
            <w:pPr>
              <w:pStyle w:val="Default"/>
              <w:rPr>
                <w:sz w:val="23"/>
                <w:szCs w:val="23"/>
              </w:rPr>
            </w:pPr>
            <w:r w:rsidRPr="00394CD2">
              <w:rPr>
                <w:sz w:val="23"/>
                <w:szCs w:val="23"/>
              </w:rPr>
              <w:t>«ВЫЛОЖИ В</w:t>
            </w:r>
          </w:p>
          <w:p w14:paraId="446DCC27" w14:textId="77777777" w:rsidR="00394CD2" w:rsidRPr="00394CD2" w:rsidRDefault="00394CD2" w:rsidP="00394CD2">
            <w:pPr>
              <w:pStyle w:val="Default"/>
              <w:rPr>
                <w:sz w:val="23"/>
                <w:szCs w:val="23"/>
              </w:rPr>
            </w:pPr>
            <w:r w:rsidRPr="00394CD2">
              <w:rPr>
                <w:sz w:val="23"/>
                <w:szCs w:val="23"/>
              </w:rPr>
              <w:t>РЯД» задание</w:t>
            </w:r>
          </w:p>
          <w:p w14:paraId="45EBA35F" w14:textId="433DC1F2" w:rsidR="009159EE" w:rsidRPr="009159EE" w:rsidRDefault="00394CD2" w:rsidP="00394CD2">
            <w:pPr>
              <w:pStyle w:val="Default"/>
              <w:rPr>
                <w:sz w:val="23"/>
                <w:szCs w:val="23"/>
              </w:rPr>
            </w:pPr>
            <w:r w:rsidRPr="00394CD2">
              <w:rPr>
                <w:sz w:val="23"/>
                <w:szCs w:val="23"/>
              </w:rPr>
              <w:t>№1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B84A00" w14:textId="77777777" w:rsidR="00394CD2" w:rsidRPr="00394CD2" w:rsidRDefault="00394CD2" w:rsidP="00394CD2">
            <w:pPr>
              <w:pStyle w:val="Default"/>
              <w:rPr>
                <w:sz w:val="23"/>
                <w:szCs w:val="23"/>
              </w:rPr>
            </w:pPr>
            <w:r w:rsidRPr="00394CD2">
              <w:rPr>
                <w:sz w:val="23"/>
                <w:szCs w:val="23"/>
              </w:rPr>
              <w:t>К головоломке</w:t>
            </w:r>
          </w:p>
          <w:p w14:paraId="56DAA3B0" w14:textId="77777777" w:rsidR="009159EE" w:rsidRDefault="00394CD2" w:rsidP="00394CD2">
            <w:pPr>
              <w:pStyle w:val="Default"/>
              <w:rPr>
                <w:sz w:val="23"/>
                <w:szCs w:val="23"/>
              </w:rPr>
            </w:pPr>
            <w:r w:rsidRPr="00394CD2">
              <w:rPr>
                <w:sz w:val="23"/>
                <w:szCs w:val="23"/>
              </w:rPr>
              <w:t>«Выложи в ряд», второго уровня сложности предлагается 2 варианта карточек- инструкций. Можно использовать любую на усмотрение педагога, в зависимости от уровня подготовленности ребенка и его индивидуальных особенностей или предложить ребенку самому выбрать карточку, которая на его взгляд отражает условия задания.</w:t>
            </w:r>
            <w:r w:rsidR="00205219">
              <w:rPr>
                <w:sz w:val="23"/>
                <w:szCs w:val="23"/>
              </w:rPr>
              <w:t>,</w:t>
            </w:r>
          </w:p>
          <w:p w14:paraId="7BE754C4" w14:textId="4CCEE3A0" w:rsidR="00205219" w:rsidRPr="009159EE" w:rsidRDefault="00205219" w:rsidP="00394CD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4ABDA90" w14:textId="6AB50750" w:rsidR="009159EE" w:rsidRPr="009159EE" w:rsidRDefault="00FD6AB7" w:rsidP="009159EE">
            <w:pPr>
              <w:pStyle w:val="Default"/>
              <w:rPr>
                <w:sz w:val="23"/>
                <w:szCs w:val="23"/>
              </w:rPr>
            </w:pPr>
            <w:r w:rsidRPr="00FD6AB7">
              <w:rPr>
                <w:sz w:val="23"/>
                <w:szCs w:val="23"/>
              </w:rPr>
              <w:t>Инструкция к заданию №1: выложи пуговицы в ряд так, чтобы синяя пуговица с двумя дырочками была не рядом с желтой, не с краю, и не рядом с пуговицей, у которой 2 дырочки. Набор пуговиц к заданию: по 2 пуговицы каждого цвета (с двумя и с четырьмя дырочками) – всего 6 пуговиц.</w:t>
            </w:r>
          </w:p>
        </w:tc>
      </w:tr>
      <w:tr w:rsidR="009159EE" w14:paraId="0C61DE47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8399AF0" w14:textId="4ED25A92" w:rsidR="009159EE" w:rsidRDefault="00FD6AB7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Февраль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F9BE87" w14:textId="20FDD34E" w:rsidR="009159EE" w:rsidRDefault="00FD6AB7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642E0C" w14:textId="77777777" w:rsidR="00FD6AB7" w:rsidRPr="00FD6AB7" w:rsidRDefault="00FD6AB7" w:rsidP="00FD6AB7">
            <w:pPr>
              <w:pStyle w:val="Default"/>
              <w:rPr>
                <w:sz w:val="23"/>
                <w:szCs w:val="23"/>
              </w:rPr>
            </w:pPr>
            <w:r w:rsidRPr="00FD6AB7">
              <w:rPr>
                <w:sz w:val="23"/>
                <w:szCs w:val="23"/>
              </w:rPr>
              <w:t>Головоломка</w:t>
            </w:r>
          </w:p>
          <w:p w14:paraId="09476259" w14:textId="77777777" w:rsidR="00FD6AB7" w:rsidRPr="00FD6AB7" w:rsidRDefault="00FD6AB7" w:rsidP="00FD6AB7">
            <w:pPr>
              <w:pStyle w:val="Default"/>
              <w:rPr>
                <w:sz w:val="23"/>
                <w:szCs w:val="23"/>
              </w:rPr>
            </w:pPr>
            <w:r w:rsidRPr="00FD6AB7">
              <w:rPr>
                <w:sz w:val="23"/>
                <w:szCs w:val="23"/>
              </w:rPr>
              <w:t>«ВЫЛОЖИ В</w:t>
            </w:r>
          </w:p>
          <w:p w14:paraId="12949799" w14:textId="77777777" w:rsidR="00FD6AB7" w:rsidRPr="00FD6AB7" w:rsidRDefault="00FD6AB7" w:rsidP="00FD6AB7">
            <w:pPr>
              <w:pStyle w:val="Default"/>
              <w:rPr>
                <w:sz w:val="23"/>
                <w:szCs w:val="23"/>
              </w:rPr>
            </w:pPr>
            <w:r w:rsidRPr="00FD6AB7">
              <w:rPr>
                <w:sz w:val="23"/>
                <w:szCs w:val="23"/>
              </w:rPr>
              <w:t>РЯД» задание</w:t>
            </w:r>
          </w:p>
          <w:p w14:paraId="5C0F3CF9" w14:textId="698882F3" w:rsidR="009159EE" w:rsidRPr="009159EE" w:rsidRDefault="00FD6AB7" w:rsidP="00FD6AB7">
            <w:pPr>
              <w:pStyle w:val="Default"/>
              <w:rPr>
                <w:sz w:val="23"/>
                <w:szCs w:val="23"/>
              </w:rPr>
            </w:pPr>
            <w:r w:rsidRPr="00FD6AB7">
              <w:rPr>
                <w:sz w:val="23"/>
                <w:szCs w:val="23"/>
              </w:rPr>
              <w:t>№2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FA306EE" w14:textId="77777777" w:rsidR="009159EE" w:rsidRPr="009159EE" w:rsidRDefault="009159EE" w:rsidP="002251B2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C4DB692" w14:textId="20B70070" w:rsidR="009159EE" w:rsidRPr="009159EE" w:rsidRDefault="00FD6AB7" w:rsidP="009159EE">
            <w:pPr>
              <w:pStyle w:val="Default"/>
              <w:rPr>
                <w:sz w:val="23"/>
                <w:szCs w:val="23"/>
              </w:rPr>
            </w:pPr>
            <w:r w:rsidRPr="00FD6AB7">
              <w:rPr>
                <w:sz w:val="23"/>
                <w:szCs w:val="23"/>
              </w:rPr>
              <w:t>Инструкция: выложи пуговицы в ряд так, чтобы желтая пуговица с двумя дырочками была не рядом с красной пуговицей, не с краю, не вторая и не рядом с пуговицей, у которой 2 дырочки. Набор пуговиц к заданию: по 2 пуговицы каждого цвета (с двумя и с четырьмя дырочками) – всего 6 пуговиц.</w:t>
            </w:r>
          </w:p>
        </w:tc>
      </w:tr>
      <w:tr w:rsidR="00FD6AB7" w14:paraId="76E7C6F2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8A09038" w14:textId="7036376A" w:rsidR="00FD6AB7" w:rsidRDefault="00FD6AB7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Февраль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C9A0D7" w14:textId="0090717C" w:rsidR="00FD6AB7" w:rsidRDefault="00FD6AB7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2C328B" w14:textId="365B5617" w:rsidR="00FD6AB7" w:rsidRPr="00FD6AB7" w:rsidRDefault="00FD6AB7" w:rsidP="00FD6AB7">
            <w:pPr>
              <w:pStyle w:val="Default"/>
              <w:rPr>
                <w:sz w:val="23"/>
                <w:szCs w:val="23"/>
              </w:rPr>
            </w:pPr>
            <w:r w:rsidRPr="00FD6AB7">
              <w:rPr>
                <w:sz w:val="23"/>
                <w:szCs w:val="23"/>
              </w:rPr>
              <w:t>Объемные головоломки Осенний кубик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69BE18D" w14:textId="00AA53B3" w:rsidR="00FD6AB7" w:rsidRPr="009159EE" w:rsidRDefault="00FD6AB7" w:rsidP="002251B2">
            <w:pPr>
              <w:pStyle w:val="Default"/>
              <w:rPr>
                <w:sz w:val="23"/>
                <w:szCs w:val="23"/>
              </w:rPr>
            </w:pPr>
            <w:r w:rsidRPr="00FD6AB7">
              <w:rPr>
                <w:sz w:val="23"/>
                <w:szCs w:val="23"/>
              </w:rPr>
              <w:t>Создание объемной конструкции путем соединения, разъединения, перестановки деталей в 2D и 3Dформате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E93812" w14:textId="77777777" w:rsidR="00FD6AB7" w:rsidRPr="00FD6AB7" w:rsidRDefault="00FD6AB7" w:rsidP="00FD6AB7">
            <w:pPr>
              <w:pStyle w:val="Default"/>
              <w:rPr>
                <w:sz w:val="23"/>
                <w:szCs w:val="23"/>
              </w:rPr>
            </w:pPr>
            <w:r w:rsidRPr="00FD6AB7">
              <w:rPr>
                <w:sz w:val="23"/>
                <w:szCs w:val="23"/>
              </w:rPr>
              <w:t>Создание фигуры по схеме в 2D- формате.</w:t>
            </w:r>
          </w:p>
          <w:p w14:paraId="3528BD02" w14:textId="1E64A370" w:rsidR="00FD6AB7" w:rsidRPr="00FD6AB7" w:rsidRDefault="00FD6AB7" w:rsidP="00FD6AB7">
            <w:pPr>
              <w:pStyle w:val="Default"/>
              <w:rPr>
                <w:sz w:val="23"/>
                <w:szCs w:val="23"/>
              </w:rPr>
            </w:pPr>
            <w:r w:rsidRPr="00FD6AB7">
              <w:rPr>
                <w:sz w:val="23"/>
                <w:szCs w:val="23"/>
              </w:rPr>
              <w:t>Создание объёмной фигуры с опорой на иллюстрацию в 3-д формате.</w:t>
            </w:r>
          </w:p>
        </w:tc>
      </w:tr>
      <w:tr w:rsidR="00FD6AB7" w14:paraId="01AF6526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4C76CC" w14:textId="06C50FF5" w:rsidR="00FD6AB7" w:rsidRDefault="00FD6AB7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Март 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762875" w14:textId="02152446" w:rsidR="00FD6AB7" w:rsidRDefault="00FD6AB7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FADAC3" w14:textId="3F0D6D03" w:rsidR="00FD6AB7" w:rsidRPr="00FD6AB7" w:rsidRDefault="00FD6AB7" w:rsidP="00FD6AB7">
            <w:pPr>
              <w:pStyle w:val="Default"/>
              <w:rPr>
                <w:sz w:val="23"/>
                <w:szCs w:val="23"/>
              </w:rPr>
            </w:pPr>
            <w:r w:rsidRPr="00FD6AB7">
              <w:rPr>
                <w:sz w:val="23"/>
                <w:szCs w:val="23"/>
              </w:rPr>
              <w:t>Объемные головоломки Осенний кубик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1A71E8B" w14:textId="5C8C94D7" w:rsidR="00FD6AB7" w:rsidRPr="009159EE" w:rsidRDefault="00FD6AB7" w:rsidP="002251B2">
            <w:pPr>
              <w:pStyle w:val="Default"/>
              <w:rPr>
                <w:sz w:val="23"/>
                <w:szCs w:val="23"/>
              </w:rPr>
            </w:pPr>
            <w:r w:rsidRPr="00FD6AB7">
              <w:rPr>
                <w:sz w:val="23"/>
                <w:szCs w:val="23"/>
              </w:rPr>
              <w:t>Создание объемной конструкции путем соединения, разъединения, перестановки деталей в 2D и 3Dформате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D10775C" w14:textId="77777777" w:rsidR="00FD6AB7" w:rsidRPr="00FD6AB7" w:rsidRDefault="00FD6AB7" w:rsidP="00FD6AB7">
            <w:pPr>
              <w:pStyle w:val="Default"/>
              <w:rPr>
                <w:sz w:val="23"/>
                <w:szCs w:val="23"/>
              </w:rPr>
            </w:pPr>
            <w:r w:rsidRPr="00FD6AB7">
              <w:rPr>
                <w:sz w:val="23"/>
                <w:szCs w:val="23"/>
              </w:rPr>
              <w:t>Создание фигуры по схеме в 2D- формате.</w:t>
            </w:r>
          </w:p>
          <w:p w14:paraId="034B7AB7" w14:textId="0BBFE2C3" w:rsidR="00FD6AB7" w:rsidRPr="00FD6AB7" w:rsidRDefault="00FD6AB7" w:rsidP="00FD6AB7">
            <w:pPr>
              <w:pStyle w:val="Default"/>
              <w:rPr>
                <w:sz w:val="23"/>
                <w:szCs w:val="23"/>
              </w:rPr>
            </w:pPr>
            <w:r w:rsidRPr="00FD6AB7">
              <w:rPr>
                <w:sz w:val="23"/>
                <w:szCs w:val="23"/>
              </w:rPr>
              <w:t>Создание объёмной фигуры с опорой на иллюстрацию в 3-д формате.</w:t>
            </w:r>
          </w:p>
        </w:tc>
      </w:tr>
      <w:tr w:rsidR="0072637E" w14:paraId="14C1A6C9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646A532" w14:textId="7E6D0825" w:rsidR="0072637E" w:rsidRDefault="0072637E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март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F3C203E" w14:textId="4BD91557" w:rsidR="0072637E" w:rsidRDefault="0072637E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ADC364" w14:textId="13BDD28C" w:rsidR="0072637E" w:rsidRPr="00FD6AB7" w:rsidRDefault="0072637E" w:rsidP="0072637E">
            <w:pPr>
              <w:pStyle w:val="Default"/>
              <w:rPr>
                <w:sz w:val="23"/>
                <w:szCs w:val="23"/>
              </w:rPr>
            </w:pPr>
            <w:r w:rsidRPr="00FD6AB7">
              <w:rPr>
                <w:sz w:val="23"/>
                <w:szCs w:val="23"/>
              </w:rPr>
              <w:t>Объемные головоломки Осенний кубик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52D9724" w14:textId="7442F962" w:rsidR="0072637E" w:rsidRPr="009159EE" w:rsidRDefault="0072637E" w:rsidP="0072637E">
            <w:pPr>
              <w:pStyle w:val="Default"/>
              <w:rPr>
                <w:sz w:val="23"/>
                <w:szCs w:val="23"/>
              </w:rPr>
            </w:pPr>
            <w:r w:rsidRPr="00FD6AB7">
              <w:rPr>
                <w:sz w:val="23"/>
                <w:szCs w:val="23"/>
              </w:rPr>
              <w:t>Создание объемной конструкции путем соединения, разъединения, перестановки деталей в 2D и 3Dформате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0C0251" w14:textId="4AEA4644" w:rsidR="0072637E" w:rsidRPr="00FD6AB7" w:rsidRDefault="0072637E" w:rsidP="0072637E">
            <w:pPr>
              <w:pStyle w:val="Default"/>
              <w:rPr>
                <w:sz w:val="23"/>
                <w:szCs w:val="23"/>
              </w:rPr>
            </w:pPr>
            <w:r w:rsidRPr="0072637E">
              <w:rPr>
                <w:sz w:val="23"/>
                <w:szCs w:val="23"/>
              </w:rPr>
              <w:t>Создание фигуры по собственному замыслу. Используем карточки первого уровня сложности.</w:t>
            </w:r>
            <w:r>
              <w:rPr>
                <w:sz w:val="23"/>
                <w:szCs w:val="23"/>
              </w:rPr>
              <w:t xml:space="preserve"> </w:t>
            </w:r>
            <w:r w:rsidRPr="0072637E">
              <w:rPr>
                <w:sz w:val="23"/>
                <w:szCs w:val="23"/>
              </w:rPr>
              <w:t>Создание объемной фигуры по собственному замыслу. Используем карточки второго и третьего уровней сложности.</w:t>
            </w:r>
          </w:p>
        </w:tc>
      </w:tr>
      <w:tr w:rsidR="0072637E" w14:paraId="03D88926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26EBC7" w14:textId="4AA319BC" w:rsidR="0072637E" w:rsidRDefault="0072637E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март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83000F1" w14:textId="5B6AB41B" w:rsidR="0072637E" w:rsidRDefault="0072637E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4A0FA9C" w14:textId="762128A7" w:rsidR="0072637E" w:rsidRPr="00FD6AB7" w:rsidRDefault="0072637E" w:rsidP="0072637E">
            <w:pPr>
              <w:pStyle w:val="Default"/>
              <w:rPr>
                <w:sz w:val="23"/>
                <w:szCs w:val="23"/>
              </w:rPr>
            </w:pPr>
            <w:r w:rsidRPr="00FD6AB7">
              <w:rPr>
                <w:sz w:val="23"/>
                <w:szCs w:val="23"/>
              </w:rPr>
              <w:t>Объемные головоломки Осенний кубик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EBB2370" w14:textId="71217A7D" w:rsidR="0072637E" w:rsidRPr="009159EE" w:rsidRDefault="0072637E" w:rsidP="0072637E">
            <w:pPr>
              <w:pStyle w:val="Default"/>
              <w:rPr>
                <w:sz w:val="23"/>
                <w:szCs w:val="23"/>
              </w:rPr>
            </w:pPr>
            <w:r w:rsidRPr="00FD6AB7">
              <w:rPr>
                <w:sz w:val="23"/>
                <w:szCs w:val="23"/>
              </w:rPr>
              <w:t>Создание объемной конструкции путем соединения, разъединения, перестановки деталей в 2D и 3Dформате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571025" w14:textId="7429E868" w:rsidR="0072637E" w:rsidRPr="0072637E" w:rsidRDefault="0072637E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 Создание </w:t>
            </w:r>
            <w:r w:rsidRPr="0072637E">
              <w:rPr>
                <w:sz w:val="23"/>
                <w:szCs w:val="23"/>
              </w:rPr>
              <w:t>фигуры по собственному замыслу. Используем карточки первого уровня сложности.</w:t>
            </w:r>
          </w:p>
          <w:p w14:paraId="4C4B67C3" w14:textId="4813112A" w:rsidR="0072637E" w:rsidRPr="00FD6AB7" w:rsidRDefault="0072637E" w:rsidP="0072637E">
            <w:pPr>
              <w:pStyle w:val="Default"/>
              <w:rPr>
                <w:sz w:val="23"/>
                <w:szCs w:val="23"/>
              </w:rPr>
            </w:pPr>
            <w:r w:rsidRPr="0072637E">
              <w:rPr>
                <w:sz w:val="23"/>
                <w:szCs w:val="23"/>
              </w:rPr>
              <w:t>- Для детей 6-7 лет: Создание объемной фигуры по собственному замыслу. Используем карточки второго и третьего уровней сложности.</w:t>
            </w:r>
          </w:p>
        </w:tc>
      </w:tr>
      <w:tr w:rsidR="00FD6AB7" w14:paraId="51F23151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4E185DE" w14:textId="0A142384" w:rsidR="00FD6AB7" w:rsidRDefault="00FD6AB7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март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AD987EB" w14:textId="4DA50D2E" w:rsidR="00FD6AB7" w:rsidRDefault="00FD6AB7" w:rsidP="002251B2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3FF5FF" w14:textId="4291E3D3" w:rsidR="00FD6AB7" w:rsidRPr="00FD6AB7" w:rsidRDefault="0072637E" w:rsidP="00FD6AB7">
            <w:pPr>
              <w:pStyle w:val="Default"/>
              <w:rPr>
                <w:sz w:val="23"/>
                <w:szCs w:val="23"/>
              </w:rPr>
            </w:pPr>
            <w:r w:rsidRPr="0072637E">
              <w:rPr>
                <w:sz w:val="23"/>
                <w:szCs w:val="23"/>
              </w:rPr>
              <w:t>Создание объемной конструкции путем соединения, разъединения, перестановки деталей в 3Dформате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CD173E" w14:textId="23A8DD3D" w:rsidR="00FD6AB7" w:rsidRPr="009159EE" w:rsidRDefault="0072637E" w:rsidP="002251B2">
            <w:pPr>
              <w:pStyle w:val="Default"/>
              <w:rPr>
                <w:sz w:val="23"/>
                <w:szCs w:val="23"/>
              </w:rPr>
            </w:pPr>
            <w:r w:rsidRPr="0072637E">
              <w:rPr>
                <w:sz w:val="23"/>
                <w:szCs w:val="23"/>
              </w:rPr>
              <w:t>Создание объемной конструкции путем соединения, разъединения, перестановки деталей в 3Dформате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33BE605" w14:textId="7CF2AA91" w:rsidR="0072637E" w:rsidRPr="0072637E" w:rsidRDefault="0072637E" w:rsidP="0072637E">
            <w:pPr>
              <w:pStyle w:val="Default"/>
              <w:rPr>
                <w:sz w:val="23"/>
                <w:szCs w:val="23"/>
              </w:rPr>
            </w:pPr>
            <w:r w:rsidRPr="0072637E">
              <w:rPr>
                <w:sz w:val="23"/>
                <w:szCs w:val="23"/>
              </w:rPr>
              <w:t>Создание объемной фигуры с опорой на иллюстрацию - Используем карточки первого и второго уровней сложности</w:t>
            </w:r>
          </w:p>
          <w:p w14:paraId="1BF40FC1" w14:textId="6FB42150" w:rsidR="0072637E" w:rsidRPr="0072637E" w:rsidRDefault="0072637E" w:rsidP="0072637E">
            <w:pPr>
              <w:pStyle w:val="Default"/>
              <w:rPr>
                <w:sz w:val="23"/>
                <w:szCs w:val="23"/>
              </w:rPr>
            </w:pPr>
            <w:r w:rsidRPr="0072637E">
              <w:rPr>
                <w:sz w:val="23"/>
                <w:szCs w:val="23"/>
              </w:rPr>
              <w:t>Создание объемной фигуры с опорой на иллюстрацию. -</w:t>
            </w:r>
          </w:p>
          <w:p w14:paraId="7D0D32F4" w14:textId="77777777" w:rsidR="0072637E" w:rsidRPr="0072637E" w:rsidRDefault="0072637E" w:rsidP="0072637E">
            <w:pPr>
              <w:pStyle w:val="Default"/>
              <w:rPr>
                <w:sz w:val="23"/>
                <w:szCs w:val="23"/>
              </w:rPr>
            </w:pPr>
            <w:r w:rsidRPr="0072637E">
              <w:rPr>
                <w:sz w:val="23"/>
                <w:szCs w:val="23"/>
              </w:rPr>
              <w:t>Используем карточки второго и третьего уровней сложности.</w:t>
            </w:r>
          </w:p>
          <w:p w14:paraId="4D019D09" w14:textId="6C6EEECC" w:rsidR="00FD6AB7" w:rsidRPr="00FD6AB7" w:rsidRDefault="00FD6AB7" w:rsidP="0072637E">
            <w:pPr>
              <w:pStyle w:val="Default"/>
              <w:rPr>
                <w:sz w:val="23"/>
                <w:szCs w:val="23"/>
              </w:rPr>
            </w:pPr>
          </w:p>
        </w:tc>
      </w:tr>
      <w:tr w:rsidR="0072637E" w14:paraId="75D49F85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C3190E3" w14:textId="4B8ECEDB" w:rsidR="0072637E" w:rsidRDefault="005A107F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апрель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903A85" w14:textId="4FC05F45" w:rsidR="0072637E" w:rsidRDefault="005A107F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21C2ED" w14:textId="52F81B4E" w:rsidR="0072637E" w:rsidRPr="00FD6AB7" w:rsidRDefault="0072637E" w:rsidP="0072637E">
            <w:pPr>
              <w:pStyle w:val="Default"/>
              <w:rPr>
                <w:sz w:val="23"/>
                <w:szCs w:val="23"/>
              </w:rPr>
            </w:pPr>
            <w:r w:rsidRPr="0072637E">
              <w:rPr>
                <w:sz w:val="23"/>
                <w:szCs w:val="23"/>
              </w:rPr>
              <w:t>Объемные головоломки ГАЛА-КУБ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single" w:sz="4" w:space="0" w:color="auto"/>
            </w:tcBorders>
          </w:tcPr>
          <w:p w14:paraId="463FEA4B" w14:textId="1F673F8A" w:rsidR="0072637E" w:rsidRPr="009159EE" w:rsidRDefault="0072637E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объемной конструкции путем соединения, разъединения, перестановки деталей в 3Dформате </w:t>
            </w:r>
          </w:p>
        </w:tc>
        <w:tc>
          <w:tcPr>
            <w:tcW w:w="2552" w:type="dxa"/>
            <w:tcBorders>
              <w:top w:val="none" w:sz="6" w:space="0" w:color="auto"/>
              <w:left w:val="single" w:sz="4" w:space="0" w:color="auto"/>
              <w:bottom w:val="none" w:sz="6" w:space="0" w:color="auto"/>
            </w:tcBorders>
          </w:tcPr>
          <w:p w14:paraId="7EE4484A" w14:textId="77777777" w:rsidR="0072637E" w:rsidRDefault="0072637E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объемной фигуры по собственному замыслу. </w:t>
            </w:r>
          </w:p>
          <w:p w14:paraId="16B645AF" w14:textId="77777777" w:rsidR="0072637E" w:rsidRDefault="0072637E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Используем карточки первого и второго уровней сложности </w:t>
            </w:r>
          </w:p>
          <w:p w14:paraId="1D0C242D" w14:textId="17724082" w:rsidR="0072637E" w:rsidRPr="00FD6AB7" w:rsidRDefault="0072637E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Создание объемной фигуры по собственному замыслу. - </w:t>
            </w:r>
            <w:r>
              <w:rPr>
                <w:i/>
                <w:iCs/>
                <w:sz w:val="23"/>
                <w:szCs w:val="23"/>
              </w:rPr>
              <w:t xml:space="preserve">Используем карточки второго и третьего уровней сложности. </w:t>
            </w:r>
          </w:p>
        </w:tc>
      </w:tr>
      <w:tr w:rsidR="0072637E" w14:paraId="10DBDDCD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5EF904A" w14:textId="3B9DE435" w:rsidR="0072637E" w:rsidRDefault="005A107F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апрель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7F5FD2" w14:textId="4E7B5574" w:rsidR="0072637E" w:rsidRDefault="005A107F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8BC398" w14:textId="3D9F725C" w:rsidR="0072637E" w:rsidRPr="00FD6AB7" w:rsidRDefault="005A107F" w:rsidP="0072637E">
            <w:pPr>
              <w:pStyle w:val="Default"/>
              <w:rPr>
                <w:sz w:val="23"/>
                <w:szCs w:val="23"/>
              </w:rPr>
            </w:pPr>
            <w:r w:rsidRPr="005A107F">
              <w:rPr>
                <w:sz w:val="23"/>
                <w:szCs w:val="23"/>
              </w:rPr>
              <w:t>Объемные головоломки ГАЛА-КУБ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DB82ED" w14:textId="3BEEEF86" w:rsidR="0072637E" w:rsidRPr="009159EE" w:rsidRDefault="005A107F" w:rsidP="0072637E">
            <w:pPr>
              <w:pStyle w:val="Default"/>
              <w:rPr>
                <w:sz w:val="23"/>
                <w:szCs w:val="23"/>
              </w:rPr>
            </w:pPr>
            <w:r w:rsidRPr="005A107F">
              <w:rPr>
                <w:sz w:val="23"/>
                <w:szCs w:val="23"/>
              </w:rPr>
              <w:t>Создание объемной конструкции путем соединения, разъединения, перестановки деталей в 3Dформате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71471B6" w14:textId="77777777" w:rsidR="005A107F" w:rsidRPr="005A107F" w:rsidRDefault="005A107F" w:rsidP="005A107F">
            <w:pPr>
              <w:pStyle w:val="Default"/>
              <w:rPr>
                <w:sz w:val="23"/>
                <w:szCs w:val="23"/>
              </w:rPr>
            </w:pPr>
            <w:r w:rsidRPr="005A107F">
              <w:rPr>
                <w:sz w:val="23"/>
                <w:szCs w:val="23"/>
              </w:rPr>
              <w:t>Для детей 5-6 лет: Создание объемной фигуры с опорой на иллюстрацию - Создание объемной фигуры по собственному замыслу.</w:t>
            </w:r>
          </w:p>
          <w:p w14:paraId="259E84BC" w14:textId="4C708602" w:rsidR="005A107F" w:rsidRPr="005A107F" w:rsidRDefault="005A107F" w:rsidP="005A107F">
            <w:pPr>
              <w:pStyle w:val="Default"/>
              <w:rPr>
                <w:sz w:val="23"/>
                <w:szCs w:val="23"/>
              </w:rPr>
            </w:pPr>
            <w:r w:rsidRPr="005A107F">
              <w:rPr>
                <w:sz w:val="23"/>
                <w:szCs w:val="23"/>
              </w:rPr>
              <w:t>Используем карточки первого и второго уровней сложности Создание объемной фигуры с опорой на иллюстрацию. - Создание объемной фигуры по собственному замыслу. - Сборка гала-куба по схеме и без неё.</w:t>
            </w:r>
          </w:p>
          <w:p w14:paraId="4F3A765E" w14:textId="4D56E54E" w:rsidR="0072637E" w:rsidRPr="00FD6AB7" w:rsidRDefault="005A107F" w:rsidP="005A107F">
            <w:pPr>
              <w:pStyle w:val="Default"/>
              <w:rPr>
                <w:sz w:val="23"/>
                <w:szCs w:val="23"/>
              </w:rPr>
            </w:pPr>
            <w:r w:rsidRPr="005A107F">
              <w:rPr>
                <w:sz w:val="23"/>
                <w:szCs w:val="23"/>
              </w:rPr>
              <w:t>Используем карточки второго и третьего уровней сложности.</w:t>
            </w:r>
          </w:p>
        </w:tc>
      </w:tr>
      <w:tr w:rsidR="005A107F" w14:paraId="2A4C6187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5466F0" w14:textId="1BB7F586" w:rsidR="005A107F" w:rsidRDefault="005A107F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апрель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FDE6F8" w14:textId="36AA5C6C" w:rsidR="005A107F" w:rsidRDefault="005A107F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F2D5A6" w14:textId="77777777" w:rsidR="005A107F" w:rsidRPr="005A107F" w:rsidRDefault="005A107F" w:rsidP="005A107F">
            <w:pPr>
              <w:pStyle w:val="Default"/>
              <w:rPr>
                <w:sz w:val="23"/>
                <w:szCs w:val="23"/>
              </w:rPr>
            </w:pPr>
            <w:r w:rsidRPr="005A107F">
              <w:rPr>
                <w:sz w:val="23"/>
                <w:szCs w:val="23"/>
              </w:rPr>
              <w:t>Игра-лабиринт</w:t>
            </w:r>
          </w:p>
          <w:p w14:paraId="36929382" w14:textId="01FB3A51" w:rsidR="005A107F" w:rsidRPr="005A107F" w:rsidRDefault="005A107F" w:rsidP="005A107F">
            <w:pPr>
              <w:pStyle w:val="Default"/>
              <w:rPr>
                <w:sz w:val="23"/>
                <w:szCs w:val="23"/>
              </w:rPr>
            </w:pPr>
            <w:r w:rsidRPr="005A107F">
              <w:rPr>
                <w:sz w:val="23"/>
                <w:szCs w:val="23"/>
              </w:rPr>
              <w:t>«ОБЕД ЛЕСНЫХ ЗВЕРЕЙ»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031ACC8" w14:textId="30ABF597" w:rsidR="005A107F" w:rsidRPr="005A107F" w:rsidRDefault="005A107F" w:rsidP="0072637E">
            <w:pPr>
              <w:pStyle w:val="Default"/>
              <w:rPr>
                <w:sz w:val="23"/>
                <w:szCs w:val="23"/>
              </w:rPr>
            </w:pPr>
            <w:r w:rsidRPr="005A107F">
              <w:rPr>
                <w:sz w:val="23"/>
                <w:szCs w:val="23"/>
              </w:rPr>
              <w:t>Задание: Помоги животным пройти по лабиринту и найти свой обед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BE443A" w14:textId="2061EB36" w:rsidR="005A107F" w:rsidRPr="005A107F" w:rsidRDefault="005A107F" w:rsidP="005A107F">
            <w:pPr>
              <w:pStyle w:val="Default"/>
              <w:rPr>
                <w:sz w:val="23"/>
                <w:szCs w:val="23"/>
              </w:rPr>
            </w:pPr>
            <w:r w:rsidRPr="005A107F">
              <w:rPr>
                <w:sz w:val="23"/>
                <w:szCs w:val="23"/>
              </w:rPr>
              <w:t>Предложи</w:t>
            </w:r>
            <w:r>
              <w:rPr>
                <w:sz w:val="23"/>
                <w:szCs w:val="23"/>
              </w:rPr>
              <w:t>ть</w:t>
            </w:r>
            <w:r w:rsidRPr="005A107F">
              <w:rPr>
                <w:sz w:val="23"/>
                <w:szCs w:val="23"/>
              </w:rPr>
              <w:t xml:space="preserve"> ему еще раз внимательно рассмотреть дорожки лабиринта, при необходимости провес</w:t>
            </w:r>
            <w:r>
              <w:rPr>
                <w:sz w:val="23"/>
                <w:szCs w:val="23"/>
              </w:rPr>
              <w:t>ти пальчиком по ним.</w:t>
            </w:r>
          </w:p>
        </w:tc>
      </w:tr>
      <w:tr w:rsidR="005A107F" w14:paraId="7B042825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AD47BF7" w14:textId="6C1D3D96" w:rsidR="005A107F" w:rsidRDefault="005A107F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апрель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4A476B0" w14:textId="58E414FF" w:rsidR="005A107F" w:rsidRDefault="005A107F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56466BA" w14:textId="77777777" w:rsidR="00B010FE" w:rsidRPr="00B010FE" w:rsidRDefault="00B010FE" w:rsidP="00B010FE">
            <w:pPr>
              <w:pStyle w:val="Default"/>
              <w:rPr>
                <w:sz w:val="23"/>
                <w:szCs w:val="23"/>
              </w:rPr>
            </w:pPr>
            <w:r w:rsidRPr="00B010FE">
              <w:rPr>
                <w:sz w:val="23"/>
                <w:szCs w:val="23"/>
              </w:rPr>
              <w:t>СЛОВЕСНЫЕ ИГРЫ- ГОЛОВО- ЛОМКИ</w:t>
            </w:r>
          </w:p>
          <w:p w14:paraId="146A347A" w14:textId="57C5D293" w:rsidR="005A107F" w:rsidRPr="005A107F" w:rsidRDefault="00B010FE" w:rsidP="00B010FE">
            <w:pPr>
              <w:pStyle w:val="Default"/>
              <w:rPr>
                <w:sz w:val="23"/>
                <w:szCs w:val="23"/>
              </w:rPr>
            </w:pPr>
            <w:r w:rsidRPr="00B010FE">
              <w:rPr>
                <w:sz w:val="23"/>
                <w:szCs w:val="23"/>
              </w:rPr>
              <w:t>Загадки с подвохом. ДА-НЕТКИ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96BED6F" w14:textId="6C4D128A" w:rsidR="005A107F" w:rsidRPr="005A107F" w:rsidRDefault="00B010FE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B010FE">
              <w:rPr>
                <w:sz w:val="23"/>
                <w:szCs w:val="23"/>
              </w:rPr>
              <w:t>нтересные словесные головоломки, которые содержат непредсказуемые ответы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C5F8F20" w14:textId="2784D66C" w:rsidR="00B010FE" w:rsidRPr="00B010FE" w:rsidRDefault="00B010FE" w:rsidP="00B010FE">
            <w:pPr>
              <w:pStyle w:val="Default"/>
              <w:rPr>
                <w:sz w:val="23"/>
                <w:szCs w:val="23"/>
              </w:rPr>
            </w:pPr>
            <w:r w:rsidRPr="00B010FE">
              <w:rPr>
                <w:sz w:val="23"/>
                <w:szCs w:val="23"/>
              </w:rPr>
              <w:t>На первом этапе обучения, взрослый берет на себя роль ведущего, знакомит с правилами игры. Объясняет, что нужно отгадать длинное слово, состоящее из двух коротких слов.</w:t>
            </w:r>
          </w:p>
          <w:p w14:paraId="4C808F3E" w14:textId="158633A4" w:rsidR="005A107F" w:rsidRPr="005A107F" w:rsidRDefault="005A107F" w:rsidP="00B010FE">
            <w:pPr>
              <w:pStyle w:val="Default"/>
              <w:rPr>
                <w:sz w:val="23"/>
                <w:szCs w:val="23"/>
              </w:rPr>
            </w:pPr>
          </w:p>
        </w:tc>
      </w:tr>
      <w:tr w:rsidR="00B010FE" w14:paraId="28AE0454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1EC5D6" w14:textId="73BA9E6B" w:rsidR="00B010FE" w:rsidRDefault="00926000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988486" w14:textId="5ACEC99D" w:rsidR="00B010FE" w:rsidRDefault="00926000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7A1A32" w14:textId="77777777" w:rsidR="00926000" w:rsidRPr="00B010FE" w:rsidRDefault="00926000" w:rsidP="00926000">
            <w:pPr>
              <w:pStyle w:val="Default"/>
              <w:rPr>
                <w:sz w:val="23"/>
                <w:szCs w:val="23"/>
              </w:rPr>
            </w:pPr>
            <w:r w:rsidRPr="00B010FE">
              <w:rPr>
                <w:sz w:val="23"/>
                <w:szCs w:val="23"/>
              </w:rPr>
              <w:t>СЛОВЕСНЫЕ ИГРЫ- ГОЛОВО- ЛОМКИ</w:t>
            </w:r>
          </w:p>
          <w:p w14:paraId="7C20E417" w14:textId="2F4BE80D" w:rsidR="00B010FE" w:rsidRPr="00B010FE" w:rsidRDefault="00926000" w:rsidP="00926000">
            <w:pPr>
              <w:pStyle w:val="Default"/>
              <w:rPr>
                <w:sz w:val="23"/>
                <w:szCs w:val="23"/>
              </w:rPr>
            </w:pPr>
            <w:r w:rsidRPr="00B010FE">
              <w:rPr>
                <w:sz w:val="23"/>
                <w:szCs w:val="23"/>
              </w:rPr>
              <w:t>Загадки с подвохом. ДА-НЕТКИ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4DB3746" w14:textId="33895409" w:rsidR="00B010FE" w:rsidRDefault="00926000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И</w:t>
            </w:r>
            <w:r w:rsidRPr="00B010FE">
              <w:rPr>
                <w:sz w:val="23"/>
                <w:szCs w:val="23"/>
              </w:rPr>
              <w:t>нтересные словесные головоломки, которые содержат непредсказуемые ответы</w:t>
            </w:r>
            <w:r>
              <w:rPr>
                <w:sz w:val="23"/>
                <w:szCs w:val="23"/>
              </w:rPr>
              <w:t>.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8E44814" w14:textId="244C9E79" w:rsidR="00B010FE" w:rsidRPr="00B010FE" w:rsidRDefault="00B010FE" w:rsidP="00B010FE">
            <w:pPr>
              <w:pStyle w:val="Default"/>
              <w:rPr>
                <w:sz w:val="23"/>
                <w:szCs w:val="23"/>
              </w:rPr>
            </w:pPr>
            <w:r w:rsidRPr="00B010FE">
              <w:rPr>
                <w:sz w:val="23"/>
                <w:szCs w:val="23"/>
              </w:rPr>
              <w:t>На втором этапе обучения воспитатель предлагает детям стать ведущими. Сначала взрослый дает ребенку- ведущему картинку-подсказку длинного слова, ребенок- ведущий загадывает детям короткие слова</w:t>
            </w:r>
          </w:p>
        </w:tc>
      </w:tr>
      <w:tr w:rsidR="00926000" w14:paraId="06DF198F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7BD7F3" w14:textId="13BE238D" w:rsidR="00926000" w:rsidRDefault="00926000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1888C8" w14:textId="202A7F1D" w:rsidR="00926000" w:rsidRDefault="00926000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3F3CA0" w14:textId="77777777" w:rsidR="001D19F0" w:rsidRPr="001D19F0" w:rsidRDefault="001D19F0" w:rsidP="001D19F0">
            <w:pPr>
              <w:pStyle w:val="Default"/>
              <w:rPr>
                <w:sz w:val="23"/>
                <w:szCs w:val="23"/>
              </w:rPr>
            </w:pPr>
            <w:r w:rsidRPr="001D19F0">
              <w:rPr>
                <w:sz w:val="23"/>
                <w:szCs w:val="23"/>
              </w:rPr>
              <w:t>СЛОВЕСНЫЕ ИГРЫ- ГОЛОВО- ЛОМКИ</w:t>
            </w:r>
          </w:p>
          <w:p w14:paraId="0D440BBE" w14:textId="79059CAA" w:rsidR="00926000" w:rsidRPr="00B010FE" w:rsidRDefault="001D19F0" w:rsidP="001D19F0">
            <w:pPr>
              <w:pStyle w:val="Default"/>
              <w:rPr>
                <w:sz w:val="23"/>
                <w:szCs w:val="23"/>
              </w:rPr>
            </w:pPr>
            <w:r w:rsidRPr="001D19F0">
              <w:rPr>
                <w:sz w:val="23"/>
                <w:szCs w:val="23"/>
              </w:rPr>
              <w:t>Шарады.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833C83" w14:textId="69CC3062" w:rsidR="00926000" w:rsidRDefault="00926000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926000">
              <w:rPr>
                <w:sz w:val="23"/>
                <w:szCs w:val="23"/>
              </w:rPr>
              <w:t>наком</w:t>
            </w:r>
            <w:r>
              <w:rPr>
                <w:sz w:val="23"/>
                <w:szCs w:val="23"/>
              </w:rPr>
              <w:t>им</w:t>
            </w:r>
            <w:r w:rsidRPr="00926000">
              <w:rPr>
                <w:sz w:val="23"/>
                <w:szCs w:val="23"/>
              </w:rPr>
              <w:t xml:space="preserve"> с делением слова на части. С детьми можно играть в головоломки- шарады, предлагая как стихотворный текст, так и текст, написанный прозой.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B521D0" w14:textId="3AF72F08" w:rsidR="00926000" w:rsidRPr="00B010FE" w:rsidRDefault="00926000" w:rsidP="00B010FE">
            <w:pPr>
              <w:pStyle w:val="Default"/>
              <w:rPr>
                <w:sz w:val="23"/>
                <w:szCs w:val="23"/>
              </w:rPr>
            </w:pPr>
            <w:r w:rsidRPr="00926000">
              <w:rPr>
                <w:sz w:val="23"/>
                <w:szCs w:val="23"/>
              </w:rPr>
              <w:t>На первом этапе обучения, взрослый берет на себя роль ведущего, объясняет правила, знакомит с алгоритмом постановки вопросов.</w:t>
            </w:r>
          </w:p>
        </w:tc>
      </w:tr>
      <w:tr w:rsidR="00926000" w14:paraId="6B181879" w14:textId="77777777" w:rsidTr="005A107F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D1CE407" w14:textId="1872ED89" w:rsidR="00926000" w:rsidRDefault="001D19F0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lastRenderedPageBreak/>
              <w:t>май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64E219" w14:textId="3E2B9F67" w:rsidR="00926000" w:rsidRDefault="001D19F0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 неделя</w:t>
            </w:r>
          </w:p>
        </w:tc>
        <w:tc>
          <w:tcPr>
            <w:tcW w:w="2391" w:type="dxa"/>
            <w:gridSpan w:val="2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4FD6F8" w14:textId="77777777" w:rsidR="001D19F0" w:rsidRPr="001D19F0" w:rsidRDefault="001D19F0" w:rsidP="001D19F0">
            <w:pPr>
              <w:pStyle w:val="Default"/>
              <w:rPr>
                <w:sz w:val="23"/>
                <w:szCs w:val="23"/>
              </w:rPr>
            </w:pPr>
            <w:r w:rsidRPr="001D19F0">
              <w:rPr>
                <w:sz w:val="23"/>
                <w:szCs w:val="23"/>
              </w:rPr>
              <w:t>СЛОВЕСНЫЕ ИГРЫ- ГОЛОВО- ЛОМКИ</w:t>
            </w:r>
          </w:p>
          <w:p w14:paraId="21428ECF" w14:textId="4EF6D052" w:rsidR="00926000" w:rsidRPr="00B010FE" w:rsidRDefault="001D19F0" w:rsidP="001D19F0">
            <w:pPr>
              <w:pStyle w:val="Default"/>
              <w:rPr>
                <w:sz w:val="23"/>
                <w:szCs w:val="23"/>
              </w:rPr>
            </w:pPr>
            <w:r w:rsidRPr="001D19F0">
              <w:rPr>
                <w:sz w:val="23"/>
                <w:szCs w:val="23"/>
              </w:rPr>
              <w:t>Шарады.</w:t>
            </w:r>
          </w:p>
        </w:tc>
        <w:tc>
          <w:tcPr>
            <w:tcW w:w="2145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6D57BF" w14:textId="509154A7" w:rsidR="00926000" w:rsidRDefault="001D19F0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З</w:t>
            </w:r>
            <w:r w:rsidRPr="00926000">
              <w:rPr>
                <w:sz w:val="23"/>
                <w:szCs w:val="23"/>
              </w:rPr>
              <w:t>наком</w:t>
            </w:r>
            <w:r>
              <w:rPr>
                <w:sz w:val="23"/>
                <w:szCs w:val="23"/>
              </w:rPr>
              <w:t>им</w:t>
            </w:r>
            <w:r w:rsidRPr="00926000">
              <w:rPr>
                <w:sz w:val="23"/>
                <w:szCs w:val="23"/>
              </w:rPr>
              <w:t xml:space="preserve"> с делением слова на части. С детьми можно играть в головоломки- шарады, предлагая как стихотворный текст, так и текст, написанный прозой.</w:t>
            </w:r>
          </w:p>
        </w:tc>
        <w:tc>
          <w:tcPr>
            <w:tcW w:w="2552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DD9C2ED" w14:textId="77777777" w:rsidR="00926000" w:rsidRPr="00926000" w:rsidRDefault="00926000" w:rsidP="00926000">
            <w:pPr>
              <w:pStyle w:val="Default"/>
              <w:rPr>
                <w:sz w:val="23"/>
                <w:szCs w:val="23"/>
              </w:rPr>
            </w:pPr>
            <w:r w:rsidRPr="00926000">
              <w:rPr>
                <w:sz w:val="23"/>
                <w:szCs w:val="23"/>
              </w:rPr>
              <w:t>На втором этапе обучения воспитатель предлагает детям стать ведущими. Сначала ведущими становятся дети, более активные, решительные, обладающие хорошим словарным запасом, постепенно можно назначать на эту роль всех детей по</w:t>
            </w:r>
          </w:p>
          <w:p w14:paraId="2ACBE4DF" w14:textId="5617E439" w:rsidR="00926000" w:rsidRPr="00B010FE" w:rsidRDefault="00926000" w:rsidP="00926000">
            <w:pPr>
              <w:pStyle w:val="Default"/>
              <w:rPr>
                <w:sz w:val="23"/>
                <w:szCs w:val="23"/>
              </w:rPr>
            </w:pPr>
            <w:r w:rsidRPr="00926000">
              <w:rPr>
                <w:sz w:val="23"/>
                <w:szCs w:val="23"/>
              </w:rPr>
              <w:t>очереди.</w:t>
            </w:r>
          </w:p>
        </w:tc>
      </w:tr>
      <w:tr w:rsidR="001D19F0" w14:paraId="395CEEC0" w14:textId="77777777" w:rsidTr="00A03FF2">
        <w:trPr>
          <w:trHeight w:val="3701"/>
        </w:trPr>
        <w:tc>
          <w:tcPr>
            <w:tcW w:w="1419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5D9AC21" w14:textId="11F4E475" w:rsidR="001D19F0" w:rsidRDefault="001D19F0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май</w:t>
            </w:r>
          </w:p>
        </w:tc>
        <w:tc>
          <w:tcPr>
            <w:tcW w:w="1275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AD5F95" w14:textId="75F0AF5E" w:rsidR="001D19F0" w:rsidRDefault="001D19F0" w:rsidP="0072637E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 неделя</w:t>
            </w:r>
          </w:p>
        </w:tc>
        <w:tc>
          <w:tcPr>
            <w:tcW w:w="7088" w:type="dxa"/>
            <w:gridSpan w:val="4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E89305" w14:textId="77CC2B05" w:rsidR="001D19F0" w:rsidRPr="00B010FE" w:rsidRDefault="001D19F0" w:rsidP="001D19F0">
            <w:pPr>
              <w:pStyle w:val="Default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Мониторинг</w:t>
            </w:r>
          </w:p>
        </w:tc>
      </w:tr>
    </w:tbl>
    <w:p w14:paraId="00A4BAD8" w14:textId="77777777" w:rsidR="00403B0C" w:rsidRDefault="00403B0C">
      <w:pPr>
        <w:spacing w:after="0" w:line="259" w:lineRule="auto"/>
        <w:ind w:left="0" w:firstLine="0"/>
      </w:pPr>
    </w:p>
    <w:p w14:paraId="33B86FFF" w14:textId="77777777" w:rsidR="00403B0C" w:rsidRDefault="00403B0C">
      <w:pPr>
        <w:spacing w:after="0" w:line="259" w:lineRule="auto"/>
        <w:ind w:left="0" w:firstLine="0"/>
      </w:pPr>
      <w:r>
        <w:t xml:space="preserve"> </w:t>
      </w:r>
    </w:p>
    <w:p w14:paraId="288C4145" w14:textId="77777777" w:rsidR="00DE1287" w:rsidRDefault="00DE1287" w:rsidP="00DE1287">
      <w:pPr>
        <w:spacing w:after="205" w:line="259" w:lineRule="auto"/>
        <w:ind w:left="0" w:firstLine="0"/>
        <w:jc w:val="left"/>
      </w:pPr>
    </w:p>
    <w:p w14:paraId="124C05F2" w14:textId="77777777" w:rsidR="00DE1287" w:rsidRDefault="00DE1287" w:rsidP="00DE1287">
      <w:pPr>
        <w:spacing w:after="193" w:line="266" w:lineRule="auto"/>
        <w:ind w:left="612" w:right="715"/>
        <w:jc w:val="center"/>
        <w:rPr>
          <w:b/>
          <w:lang w:val="en-US"/>
        </w:rPr>
      </w:pPr>
    </w:p>
    <w:p w14:paraId="78553CFB" w14:textId="77777777" w:rsidR="00DE1287" w:rsidRDefault="00DE1287" w:rsidP="00DE1287">
      <w:pPr>
        <w:spacing w:after="193" w:line="266" w:lineRule="auto"/>
        <w:ind w:left="612" w:right="715"/>
        <w:jc w:val="center"/>
        <w:rPr>
          <w:b/>
          <w:lang w:val="en-US"/>
        </w:rPr>
      </w:pPr>
    </w:p>
    <w:p w14:paraId="2ACE5AAE" w14:textId="77777777" w:rsidR="00DE1287" w:rsidRDefault="00DE1287" w:rsidP="00DE1287">
      <w:pPr>
        <w:spacing w:after="193" w:line="266" w:lineRule="auto"/>
        <w:ind w:left="612" w:right="715"/>
        <w:jc w:val="center"/>
        <w:rPr>
          <w:b/>
          <w:lang w:val="en-US"/>
        </w:rPr>
      </w:pPr>
    </w:p>
    <w:p w14:paraId="448A0BC4" w14:textId="086FB930" w:rsidR="00DE1287" w:rsidRDefault="00DE1287" w:rsidP="00DE1287">
      <w:pPr>
        <w:spacing w:after="193" w:line="266" w:lineRule="auto"/>
        <w:ind w:left="612" w:right="710"/>
        <w:jc w:val="center"/>
      </w:pPr>
      <w:r>
        <w:rPr>
          <w:b/>
        </w:rPr>
        <w:t xml:space="preserve">1. </w:t>
      </w:r>
      <w:proofErr w:type="gramStart"/>
      <w:r>
        <w:rPr>
          <w:b/>
          <w:lang w:val="en-US"/>
        </w:rPr>
        <w:t>4</w:t>
      </w:r>
      <w:r>
        <w:rPr>
          <w:b/>
        </w:rPr>
        <w:t xml:space="preserve">  Планируемые</w:t>
      </w:r>
      <w:proofErr w:type="gramEnd"/>
      <w:r>
        <w:rPr>
          <w:b/>
        </w:rPr>
        <w:t xml:space="preserve"> результаты </w:t>
      </w:r>
    </w:p>
    <w:p w14:paraId="7EF22754" w14:textId="77777777" w:rsidR="00DE1287" w:rsidRDefault="00DE1287" w:rsidP="00DE1287">
      <w:pPr>
        <w:spacing w:after="41" w:line="259" w:lineRule="auto"/>
        <w:ind w:left="-5"/>
        <w:jc w:val="left"/>
      </w:pPr>
      <w:r>
        <w:rPr>
          <w:b/>
          <w:i/>
        </w:rPr>
        <w:t xml:space="preserve">Предметные </w:t>
      </w:r>
    </w:p>
    <w:p w14:paraId="2ADBCC82" w14:textId="77777777" w:rsidR="00DE1287" w:rsidRDefault="00DE1287" w:rsidP="00DE1287">
      <w:pPr>
        <w:ind w:left="-5" w:right="89"/>
      </w:pPr>
      <w:r>
        <w:t xml:space="preserve">У обучающихся будет: </w:t>
      </w:r>
    </w:p>
    <w:p w14:paraId="4D416EF8" w14:textId="77777777" w:rsidR="00DE1287" w:rsidRDefault="00DE1287" w:rsidP="00DE1287">
      <w:pPr>
        <w:numPr>
          <w:ilvl w:val="0"/>
          <w:numId w:val="3"/>
        </w:numPr>
        <w:ind w:right="89" w:hanging="360"/>
      </w:pPr>
      <w:r>
        <w:t>расширен словарный запас и общий кругозор детей; -</w:t>
      </w:r>
      <w:r>
        <w:rPr>
          <w:rFonts w:ascii="Arial" w:eastAsia="Arial" w:hAnsi="Arial" w:cs="Arial"/>
        </w:rPr>
        <w:t xml:space="preserve"> </w:t>
      </w:r>
      <w:r>
        <w:t xml:space="preserve">привит устойчивый </w:t>
      </w:r>
      <w:proofErr w:type="spellStart"/>
      <w:r>
        <w:t>интере</w:t>
      </w:r>
      <w:proofErr w:type="spellEnd"/>
      <w:r>
        <w:t xml:space="preserve"> детей к играм-головоломкам. </w:t>
      </w:r>
    </w:p>
    <w:p w14:paraId="624AEE78" w14:textId="77777777" w:rsidR="00DE1287" w:rsidRDefault="00DE1287" w:rsidP="00DE1287">
      <w:pPr>
        <w:spacing w:after="41" w:line="259" w:lineRule="auto"/>
        <w:ind w:left="-5"/>
        <w:jc w:val="left"/>
      </w:pPr>
      <w:r>
        <w:rPr>
          <w:b/>
          <w:i/>
        </w:rPr>
        <w:t xml:space="preserve">Метапредметные  </w:t>
      </w:r>
    </w:p>
    <w:p w14:paraId="6FAB4B48" w14:textId="77777777" w:rsidR="00DE1287" w:rsidRDefault="00DE1287" w:rsidP="00DE1287">
      <w:pPr>
        <w:ind w:left="-5" w:right="89"/>
      </w:pPr>
      <w:r>
        <w:t xml:space="preserve">У обучающихся будет: </w:t>
      </w:r>
    </w:p>
    <w:p w14:paraId="1973F342" w14:textId="77777777" w:rsidR="00DE1287" w:rsidRDefault="00DE1287" w:rsidP="00DE1287">
      <w:pPr>
        <w:numPr>
          <w:ilvl w:val="0"/>
          <w:numId w:val="3"/>
        </w:numPr>
        <w:ind w:right="89" w:hanging="360"/>
      </w:pPr>
      <w:r>
        <w:t xml:space="preserve">развито мышление, память, </w:t>
      </w:r>
      <w:proofErr w:type="gramStart"/>
      <w:r>
        <w:t>внимание,  графические</w:t>
      </w:r>
      <w:proofErr w:type="gramEnd"/>
      <w:r>
        <w:t xml:space="preserve"> навыки, крупная и мелкая моторика; </w:t>
      </w:r>
    </w:p>
    <w:p w14:paraId="1047E640" w14:textId="77777777" w:rsidR="00DE1287" w:rsidRDefault="00DE1287" w:rsidP="00DE1287">
      <w:pPr>
        <w:numPr>
          <w:ilvl w:val="0"/>
          <w:numId w:val="3"/>
        </w:numPr>
        <w:ind w:right="89" w:hanging="360"/>
      </w:pPr>
      <w:r>
        <w:lastRenderedPageBreak/>
        <w:t xml:space="preserve">развита речь, умение аргументировать свои высказывания, строить простейшие умозаключения. </w:t>
      </w:r>
    </w:p>
    <w:p w14:paraId="3158CC5D" w14:textId="77777777" w:rsidR="00DE1287" w:rsidRDefault="00DE1287" w:rsidP="00DE1287">
      <w:pPr>
        <w:spacing w:after="41" w:line="259" w:lineRule="auto"/>
        <w:ind w:left="-5"/>
        <w:jc w:val="left"/>
      </w:pPr>
      <w:r>
        <w:rPr>
          <w:b/>
          <w:i/>
        </w:rPr>
        <w:t xml:space="preserve">Личностные </w:t>
      </w:r>
    </w:p>
    <w:p w14:paraId="36A4DE95" w14:textId="77777777" w:rsidR="00DE1287" w:rsidRDefault="00DE1287" w:rsidP="00DE1287">
      <w:pPr>
        <w:ind w:left="-5" w:right="89"/>
      </w:pPr>
      <w:r>
        <w:t xml:space="preserve">У обучающихся будет: </w:t>
      </w:r>
    </w:p>
    <w:p w14:paraId="6DFBC8F3" w14:textId="77777777" w:rsidR="00DE1287" w:rsidRDefault="00DE1287" w:rsidP="00DE1287">
      <w:pPr>
        <w:numPr>
          <w:ilvl w:val="0"/>
          <w:numId w:val="3"/>
        </w:numPr>
        <w:ind w:right="89" w:hanging="360"/>
      </w:pPr>
      <w:r>
        <w:t xml:space="preserve">воспитана усидчивость, настойчивость, трудолюбие, целеустремлённость, волю к победе, эмоциональную устойчивость; </w:t>
      </w:r>
    </w:p>
    <w:p w14:paraId="6F5915C6" w14:textId="77777777" w:rsidR="00DE1287" w:rsidRDefault="00DE1287" w:rsidP="00DE1287">
      <w:pPr>
        <w:numPr>
          <w:ilvl w:val="0"/>
          <w:numId w:val="3"/>
        </w:numPr>
        <w:spacing w:after="1"/>
        <w:ind w:right="89" w:hanging="360"/>
      </w:pPr>
      <w:r>
        <w:t xml:space="preserve">развита мотивация к познанию. </w:t>
      </w:r>
    </w:p>
    <w:p w14:paraId="47A544BD" w14:textId="77777777" w:rsidR="00DE1287" w:rsidRPr="00DE1287" w:rsidRDefault="00DE1287" w:rsidP="00DE1287">
      <w:pPr>
        <w:spacing w:after="205" w:line="259" w:lineRule="auto"/>
        <w:ind w:left="0" w:firstLine="0"/>
        <w:jc w:val="left"/>
        <w:rPr>
          <w:lang w:val="en-US"/>
        </w:rPr>
      </w:pPr>
      <w:r>
        <w:rPr>
          <w:b/>
        </w:rPr>
        <w:t xml:space="preserve"> </w:t>
      </w:r>
    </w:p>
    <w:p w14:paraId="27B0BDF0" w14:textId="41200A1B" w:rsidR="00DE1287" w:rsidRDefault="00DE1287" w:rsidP="00DE1287">
      <w:pPr>
        <w:spacing w:after="193" w:line="266" w:lineRule="auto"/>
        <w:ind w:left="0" w:right="715" w:firstLine="0"/>
        <w:jc w:val="center"/>
      </w:pPr>
      <w:r>
        <w:rPr>
          <w:b/>
        </w:rPr>
        <w:t>2. Список литературы</w:t>
      </w:r>
    </w:p>
    <w:p w14:paraId="42736E86" w14:textId="77777777" w:rsidR="00DE1287" w:rsidRDefault="00DE1287" w:rsidP="00DE1287">
      <w:pPr>
        <w:spacing w:after="196" w:line="259" w:lineRule="auto"/>
        <w:ind w:left="271"/>
        <w:jc w:val="left"/>
      </w:pPr>
      <w:r>
        <w:rPr>
          <w:i/>
        </w:rPr>
        <w:t xml:space="preserve">Нормативные документы: </w:t>
      </w:r>
    </w:p>
    <w:p w14:paraId="6163F411" w14:textId="77777777" w:rsidR="00DE1287" w:rsidRDefault="00DE1287" w:rsidP="00DE1287">
      <w:pPr>
        <w:spacing w:after="18"/>
        <w:ind w:left="261" w:right="89" w:firstLine="710"/>
      </w:pPr>
      <w:r>
        <w:t xml:space="preserve">Данная программа составлена с учётом требований следующих нормативно-правовых документов: </w:t>
      </w:r>
    </w:p>
    <w:p w14:paraId="52970931" w14:textId="77777777" w:rsidR="00DE1287" w:rsidRDefault="00DE1287" w:rsidP="00DE1287">
      <w:pPr>
        <w:numPr>
          <w:ilvl w:val="0"/>
          <w:numId w:val="4"/>
        </w:numPr>
        <w:ind w:right="89" w:hanging="360"/>
      </w:pPr>
      <w:r>
        <w:t xml:space="preserve">Федеральный закон «Об образовании» в Российской Федерации от 29.12.2012 № 273 (в редакции 2020г); </w:t>
      </w:r>
    </w:p>
    <w:p w14:paraId="07486E8D" w14:textId="77777777" w:rsidR="00DE1287" w:rsidRDefault="00DE1287" w:rsidP="00DE1287">
      <w:pPr>
        <w:numPr>
          <w:ilvl w:val="0"/>
          <w:numId w:val="4"/>
        </w:numPr>
        <w:spacing w:after="12"/>
        <w:ind w:right="89" w:hanging="360"/>
      </w:pPr>
      <w:r>
        <w:t xml:space="preserve">Федеральный закон «О внесении изменений в Федеральный закон «Об образовании в Российской Федерации» по вопросам воспитания обучающихся» от 31.07.2020 № 304-ФЗ; </w:t>
      </w:r>
    </w:p>
    <w:p w14:paraId="00C5D139" w14:textId="77777777" w:rsidR="00DE1287" w:rsidRDefault="00DE1287" w:rsidP="00DE1287">
      <w:pPr>
        <w:numPr>
          <w:ilvl w:val="0"/>
          <w:numId w:val="4"/>
        </w:numPr>
        <w:spacing w:after="25" w:line="251" w:lineRule="auto"/>
        <w:ind w:right="89" w:hanging="360"/>
      </w:pPr>
      <w:r>
        <w:t xml:space="preserve">Постановление Главного государственного санитарного врача РФ от 28 сентября 2020г. № 28 «Об утверждении санитарных правил СП 2.4.3648-20 </w:t>
      </w:r>
      <w:r>
        <w:tab/>
        <w:t xml:space="preserve">«Санитарно-эпидемиологические </w:t>
      </w:r>
      <w:r>
        <w:tab/>
        <w:t xml:space="preserve">требования </w:t>
      </w:r>
      <w:r>
        <w:tab/>
        <w:t xml:space="preserve">к организациям воспитания и обучения, отдыха и оздоровления детей и молодёжи» (утв.28.09.2020); </w:t>
      </w:r>
    </w:p>
    <w:p w14:paraId="3FF81B73" w14:textId="77777777" w:rsidR="00DE1287" w:rsidRDefault="00DE1287" w:rsidP="00DE1287">
      <w:pPr>
        <w:numPr>
          <w:ilvl w:val="0"/>
          <w:numId w:val="4"/>
        </w:numPr>
        <w:ind w:right="89" w:hanging="360"/>
      </w:pPr>
      <w:r>
        <w:t xml:space="preserve">Постановление Главного государственного санитарного врача СанПиН 1.2.3685-21 «Гигиенические нормативы и требования к обеспечению безопасности и (или) безвредности для человека факторов среды обитания», зарегистрировано 29.01.2021. </w:t>
      </w:r>
    </w:p>
    <w:p w14:paraId="2C41D6E8" w14:textId="6F63C6DF" w:rsidR="00DE1287" w:rsidRDefault="00DE1287" w:rsidP="00DE1287">
      <w:pPr>
        <w:numPr>
          <w:ilvl w:val="0"/>
          <w:numId w:val="4"/>
        </w:numPr>
        <w:spacing w:after="13"/>
        <w:ind w:right="89" w:hanging="360"/>
      </w:pPr>
      <w:r>
        <w:t xml:space="preserve">Концепция развития дополнительного образования детей до 2030 года (от 31.03.2022 № 678-р). </w:t>
      </w:r>
    </w:p>
    <w:p w14:paraId="74DE5633" w14:textId="77777777" w:rsidR="00DE1287" w:rsidRDefault="00DE1287" w:rsidP="00DE1287">
      <w:pPr>
        <w:spacing w:after="198" w:line="259" w:lineRule="auto"/>
        <w:ind w:left="721" w:firstLine="0"/>
        <w:jc w:val="left"/>
      </w:pPr>
    </w:p>
    <w:p w14:paraId="109DCD27" w14:textId="77777777" w:rsidR="00DE1287" w:rsidRDefault="00DE1287" w:rsidP="00DE1287">
      <w:pPr>
        <w:spacing w:after="17" w:line="259" w:lineRule="auto"/>
        <w:ind w:left="116"/>
        <w:jc w:val="left"/>
      </w:pPr>
      <w:r>
        <w:rPr>
          <w:i/>
        </w:rPr>
        <w:t>Литература для педагога:</w:t>
      </w:r>
      <w:r>
        <w:rPr>
          <w:sz w:val="20"/>
        </w:rPr>
        <w:t xml:space="preserve"> </w:t>
      </w:r>
    </w:p>
    <w:p w14:paraId="10D416EE" w14:textId="77777777" w:rsidR="00DE1287" w:rsidRDefault="00DE1287" w:rsidP="00DE1287">
      <w:pPr>
        <w:ind w:right="89"/>
      </w:pPr>
      <w:r>
        <w:t>1.</w:t>
      </w:r>
      <w:r>
        <w:rPr>
          <w:rFonts w:ascii="Arial" w:eastAsia="Arial" w:hAnsi="Arial" w:cs="Arial"/>
        </w:rPr>
        <w:t xml:space="preserve"> </w:t>
      </w:r>
      <w:proofErr w:type="spellStart"/>
      <w:r>
        <w:t>Казунина</w:t>
      </w:r>
      <w:proofErr w:type="spellEnd"/>
      <w:r>
        <w:t xml:space="preserve"> И.И, Соловей Е. Ю. Игровой набор «МИР ГОЛОВОЛОМОК» смарт – тренинг для дошкольников. Самара: «</w:t>
      </w:r>
      <w:proofErr w:type="spellStart"/>
      <w:r>
        <w:t>Инсома</w:t>
      </w:r>
      <w:proofErr w:type="spellEnd"/>
      <w:r>
        <w:t>-пресс», 2021г.; 2.</w:t>
      </w:r>
      <w:r>
        <w:rPr>
          <w:rFonts w:ascii="Arial" w:eastAsia="Arial" w:hAnsi="Arial" w:cs="Arial"/>
        </w:rPr>
        <w:t xml:space="preserve"> </w:t>
      </w:r>
      <w:proofErr w:type="spellStart"/>
      <w:r>
        <w:t>Кордемский</w:t>
      </w:r>
      <w:proofErr w:type="spellEnd"/>
      <w:r>
        <w:t xml:space="preserve">. – М.: ООО «Издательство Оникс»: ООО Издательство </w:t>
      </w:r>
    </w:p>
    <w:p w14:paraId="3380600F" w14:textId="77777777" w:rsidR="00DE1287" w:rsidRDefault="00DE1287" w:rsidP="00DE1287">
      <w:pPr>
        <w:spacing w:after="1"/>
        <w:ind w:left="731" w:right="89"/>
      </w:pPr>
      <w:r>
        <w:t xml:space="preserve">«Мир и образование», 2005. – 512 с. </w:t>
      </w:r>
    </w:p>
    <w:p w14:paraId="5EF1F0BF" w14:textId="77777777" w:rsidR="00DE1287" w:rsidRDefault="00DE1287" w:rsidP="00DE1287">
      <w:pPr>
        <w:spacing w:after="53" w:line="259" w:lineRule="auto"/>
        <w:ind w:left="721" w:firstLine="0"/>
        <w:jc w:val="left"/>
      </w:pPr>
      <w:r>
        <w:t xml:space="preserve"> </w:t>
      </w:r>
    </w:p>
    <w:p w14:paraId="02ADAC4D" w14:textId="77777777" w:rsidR="00DE1287" w:rsidRDefault="00DE1287" w:rsidP="00DE1287">
      <w:pPr>
        <w:spacing w:after="191" w:line="265" w:lineRule="auto"/>
        <w:ind w:left="-5"/>
        <w:jc w:val="left"/>
      </w:pPr>
      <w:r>
        <w:rPr>
          <w:b/>
        </w:rPr>
        <w:t xml:space="preserve">Литература для обучающихся: </w:t>
      </w:r>
    </w:p>
    <w:p w14:paraId="5BB7C270" w14:textId="77777777" w:rsidR="00DE1287" w:rsidRDefault="00DE1287" w:rsidP="00DE1287">
      <w:pPr>
        <w:numPr>
          <w:ilvl w:val="0"/>
          <w:numId w:val="5"/>
        </w:numPr>
        <w:ind w:right="89" w:hanging="280"/>
        <w:jc w:val="left"/>
      </w:pPr>
      <w:r>
        <w:t xml:space="preserve">Скиба Т.В.   «Головоломки для самых маленьких». 2019. – с.32 </w:t>
      </w:r>
    </w:p>
    <w:p w14:paraId="33AB32EF" w14:textId="77777777" w:rsidR="00DE1287" w:rsidRDefault="00DE1287" w:rsidP="00DE1287">
      <w:pPr>
        <w:numPr>
          <w:ilvl w:val="0"/>
          <w:numId w:val="5"/>
        </w:numPr>
        <w:spacing w:after="12" w:line="259" w:lineRule="auto"/>
        <w:ind w:right="89" w:hanging="280"/>
        <w:jc w:val="left"/>
      </w:pPr>
      <w:r>
        <w:rPr>
          <w:color w:val="1A1A1A"/>
        </w:rPr>
        <w:lastRenderedPageBreak/>
        <w:t>Валентина Дмитриева: 1000 лучших головоломок от 5 до 7 лет</w:t>
      </w:r>
      <w:r>
        <w:t xml:space="preserve"> </w:t>
      </w:r>
    </w:p>
    <w:p w14:paraId="49CDC90D" w14:textId="77777777" w:rsidR="00DE1287" w:rsidRPr="00DE1287" w:rsidRDefault="00DE1287" w:rsidP="00DE1287">
      <w:pPr>
        <w:spacing w:after="0" w:line="259" w:lineRule="auto"/>
        <w:ind w:left="0" w:firstLine="0"/>
        <w:jc w:val="left"/>
      </w:pPr>
      <w:r>
        <w:t xml:space="preserve">   (Электронный ресурс</w:t>
      </w:r>
      <w:proofErr w:type="gramStart"/>
      <w:r>
        <w:t>).-</w:t>
      </w:r>
      <w:proofErr w:type="gramEnd"/>
      <w:r>
        <w:t xml:space="preserve"> Режим </w:t>
      </w:r>
      <w:proofErr w:type="spellStart"/>
      <w:r>
        <w:t>доступа:</w:t>
      </w:r>
      <w:hyperlink r:id="rId7">
        <w:r>
          <w:rPr>
            <w:color w:val="1868A0"/>
            <w:u w:val="single" w:color="1868A0"/>
          </w:rPr>
          <w:t>https</w:t>
        </w:r>
        <w:proofErr w:type="spellEnd"/>
        <w:r>
          <w:rPr>
            <w:color w:val="1868A0"/>
            <w:u w:val="single" w:color="1868A0"/>
          </w:rPr>
          <w:t>://www.labirint.ru/books/640205/</w:t>
        </w:r>
      </w:hyperlink>
    </w:p>
    <w:p w14:paraId="5A289D54" w14:textId="353B0195" w:rsidR="00403B0C" w:rsidRDefault="00403B0C">
      <w:pPr>
        <w:spacing w:after="0" w:line="259" w:lineRule="auto"/>
        <w:ind w:left="0" w:firstLine="0"/>
      </w:pPr>
    </w:p>
    <w:p w14:paraId="1F4C4CFC" w14:textId="77777777" w:rsidR="00E83277" w:rsidRDefault="00E83277">
      <w:pPr>
        <w:spacing w:after="0" w:line="259" w:lineRule="auto"/>
        <w:ind w:left="0" w:firstLine="0"/>
      </w:pPr>
    </w:p>
    <w:p w14:paraId="18831727" w14:textId="77777777" w:rsidR="00E83277" w:rsidRDefault="00E83277">
      <w:pPr>
        <w:spacing w:after="0" w:line="259" w:lineRule="auto"/>
        <w:ind w:left="0" w:firstLine="0"/>
      </w:pPr>
    </w:p>
    <w:p w14:paraId="617A78F7" w14:textId="77777777" w:rsidR="00E83277" w:rsidRDefault="00E83277">
      <w:pPr>
        <w:spacing w:after="0" w:line="259" w:lineRule="auto"/>
        <w:ind w:left="0" w:firstLine="0"/>
      </w:pPr>
    </w:p>
    <w:p w14:paraId="616915B5" w14:textId="77777777" w:rsidR="00E83277" w:rsidRDefault="00E83277">
      <w:pPr>
        <w:spacing w:after="0" w:line="259" w:lineRule="auto"/>
        <w:ind w:left="0" w:firstLine="0"/>
      </w:pPr>
    </w:p>
    <w:p w14:paraId="2303467F" w14:textId="77777777" w:rsidR="00E83277" w:rsidRDefault="00E83277">
      <w:pPr>
        <w:spacing w:after="0" w:line="259" w:lineRule="auto"/>
        <w:ind w:left="0" w:firstLine="0"/>
      </w:pPr>
    </w:p>
    <w:p w14:paraId="4F9BA776" w14:textId="77777777" w:rsidR="00E83277" w:rsidRDefault="00E83277">
      <w:pPr>
        <w:spacing w:after="0" w:line="259" w:lineRule="auto"/>
        <w:ind w:left="0" w:firstLine="0"/>
      </w:pPr>
    </w:p>
    <w:p w14:paraId="04E1968C" w14:textId="77777777" w:rsidR="00E83277" w:rsidRDefault="00E83277">
      <w:pPr>
        <w:spacing w:after="0" w:line="259" w:lineRule="auto"/>
        <w:ind w:left="0" w:firstLine="0"/>
      </w:pPr>
    </w:p>
    <w:p w14:paraId="4020BB43" w14:textId="77777777" w:rsidR="00E83277" w:rsidRDefault="00E83277">
      <w:pPr>
        <w:spacing w:after="0" w:line="259" w:lineRule="auto"/>
        <w:ind w:left="0" w:firstLine="0"/>
      </w:pPr>
    </w:p>
    <w:p w14:paraId="5E97390F" w14:textId="77777777" w:rsidR="00E83277" w:rsidRDefault="00E83277">
      <w:pPr>
        <w:spacing w:after="0" w:line="259" w:lineRule="auto"/>
        <w:ind w:left="0" w:firstLine="0"/>
      </w:pPr>
    </w:p>
    <w:p w14:paraId="1DF8401C" w14:textId="77777777" w:rsidR="00E83277" w:rsidRDefault="00E83277">
      <w:pPr>
        <w:spacing w:after="0" w:line="259" w:lineRule="auto"/>
        <w:ind w:left="0" w:firstLine="0"/>
      </w:pPr>
    </w:p>
    <w:p w14:paraId="0309509E" w14:textId="77777777" w:rsidR="00E83277" w:rsidRDefault="00E83277">
      <w:pPr>
        <w:spacing w:after="0" w:line="259" w:lineRule="auto"/>
        <w:ind w:left="0" w:firstLine="0"/>
      </w:pPr>
    </w:p>
    <w:p w14:paraId="4E7E24A3" w14:textId="77777777" w:rsidR="00E83277" w:rsidRDefault="00E83277">
      <w:pPr>
        <w:spacing w:after="0" w:line="259" w:lineRule="auto"/>
        <w:ind w:left="0" w:firstLine="0"/>
      </w:pPr>
    </w:p>
    <w:p w14:paraId="1EE44CB3" w14:textId="77777777" w:rsidR="00E83277" w:rsidRDefault="00E83277">
      <w:pPr>
        <w:spacing w:after="0" w:line="259" w:lineRule="auto"/>
        <w:ind w:left="0" w:firstLine="0"/>
      </w:pPr>
    </w:p>
    <w:p w14:paraId="7B3CC686" w14:textId="77777777" w:rsidR="00E83277" w:rsidRDefault="00E83277">
      <w:pPr>
        <w:spacing w:after="0" w:line="259" w:lineRule="auto"/>
        <w:ind w:left="0" w:firstLine="0"/>
      </w:pPr>
    </w:p>
    <w:sectPr w:rsidR="00E83277" w:rsidSect="00974D15">
      <w:footerReference w:type="even" r:id="rId8"/>
      <w:footerReference w:type="default" r:id="rId9"/>
      <w:footerReference w:type="first" r:id="rId10"/>
      <w:pgSz w:w="11905" w:h="16840"/>
      <w:pgMar w:top="993" w:right="746" w:bottom="1251" w:left="1701" w:header="720" w:footer="70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8A9F96" w14:textId="77777777" w:rsidR="008E4F63" w:rsidRDefault="008E4F63">
      <w:pPr>
        <w:spacing w:after="0" w:line="240" w:lineRule="auto"/>
      </w:pPr>
      <w:r>
        <w:separator/>
      </w:r>
    </w:p>
  </w:endnote>
  <w:endnote w:type="continuationSeparator" w:id="0">
    <w:p w14:paraId="21E2DB12" w14:textId="77777777" w:rsidR="008E4F63" w:rsidRDefault="008E4F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5B47B3" w14:textId="77777777" w:rsidR="00B11155" w:rsidRDefault="00B11155">
    <w:pPr>
      <w:spacing w:after="0" w:line="259" w:lineRule="auto"/>
      <w:ind w:left="0" w:right="9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46DA6DE7" w14:textId="77777777" w:rsidR="00B11155" w:rsidRDefault="00B11155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E88CB9" w14:textId="77777777" w:rsidR="00B11155" w:rsidRDefault="00B11155">
    <w:pPr>
      <w:spacing w:after="0" w:line="259" w:lineRule="auto"/>
      <w:ind w:left="0" w:right="9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D85A13" w:rsidRPr="00D85A13">
      <w:rPr>
        <w:rFonts w:ascii="Calibri" w:eastAsia="Calibri" w:hAnsi="Calibri" w:cs="Calibri"/>
        <w:noProof/>
        <w:sz w:val="22"/>
      </w:rPr>
      <w:t>20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636B57F7" w14:textId="77777777" w:rsidR="00B11155" w:rsidRDefault="00B11155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6732F9" w14:textId="77777777" w:rsidR="00B11155" w:rsidRDefault="00B11155">
    <w:pPr>
      <w:spacing w:after="0" w:line="259" w:lineRule="auto"/>
      <w:ind w:left="0" w:right="98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1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51B4862" w14:textId="77777777" w:rsidR="00B11155" w:rsidRDefault="00B11155">
    <w:pPr>
      <w:spacing w:after="0" w:line="259" w:lineRule="auto"/>
      <w:ind w:lef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3C3963" w14:textId="77777777" w:rsidR="008E4F63" w:rsidRDefault="008E4F63">
      <w:pPr>
        <w:spacing w:after="0" w:line="240" w:lineRule="auto"/>
      </w:pPr>
      <w:r>
        <w:separator/>
      </w:r>
    </w:p>
  </w:footnote>
  <w:footnote w:type="continuationSeparator" w:id="0">
    <w:p w14:paraId="673B9CE0" w14:textId="77777777" w:rsidR="008E4F63" w:rsidRDefault="008E4F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77C65"/>
    <w:multiLevelType w:val="hybridMultilevel"/>
    <w:tmpl w:val="24788226"/>
    <w:lvl w:ilvl="0" w:tplc="8A08FF82">
      <w:start w:val="1"/>
      <w:numFmt w:val="bullet"/>
      <w:lvlText w:val="-"/>
      <w:lvlJc w:val="left"/>
      <w:pPr>
        <w:ind w:left="8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58A322">
      <w:start w:val="1"/>
      <w:numFmt w:val="bullet"/>
      <w:lvlText w:val="o"/>
      <w:lvlJc w:val="left"/>
      <w:pPr>
        <w:ind w:left="1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C32C7CE">
      <w:start w:val="1"/>
      <w:numFmt w:val="bullet"/>
      <w:lvlText w:val="▪"/>
      <w:lvlJc w:val="left"/>
      <w:pPr>
        <w:ind w:left="2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C50CC74">
      <w:start w:val="1"/>
      <w:numFmt w:val="bullet"/>
      <w:lvlText w:val="•"/>
      <w:lvlJc w:val="left"/>
      <w:pPr>
        <w:ind w:left="30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3E8C10C">
      <w:start w:val="1"/>
      <w:numFmt w:val="bullet"/>
      <w:lvlText w:val="o"/>
      <w:lvlJc w:val="left"/>
      <w:pPr>
        <w:ind w:left="3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4904AB0">
      <w:start w:val="1"/>
      <w:numFmt w:val="bullet"/>
      <w:lvlText w:val="▪"/>
      <w:lvlJc w:val="left"/>
      <w:pPr>
        <w:ind w:left="4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FF0323C">
      <w:start w:val="1"/>
      <w:numFmt w:val="bullet"/>
      <w:lvlText w:val="•"/>
      <w:lvlJc w:val="left"/>
      <w:pPr>
        <w:ind w:left="5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20CA00C">
      <w:start w:val="1"/>
      <w:numFmt w:val="bullet"/>
      <w:lvlText w:val="o"/>
      <w:lvlJc w:val="left"/>
      <w:pPr>
        <w:ind w:left="5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ABE8578">
      <w:start w:val="1"/>
      <w:numFmt w:val="bullet"/>
      <w:lvlText w:val="▪"/>
      <w:lvlJc w:val="left"/>
      <w:pPr>
        <w:ind w:left="6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E11106A"/>
    <w:multiLevelType w:val="multilevel"/>
    <w:tmpl w:val="EEBA14F0"/>
    <w:lvl w:ilvl="0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55B5469E"/>
    <w:multiLevelType w:val="hybridMultilevel"/>
    <w:tmpl w:val="AD006FEC"/>
    <w:lvl w:ilvl="0" w:tplc="48206FDE">
      <w:start w:val="1"/>
      <w:numFmt w:val="decimal"/>
      <w:lvlText w:val="%1."/>
      <w:lvlJc w:val="left"/>
      <w:pPr>
        <w:ind w:left="5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08ED06">
      <w:start w:val="1"/>
      <w:numFmt w:val="lowerLetter"/>
      <w:lvlText w:val="%2"/>
      <w:lvlJc w:val="left"/>
      <w:pPr>
        <w:ind w:left="1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A87096">
      <w:start w:val="1"/>
      <w:numFmt w:val="lowerRoman"/>
      <w:lvlText w:val="%3"/>
      <w:lvlJc w:val="left"/>
      <w:pPr>
        <w:ind w:left="2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3E68F4">
      <w:start w:val="1"/>
      <w:numFmt w:val="decimal"/>
      <w:lvlText w:val="%4"/>
      <w:lvlJc w:val="left"/>
      <w:pPr>
        <w:ind w:left="2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3EE2966">
      <w:start w:val="1"/>
      <w:numFmt w:val="lowerLetter"/>
      <w:lvlText w:val="%5"/>
      <w:lvlJc w:val="left"/>
      <w:pPr>
        <w:ind w:left="3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254F48E">
      <w:start w:val="1"/>
      <w:numFmt w:val="lowerRoman"/>
      <w:lvlText w:val="%6"/>
      <w:lvlJc w:val="left"/>
      <w:pPr>
        <w:ind w:left="4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F468A4A">
      <w:start w:val="1"/>
      <w:numFmt w:val="decimal"/>
      <w:lvlText w:val="%7"/>
      <w:lvlJc w:val="left"/>
      <w:pPr>
        <w:ind w:left="49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BC636E8">
      <w:start w:val="1"/>
      <w:numFmt w:val="lowerLetter"/>
      <w:lvlText w:val="%8"/>
      <w:lvlJc w:val="left"/>
      <w:pPr>
        <w:ind w:left="56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FB0D5F6">
      <w:start w:val="1"/>
      <w:numFmt w:val="lowerRoman"/>
      <w:lvlText w:val="%9"/>
      <w:lvlJc w:val="left"/>
      <w:pPr>
        <w:ind w:left="63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0D80C07"/>
    <w:multiLevelType w:val="hybridMultilevel"/>
    <w:tmpl w:val="4A224C42"/>
    <w:lvl w:ilvl="0" w:tplc="D7544190">
      <w:start w:val="1"/>
      <w:numFmt w:val="bullet"/>
      <w:lvlText w:val="•"/>
      <w:lvlJc w:val="left"/>
      <w:pPr>
        <w:ind w:left="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462B2F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F984A8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022473A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F560B8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0983C5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DC8C4C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B0CED98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106482C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73781C73"/>
    <w:multiLevelType w:val="hybridMultilevel"/>
    <w:tmpl w:val="425C2538"/>
    <w:lvl w:ilvl="0" w:tplc="3D0675AA">
      <w:start w:val="1"/>
      <w:numFmt w:val="decimal"/>
      <w:lvlText w:val="%1."/>
      <w:lvlJc w:val="left"/>
      <w:pPr>
        <w:ind w:left="7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5DE176E">
      <w:start w:val="1"/>
      <w:numFmt w:val="lowerLetter"/>
      <w:lvlText w:val="%2"/>
      <w:lvlJc w:val="left"/>
      <w:pPr>
        <w:ind w:left="14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EAEC920">
      <w:start w:val="1"/>
      <w:numFmt w:val="lowerRoman"/>
      <w:lvlText w:val="%3"/>
      <w:lvlJc w:val="left"/>
      <w:pPr>
        <w:ind w:left="21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980C248">
      <w:start w:val="1"/>
      <w:numFmt w:val="decimal"/>
      <w:lvlText w:val="%4"/>
      <w:lvlJc w:val="left"/>
      <w:pPr>
        <w:ind w:left="28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3629968">
      <w:start w:val="1"/>
      <w:numFmt w:val="lowerLetter"/>
      <w:lvlText w:val="%5"/>
      <w:lvlJc w:val="left"/>
      <w:pPr>
        <w:ind w:left="36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4329424">
      <w:start w:val="1"/>
      <w:numFmt w:val="lowerRoman"/>
      <w:lvlText w:val="%6"/>
      <w:lvlJc w:val="left"/>
      <w:pPr>
        <w:ind w:left="43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3D67298">
      <w:start w:val="1"/>
      <w:numFmt w:val="decimal"/>
      <w:lvlText w:val="%7"/>
      <w:lvlJc w:val="left"/>
      <w:pPr>
        <w:ind w:left="50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79A13CA">
      <w:start w:val="1"/>
      <w:numFmt w:val="lowerLetter"/>
      <w:lvlText w:val="%8"/>
      <w:lvlJc w:val="left"/>
      <w:pPr>
        <w:ind w:left="5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028EF22">
      <w:start w:val="1"/>
      <w:numFmt w:val="lowerRoman"/>
      <w:lvlText w:val="%9"/>
      <w:lvlJc w:val="left"/>
      <w:pPr>
        <w:ind w:left="6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E26"/>
    <w:rsid w:val="00130F1A"/>
    <w:rsid w:val="001540D1"/>
    <w:rsid w:val="001D19F0"/>
    <w:rsid w:val="00205219"/>
    <w:rsid w:val="002251B2"/>
    <w:rsid w:val="00236751"/>
    <w:rsid w:val="00297F3C"/>
    <w:rsid w:val="002E2E4E"/>
    <w:rsid w:val="003777D1"/>
    <w:rsid w:val="00394CD2"/>
    <w:rsid w:val="00403B0C"/>
    <w:rsid w:val="004C3E26"/>
    <w:rsid w:val="00545038"/>
    <w:rsid w:val="005A107F"/>
    <w:rsid w:val="0063016B"/>
    <w:rsid w:val="0072637E"/>
    <w:rsid w:val="007A1F0F"/>
    <w:rsid w:val="008E4F63"/>
    <w:rsid w:val="0091075C"/>
    <w:rsid w:val="009159EE"/>
    <w:rsid w:val="00926000"/>
    <w:rsid w:val="00974D15"/>
    <w:rsid w:val="00A63599"/>
    <w:rsid w:val="00AC14AC"/>
    <w:rsid w:val="00AD3F2E"/>
    <w:rsid w:val="00B010FE"/>
    <w:rsid w:val="00B11155"/>
    <w:rsid w:val="00B14842"/>
    <w:rsid w:val="00B75BF9"/>
    <w:rsid w:val="00BC7416"/>
    <w:rsid w:val="00C60AE5"/>
    <w:rsid w:val="00CE095A"/>
    <w:rsid w:val="00D74BFA"/>
    <w:rsid w:val="00D85A13"/>
    <w:rsid w:val="00DB39A2"/>
    <w:rsid w:val="00DE1287"/>
    <w:rsid w:val="00E313CE"/>
    <w:rsid w:val="00E51E87"/>
    <w:rsid w:val="00E83277"/>
    <w:rsid w:val="00F70600"/>
    <w:rsid w:val="00F74B94"/>
    <w:rsid w:val="00F80345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C50DF"/>
  <w15:docId w15:val="{5724D80D-C3FD-4CC2-9C74-48D8EDD68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9" w:line="258" w:lineRule="auto"/>
      <w:ind w:left="371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270" w:lineRule="auto"/>
      <w:ind w:left="3222" w:hanging="2141"/>
      <w:outlineLvl w:val="0"/>
    </w:pPr>
    <w:rPr>
      <w:rFonts w:ascii="Times New Roman" w:eastAsia="Times New Roman" w:hAnsi="Times New Roman" w:cs="Times New Roman"/>
      <w:b/>
      <w:color w:val="00000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4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uiPriority w:val="39"/>
    <w:rsid w:val="00403B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3B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994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277062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454517">
          <w:marLeft w:val="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labirint.ru/books/640205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3331</Words>
  <Characters>18988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User</cp:lastModifiedBy>
  <cp:revision>4</cp:revision>
  <dcterms:created xsi:type="dcterms:W3CDTF">2025-09-04T04:34:00Z</dcterms:created>
  <dcterms:modified xsi:type="dcterms:W3CDTF">2025-09-05T06:53:00Z</dcterms:modified>
</cp:coreProperties>
</file>