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C6" w:rsidRPr="00B95CC6" w:rsidRDefault="00B95CC6" w:rsidP="00B95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АДАПТАЦИЯ РЕБЕНКА К УСЛОВИЯМ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</w:p>
    <w:p w:rsidR="003A08ED" w:rsidRDefault="00B95CC6" w:rsidP="00B95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660D5A" w:rsidRDefault="00660D5A" w:rsidP="00B95C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(основано на программе просвещения родителей)</w:t>
      </w:r>
      <w:bookmarkStart w:id="0" w:name="_GoBack"/>
      <w:bookmarkEnd w:id="0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Адаптация</w:t>
      </w:r>
      <w:r w:rsidRPr="00B95CC6">
        <w:rPr>
          <w:rFonts w:ascii="Times New Roman" w:hAnsi="Times New Roman" w:cs="Times New Roman"/>
          <w:sz w:val="28"/>
          <w:szCs w:val="28"/>
        </w:rPr>
        <w:t xml:space="preserve"> – приспособление организма к новым условиям.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5CC6">
        <w:rPr>
          <w:rFonts w:ascii="Times New Roman" w:hAnsi="Times New Roman" w:cs="Times New Roman"/>
          <w:b/>
          <w:sz w:val="28"/>
          <w:szCs w:val="28"/>
        </w:rPr>
        <w:t>Эпикризный</w:t>
      </w:r>
      <w:proofErr w:type="spellEnd"/>
      <w:r w:rsidRPr="00B95CC6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 w:rsidRPr="00B95CC6">
        <w:rPr>
          <w:rFonts w:ascii="Times New Roman" w:hAnsi="Times New Roman" w:cs="Times New Roman"/>
          <w:sz w:val="28"/>
          <w:szCs w:val="28"/>
        </w:rPr>
        <w:t xml:space="preserve"> – период в жизни ребенка, за который он приобретает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новые навыки.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Социализация</w:t>
      </w:r>
      <w:r w:rsidRPr="00B95CC6">
        <w:rPr>
          <w:rFonts w:ascii="Times New Roman" w:hAnsi="Times New Roman" w:cs="Times New Roman"/>
          <w:sz w:val="28"/>
          <w:szCs w:val="28"/>
        </w:rPr>
        <w:t xml:space="preserve"> – процесс вхождения ребенка в социальную среду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овладение имеющимися социальными нормами, правилами и ценностями,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знаниями и компетенциями.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Понятие «адаптация»</w:t>
      </w:r>
      <w:r w:rsidRPr="00B95CC6">
        <w:rPr>
          <w:rFonts w:ascii="Times New Roman" w:hAnsi="Times New Roman" w:cs="Times New Roman"/>
          <w:sz w:val="28"/>
          <w:szCs w:val="28"/>
        </w:rPr>
        <w:t xml:space="preserve"> в современной литературе рассматривается как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приспособление организма к новым для него условиям среды. Для ребенка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детский сад является новым пространством, с новым окружением и новыми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отношениями. Поэтому возникает необходимость адаптации к новой среде 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условиям, новым требованиям и новым людям в окружении.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Выделяют три фазы адаптации: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1) </w:t>
      </w:r>
      <w:r w:rsidRPr="00B95CC6">
        <w:rPr>
          <w:rFonts w:ascii="Times New Roman" w:hAnsi="Times New Roman" w:cs="Times New Roman"/>
          <w:i/>
          <w:sz w:val="28"/>
          <w:szCs w:val="28"/>
        </w:rPr>
        <w:t>острая фаза</w:t>
      </w:r>
      <w:r w:rsidRPr="00B95CC6">
        <w:rPr>
          <w:rFonts w:ascii="Times New Roman" w:hAnsi="Times New Roman" w:cs="Times New Roman"/>
          <w:sz w:val="28"/>
          <w:szCs w:val="28"/>
        </w:rPr>
        <w:t>, в среднем эта фаза длится один месяц,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сопровождается различными колебаниями в соматическом состоянии 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психическом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статусе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>, что приводит к частым простудным заболеваниям,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снижению аппетита, ухудшению сна, задержке в речевом развитии;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2) </w:t>
      </w:r>
      <w:r w:rsidRPr="00B95CC6">
        <w:rPr>
          <w:rFonts w:ascii="Times New Roman" w:hAnsi="Times New Roman" w:cs="Times New Roman"/>
          <w:i/>
          <w:sz w:val="28"/>
          <w:szCs w:val="28"/>
        </w:rPr>
        <w:t>подострая фаза,</w:t>
      </w:r>
      <w:r w:rsidRPr="00B95CC6">
        <w:rPr>
          <w:rFonts w:ascii="Times New Roman" w:hAnsi="Times New Roman" w:cs="Times New Roman"/>
          <w:sz w:val="28"/>
          <w:szCs w:val="28"/>
        </w:rPr>
        <w:t xml:space="preserve"> длится три-пять месяцев, характеризуется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адекватным поведением ребенка, то есть сдвиги уменьшаются 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регистрируются лишь по отдельным параме</w:t>
      </w:r>
      <w:r>
        <w:rPr>
          <w:rFonts w:ascii="Times New Roman" w:hAnsi="Times New Roman" w:cs="Times New Roman"/>
          <w:sz w:val="28"/>
          <w:szCs w:val="28"/>
        </w:rPr>
        <w:t>трам на фоне замедленного темпа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развития, особенно психического, по сравнению со средним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нормами;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3) </w:t>
      </w:r>
      <w:r w:rsidRPr="00B95CC6">
        <w:rPr>
          <w:rFonts w:ascii="Times New Roman" w:hAnsi="Times New Roman" w:cs="Times New Roman"/>
          <w:i/>
          <w:sz w:val="28"/>
          <w:szCs w:val="28"/>
        </w:rPr>
        <w:t xml:space="preserve">период </w:t>
      </w:r>
      <w:proofErr w:type="spellStart"/>
      <w:r w:rsidRPr="00B95CC6">
        <w:rPr>
          <w:rFonts w:ascii="Times New Roman" w:hAnsi="Times New Roman" w:cs="Times New Roman"/>
          <w:i/>
          <w:sz w:val="28"/>
          <w:szCs w:val="28"/>
        </w:rPr>
        <w:t>адаптированности</w:t>
      </w:r>
      <w:proofErr w:type="spellEnd"/>
      <w:r w:rsidRPr="00B95CC6">
        <w:rPr>
          <w:rFonts w:ascii="Times New Roman" w:hAnsi="Times New Roman" w:cs="Times New Roman"/>
          <w:i/>
          <w:sz w:val="28"/>
          <w:szCs w:val="28"/>
        </w:rPr>
        <w:t xml:space="preserve"> или фаза компенсации</w:t>
      </w:r>
      <w:r w:rsidRPr="00B95CC6">
        <w:rPr>
          <w:rFonts w:ascii="Times New Roman" w:hAnsi="Times New Roman" w:cs="Times New Roman"/>
          <w:sz w:val="28"/>
          <w:szCs w:val="28"/>
        </w:rPr>
        <w:t>, характеризуется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убыстрением темпа развития, в результате дети к концу учебного год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lastRenderedPageBreak/>
        <w:t>преодолевают указанную выше задержку темпов развития, они начинают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вести себя спокойнее.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Все дети разные и поэтому адаптация у каждого ребенка в детском саду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проходит по-своему. Выделяют три степени тяжести прохождения адаптации: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легкая, средняя, тяжелая.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1) Легкая адаптация – в течение 10-15 дней у ребёнка нормализуется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поведение, сон, он не отказывается от еды, хорошо общается со сверстниками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и взрослыми, не болеет в течение первого месяца посещения детского сада;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2) Адаптация средней тяжести – есть признаки психического стресса,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ребенок может короткое время терять в весе, заболеваемость до двух раз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сроком не более пяти-семи дней, без осложнений;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3) Тяжелая адаптация - длится от двух до шести месяцев, ребенок очень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часто болеет, теряет уже полученные навыки, может наступить истощение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организма.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Ученые выделяет еще четвертую степень тяжести прохождения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адаптации: </w:t>
      </w:r>
      <w:r w:rsidRPr="00B95CC6">
        <w:rPr>
          <w:rFonts w:ascii="Times New Roman" w:hAnsi="Times New Roman" w:cs="Times New Roman"/>
          <w:b/>
          <w:sz w:val="28"/>
          <w:szCs w:val="28"/>
        </w:rPr>
        <w:t>сверхтяжелая адаптация</w:t>
      </w:r>
      <w:r w:rsidRPr="00B95CC6">
        <w:rPr>
          <w:rFonts w:ascii="Times New Roman" w:hAnsi="Times New Roman" w:cs="Times New Roman"/>
          <w:sz w:val="28"/>
          <w:szCs w:val="28"/>
        </w:rPr>
        <w:t>, когда адаптация длится около полуго</w:t>
      </w:r>
      <w:r>
        <w:rPr>
          <w:rFonts w:ascii="Times New Roman" w:hAnsi="Times New Roman" w:cs="Times New Roman"/>
          <w:sz w:val="28"/>
          <w:szCs w:val="28"/>
        </w:rPr>
        <w:t xml:space="preserve">да и </w:t>
      </w:r>
      <w:r w:rsidRPr="00B95CC6">
        <w:rPr>
          <w:rFonts w:ascii="Times New Roman" w:hAnsi="Times New Roman" w:cs="Times New Roman"/>
          <w:sz w:val="28"/>
          <w:szCs w:val="28"/>
        </w:rPr>
        <w:t>более. В данном случае ребенка лучше совсем не водить в детский сад.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На успешное или неуспешное протекание адаптационного периода могут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влиять состояние здоровья, возраст, темперамент, уровень психического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развития, индивидуальные особенности психики ребёнка, опыт уже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имеющейся социальной адаптации, сильная п</w:t>
      </w:r>
      <w:r>
        <w:rPr>
          <w:rFonts w:ascii="Times New Roman" w:hAnsi="Times New Roman" w:cs="Times New Roman"/>
          <w:sz w:val="28"/>
          <w:szCs w:val="28"/>
        </w:rPr>
        <w:t xml:space="preserve">ривязанность к одному из членов </w:t>
      </w:r>
      <w:r w:rsidRPr="00B95CC6">
        <w:rPr>
          <w:rFonts w:ascii="Times New Roman" w:hAnsi="Times New Roman" w:cs="Times New Roman"/>
          <w:sz w:val="28"/>
          <w:szCs w:val="28"/>
        </w:rPr>
        <w:t>семьи (чаще к маме), стиль детско-родительских отношений.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Тяжелая адаптация к детскому саду у детей чаще всего вызвана</w:t>
      </w:r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следующими причинами: </w:t>
      </w:r>
    </w:p>
    <w:p w:rsidR="00B95CC6" w:rsidRPr="00B95CC6" w:rsidRDefault="00B95CC6" w:rsidP="00B95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отсутствием режи</w:t>
      </w:r>
      <w:r w:rsidRPr="00B95CC6">
        <w:rPr>
          <w:rFonts w:ascii="Times New Roman" w:hAnsi="Times New Roman" w:cs="Times New Roman"/>
          <w:sz w:val="28"/>
          <w:szCs w:val="28"/>
        </w:rPr>
        <w:t xml:space="preserve">мных моментов в семье, наличием </w:t>
      </w:r>
      <w:r w:rsidRPr="00B95CC6">
        <w:rPr>
          <w:rFonts w:ascii="Times New Roman" w:hAnsi="Times New Roman" w:cs="Times New Roman"/>
          <w:sz w:val="28"/>
          <w:szCs w:val="28"/>
        </w:rPr>
        <w:t>у детей различных привычек (использование соски, питье из бутылочек и др.),</w:t>
      </w:r>
    </w:p>
    <w:p w:rsidR="00B95CC6" w:rsidRPr="00B95CC6" w:rsidRDefault="00B95CC6" w:rsidP="00B95C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lastRenderedPageBreak/>
        <w:t>отсутствием способности занять себя игрой, недостатком 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C6">
        <w:rPr>
          <w:rFonts w:ascii="Times New Roman" w:hAnsi="Times New Roman" w:cs="Times New Roman"/>
          <w:sz w:val="28"/>
          <w:szCs w:val="28"/>
        </w:rPr>
        <w:t>навыков самообслуживания, недостатком умения взаимодействовать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C6">
        <w:rPr>
          <w:rFonts w:ascii="Times New Roman" w:hAnsi="Times New Roman" w:cs="Times New Roman"/>
          <w:sz w:val="28"/>
          <w:szCs w:val="28"/>
        </w:rPr>
        <w:t>сверстниками и взрослыми людьми.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Дети в возрасте от девяти-десяти месяцев и до двух лет сложнее всего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адаптируются к новым для них условиям, так как у малышей начинают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C6">
        <w:rPr>
          <w:rFonts w:ascii="Times New Roman" w:hAnsi="Times New Roman" w:cs="Times New Roman"/>
          <w:sz w:val="28"/>
          <w:szCs w:val="28"/>
        </w:rPr>
        <w:t>формироваться привычки и возможности их перестройки еще нет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>. После 2-х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лет процесс адаптации для детей проходит лучше, малыши начинают хорошо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понимать речь взрослого, успокоить ребенка становится легче, дети в этом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более любознательные и у них уже есть опыт общения с взрослыми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сверстниками.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Кроме этого специалисты не рекомендуют начинать посещение детского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сада в </w:t>
      </w:r>
      <w:proofErr w:type="spellStart"/>
      <w:r w:rsidRPr="00B95CC6">
        <w:rPr>
          <w:rFonts w:ascii="Times New Roman" w:hAnsi="Times New Roman" w:cs="Times New Roman"/>
          <w:sz w:val="28"/>
          <w:szCs w:val="28"/>
        </w:rPr>
        <w:t>эпикризные</w:t>
      </w:r>
      <w:proofErr w:type="spellEnd"/>
      <w:r w:rsidRPr="00B95CC6">
        <w:rPr>
          <w:rFonts w:ascii="Times New Roman" w:hAnsi="Times New Roman" w:cs="Times New Roman"/>
          <w:sz w:val="28"/>
          <w:szCs w:val="28"/>
        </w:rPr>
        <w:t xml:space="preserve"> сроки: 1 год 3 месяца, 1 год 6 месяцев, 1 год 9 месяцев, 2</w:t>
      </w:r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года 3 месяца, 2 года 6 месяцев, 2 года 9 месяцев, 3 года».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CC6">
        <w:rPr>
          <w:rFonts w:ascii="Times New Roman" w:hAnsi="Times New Roman" w:cs="Times New Roman"/>
          <w:b/>
          <w:sz w:val="28"/>
          <w:szCs w:val="28"/>
        </w:rPr>
        <w:t>Эпикризный</w:t>
      </w:r>
      <w:proofErr w:type="spellEnd"/>
      <w:r w:rsidRPr="00B95CC6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B95CC6">
        <w:rPr>
          <w:rFonts w:ascii="Times New Roman" w:hAnsi="Times New Roman" w:cs="Times New Roman"/>
          <w:sz w:val="28"/>
          <w:szCs w:val="28"/>
        </w:rPr>
        <w:t>это период в жизни ребенка, за который он приобретает новые навыки.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Адаптация проходит сложней к детскому саду у детей, которые привыкли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к общению только с родителями и у семьи замкнутый образ жизни. Дети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приветливых и гостеприимных родителей свободно вступают в общение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педагогом и адаптационный период проходит быстрее, такие дети много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играют,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энергичны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>, взаимодействуют с детьми и взрослыми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Многие родители не уделяют достаточного внимания процессам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подготовки ребенка к детскому саду. У большинства детей, пришедших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детский сад, снижается аппетит, они беспокой</w:t>
      </w:r>
      <w:r>
        <w:rPr>
          <w:rFonts w:ascii="Times New Roman" w:hAnsi="Times New Roman" w:cs="Times New Roman"/>
          <w:sz w:val="28"/>
          <w:szCs w:val="28"/>
        </w:rPr>
        <w:t xml:space="preserve">но засыпают и плохо спят, у них </w:t>
      </w:r>
      <w:r w:rsidRPr="00B95CC6">
        <w:rPr>
          <w:rFonts w:ascii="Times New Roman" w:hAnsi="Times New Roman" w:cs="Times New Roman"/>
          <w:sz w:val="28"/>
          <w:szCs w:val="28"/>
        </w:rPr>
        <w:t>случаются вспышки агрессии, они много</w:t>
      </w:r>
      <w:r>
        <w:rPr>
          <w:rFonts w:ascii="Times New Roman" w:hAnsi="Times New Roman" w:cs="Times New Roman"/>
          <w:sz w:val="28"/>
          <w:szCs w:val="28"/>
        </w:rPr>
        <w:t xml:space="preserve"> капризничают и отказываются от </w:t>
      </w:r>
      <w:r w:rsidRPr="00B95CC6">
        <w:rPr>
          <w:rFonts w:ascii="Times New Roman" w:hAnsi="Times New Roman" w:cs="Times New Roman"/>
          <w:sz w:val="28"/>
          <w:szCs w:val="28"/>
        </w:rPr>
        <w:t>общения со сверстниками и взрослыми.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Ребенок испытывает стрессовые переживания при поступлении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детский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сад. Привыкание ребёнка к новым для него условиям детского сада,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C6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зависит от того, как взрослые смогли подготовить ребёнка к этому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ответственному периоду в его жизни. Общая задача педагогов и семьи –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lastRenderedPageBreak/>
        <w:t>помочь ребенку как можно безболезненнее вступить в жизнь детского сада.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Выработка единого подхода к воспитанию детей, согласование действий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поможет ребенку адаптироваться к новым условиям образа жизни менее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болезненно.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От правильной подготовки к условиям дошкольной образовательной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организации внутри семьи, будет зависеть дальнейшая социализация ребенка.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 детском саду ребенок будет пользоваться лишь тем, что в него вложила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семья. Так как именно в своей семье ребёнок научается всему, приобретает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первые умения и навыки, впитывает соответствующие ценности.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Как правило, родители начинают активно готовить ребенка к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образовательной организации примерно за два месяца до того, как ребенок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поступит в детский сад. Главная задача, которая стоит перед родителями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данный период времени, это сформировать у ребенка те навыки, которые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помогут ему войти в новые для него условия максимально безболезненно 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легко.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чтобы адаптация детей раннего возраста прошла успешно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родителям необходимо знать и учитывать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возрастные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и индивидуальные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особенности ребёнка, понимать специфику образовательного процесса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C6">
        <w:rPr>
          <w:rFonts w:ascii="Times New Roman" w:hAnsi="Times New Roman" w:cs="Times New Roman"/>
          <w:sz w:val="28"/>
          <w:szCs w:val="28"/>
        </w:rPr>
        <w:t xml:space="preserve">детском саду, особенности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5CC6">
        <w:rPr>
          <w:rFonts w:ascii="Times New Roman" w:hAnsi="Times New Roman" w:cs="Times New Roman"/>
          <w:sz w:val="28"/>
          <w:szCs w:val="28"/>
        </w:rPr>
        <w:t>ежима, питания.</w:t>
      </w:r>
      <w:proofErr w:type="gramEnd"/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Важно</w:t>
      </w:r>
      <w:proofErr w:type="gramStart"/>
      <w:r w:rsidRPr="00B95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CC6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*</w:t>
      </w:r>
      <w:r w:rsidRPr="00B95C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асширять социальный опыт малыша </w:t>
      </w:r>
      <w:r w:rsidRPr="00B95CC6">
        <w:rPr>
          <w:rFonts w:ascii="Times New Roman" w:hAnsi="Times New Roman" w:cs="Times New Roman"/>
          <w:sz w:val="28"/>
          <w:szCs w:val="28"/>
        </w:rPr>
        <w:t>задолго до его поступления в детский сад.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*Вводить тренировочные ситуации, </w:t>
      </w:r>
      <w:r w:rsidRPr="00B95CC6">
        <w:rPr>
          <w:rFonts w:ascii="Times New Roman" w:hAnsi="Times New Roman" w:cs="Times New Roman"/>
          <w:sz w:val="28"/>
          <w:szCs w:val="28"/>
        </w:rPr>
        <w:t>когда надо отпустить маму, а затем некоторое время подождать ее прихода.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Когда малыш будет убежден, что мама всегда возвращается, он научится</w:t>
      </w:r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спокойно ее ждать. 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Узнать о режиме в де</w:t>
      </w:r>
      <w:r>
        <w:rPr>
          <w:rFonts w:ascii="Times New Roman" w:hAnsi="Times New Roman" w:cs="Times New Roman"/>
          <w:sz w:val="28"/>
          <w:szCs w:val="28"/>
        </w:rPr>
        <w:t xml:space="preserve">тском саду и постепенно вводить </w:t>
      </w:r>
      <w:r w:rsidRPr="00B95CC6">
        <w:rPr>
          <w:rFonts w:ascii="Times New Roman" w:hAnsi="Times New Roman" w:cs="Times New Roman"/>
          <w:sz w:val="28"/>
          <w:szCs w:val="28"/>
        </w:rPr>
        <w:t xml:space="preserve">распорядок дня дома.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Сформировать положительное отношение у ребенка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C6">
        <w:rPr>
          <w:rFonts w:ascii="Times New Roman" w:hAnsi="Times New Roman" w:cs="Times New Roman"/>
          <w:sz w:val="28"/>
          <w:szCs w:val="28"/>
        </w:rPr>
        <w:t xml:space="preserve">детскому саду и </w:t>
      </w:r>
      <w:r w:rsidRPr="00B95CC6">
        <w:rPr>
          <w:rFonts w:ascii="Times New Roman" w:hAnsi="Times New Roman" w:cs="Times New Roman"/>
          <w:sz w:val="28"/>
          <w:szCs w:val="28"/>
        </w:rPr>
        <w:lastRenderedPageBreak/>
        <w:t>будущим воспитателям. А также научить ребенка играть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C6">
        <w:rPr>
          <w:rFonts w:ascii="Times New Roman" w:hAnsi="Times New Roman" w:cs="Times New Roman"/>
          <w:sz w:val="28"/>
          <w:szCs w:val="28"/>
        </w:rPr>
        <w:t>простые игры с привлечением сверстников.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Рекомендуется заочно познакомить ребенка с детским садом с помощью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фотографий. Можно создать семейную адаптационную группу, в которую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будут зачислять малышей, чьи семьи пожелают максимально облегчить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период адаптации и взаимодействовать с детским садом на протяжении этого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времени.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Выработка единого подхода к воспитанию детей, согласование действий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поможет ребенку адаптироваться к новым условиям образа жизни менее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болезненно.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>Во время общения с родителями в индивидуальных беседах важно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выяснить условия жизни ребенка дома, получить сведения о состоянии его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здоровья,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привычках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>, особенностях характера, режиме, взаимоотношениях</w:t>
      </w:r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между взрослыми членами семьи.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CC6">
        <w:rPr>
          <w:rFonts w:ascii="Times New Roman" w:hAnsi="Times New Roman" w:cs="Times New Roman"/>
          <w:b/>
          <w:sz w:val="28"/>
          <w:szCs w:val="28"/>
        </w:rPr>
        <w:t>Воспитателю: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95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B2FBA">
        <w:rPr>
          <w:rFonts w:ascii="Times New Roman" w:hAnsi="Times New Roman" w:cs="Times New Roman"/>
          <w:sz w:val="28"/>
          <w:szCs w:val="28"/>
        </w:rPr>
        <w:t>л</w:t>
      </w:r>
      <w:r w:rsidRPr="00B95CC6">
        <w:rPr>
          <w:rFonts w:ascii="Times New Roman" w:hAnsi="Times New Roman" w:cs="Times New Roman"/>
          <w:sz w:val="28"/>
          <w:szCs w:val="28"/>
        </w:rPr>
        <w:t>следует</w:t>
      </w:r>
      <w:proofErr w:type="spellEnd"/>
      <w:r w:rsidRPr="00B95CC6">
        <w:rPr>
          <w:rFonts w:ascii="Times New Roman" w:hAnsi="Times New Roman" w:cs="Times New Roman"/>
          <w:sz w:val="28"/>
          <w:szCs w:val="28"/>
        </w:rPr>
        <w:t xml:space="preserve"> рассказать о задачах работы группы, познакомить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программой воспитания, по которой работает детский сад, познакомить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родителей с сотрудниками дошкольной организации, которые будут работать</w:t>
      </w:r>
    </w:p>
    <w:p w:rsidR="00503A3A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с детьми. </w:t>
      </w:r>
    </w:p>
    <w:p w:rsidR="00B95CC6" w:rsidRPr="00B95CC6" w:rsidRDefault="00503A3A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95CC6" w:rsidRPr="00B95CC6">
        <w:rPr>
          <w:rFonts w:ascii="Times New Roman" w:hAnsi="Times New Roman" w:cs="Times New Roman"/>
          <w:sz w:val="28"/>
          <w:szCs w:val="28"/>
        </w:rPr>
        <w:t>Рассказать о режиме дня и расписании занятий в группе.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Кроме этого, необходимо разъяснить значение режима дня, ритмов сна,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активного бодрствования, прогулок, рассказать о питании в детском саду 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расспросить о пищевых привычках детей, поговорить о формировании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навыков самообслуживания и культурно-гигиенических навыков и т.д.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Своевременные и скоординированные действия всех членов семьи будут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способствовать максимально легкой адаптации ребенка к детскому саду.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>Рекомендованные специалистами действия родителей детей</w:t>
      </w:r>
    </w:p>
    <w:p w:rsidR="00B95CC6" w:rsidRP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для определения и осознания ими особенностей их</w:t>
      </w:r>
    </w:p>
    <w:p w:rsidR="00B95CC6" w:rsidRDefault="00B95CC6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B95CC6">
        <w:rPr>
          <w:rFonts w:ascii="Times New Roman" w:hAnsi="Times New Roman" w:cs="Times New Roman"/>
          <w:sz w:val="28"/>
          <w:szCs w:val="28"/>
        </w:rPr>
        <w:t xml:space="preserve">отношений с детьми </w:t>
      </w:r>
      <w:proofErr w:type="gramStart"/>
      <w:r w:rsidRPr="00B95CC6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95CC6">
        <w:rPr>
          <w:rFonts w:ascii="Times New Roman" w:hAnsi="Times New Roman" w:cs="Times New Roman"/>
          <w:sz w:val="28"/>
          <w:szCs w:val="28"/>
        </w:rPr>
        <w:t xml:space="preserve"> в чек-листе ниже.</w:t>
      </w:r>
    </w:p>
    <w:p w:rsidR="00660D5A" w:rsidRPr="00B95CC6" w:rsidRDefault="00660D5A" w:rsidP="00B95C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D5A" w:rsidRPr="00B95CC6" w:rsidRDefault="00660D5A" w:rsidP="00B95CC6">
      <w:pPr>
        <w:jc w:val="both"/>
        <w:rPr>
          <w:rFonts w:ascii="Times New Roman" w:hAnsi="Times New Roman" w:cs="Times New Roman"/>
          <w:sz w:val="28"/>
          <w:szCs w:val="28"/>
        </w:rPr>
      </w:pPr>
      <w:r w:rsidRPr="00660D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E4BA82" wp14:editId="0DB67AAE">
            <wp:extent cx="5795044" cy="58904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382" t="5316" r="28866" b="12624"/>
                    <a:stretch/>
                  </pic:blipFill>
                  <pic:spPr bwMode="auto">
                    <a:xfrm>
                      <a:off x="0" y="0"/>
                      <a:ext cx="5791948" cy="5887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0D5A" w:rsidRPr="00B95CC6" w:rsidSect="00B95C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6CA9"/>
    <w:multiLevelType w:val="hybridMultilevel"/>
    <w:tmpl w:val="5C82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F"/>
    <w:rsid w:val="003A08ED"/>
    <w:rsid w:val="00503A3A"/>
    <w:rsid w:val="00660D5A"/>
    <w:rsid w:val="00B95CC6"/>
    <w:rsid w:val="00BD041F"/>
    <w:rsid w:val="00CB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2026-01-19T10:11:00Z</dcterms:created>
  <dcterms:modified xsi:type="dcterms:W3CDTF">2026-01-19T10:28:00Z</dcterms:modified>
</cp:coreProperties>
</file>