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C5" w:rsidRPr="008A1982" w:rsidRDefault="00BF15C5" w:rsidP="00BF15C5">
      <w:pPr>
        <w:framePr w:w="5218" w:h="3736" w:hSpace="141" w:wrap="around" w:vAnchor="text" w:hAnchor="page" w:x="895" w:y="-143"/>
        <w:spacing w:after="0" w:line="240" w:lineRule="auto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</w:p>
    <w:p w:rsidR="00BF15C5" w:rsidRPr="008A1982" w:rsidRDefault="00BF15C5" w:rsidP="00BF15C5">
      <w:pPr>
        <w:framePr w:w="5218" w:h="3736" w:hSpace="141" w:wrap="around" w:vAnchor="text" w:hAnchor="page" w:x="895" w:y="-143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noProof/>
          <w:color w:val="auto"/>
          <w:spacing w:val="8"/>
          <w:sz w:val="24"/>
          <w:szCs w:val="24"/>
          <w:lang w:eastAsia="ru-RU"/>
        </w:rPr>
        <w:drawing>
          <wp:inline distT="0" distB="0" distL="0" distR="0" wp14:anchorId="2A7C13E3" wp14:editId="7513C800">
            <wp:extent cx="523875" cy="676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5C5" w:rsidRPr="008A1982" w:rsidRDefault="00BF15C5" w:rsidP="00BF15C5">
      <w:pPr>
        <w:framePr w:w="5218" w:h="3736" w:hSpace="141" w:wrap="around" w:vAnchor="text" w:hAnchor="page" w:x="895" w:y="-143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Администрация Орловского района  </w:t>
      </w:r>
    </w:p>
    <w:p w:rsidR="00BF15C5" w:rsidRPr="008A1982" w:rsidRDefault="00BF15C5" w:rsidP="00BF15C5">
      <w:pPr>
        <w:framePr w:w="5218" w:h="3736" w:hSpace="141" w:wrap="around" w:vAnchor="text" w:hAnchor="page" w:x="895" w:y="-143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>Ростовской области</w:t>
      </w:r>
    </w:p>
    <w:p w:rsidR="00BF15C5" w:rsidRPr="008A1982" w:rsidRDefault="00BF15C5" w:rsidP="00BF15C5">
      <w:pPr>
        <w:framePr w:w="5218" w:h="3736" w:hSpace="141" w:wrap="around" w:vAnchor="text" w:hAnchor="page" w:x="895" w:y="-143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BF15C5" w:rsidRPr="008A1982" w:rsidRDefault="00BF15C5" w:rsidP="00BF15C5">
      <w:pPr>
        <w:framePr w:w="5218" w:h="3736" w:hSpace="141" w:wrap="around" w:vAnchor="text" w:hAnchor="page" w:x="895" w:y="-143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>детский сад «Веселая планета»</w:t>
      </w:r>
    </w:p>
    <w:p w:rsidR="00BF15C5" w:rsidRPr="008A1982" w:rsidRDefault="00BF15C5" w:rsidP="00BF15C5">
      <w:pPr>
        <w:framePr w:w="5218" w:h="3736" w:hSpace="141" w:wrap="around" w:vAnchor="text" w:hAnchor="page" w:x="895" w:y="-143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 п. Орловского</w:t>
      </w:r>
    </w:p>
    <w:p w:rsidR="00BF15C5" w:rsidRPr="008A1982" w:rsidRDefault="00BF15C5" w:rsidP="00BF15C5">
      <w:pPr>
        <w:framePr w:w="5218" w:h="3736" w:hSpace="141" w:wrap="around" w:vAnchor="text" w:hAnchor="page" w:x="895" w:y="-143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347510, п. Орловский, Орловского района</w:t>
      </w:r>
    </w:p>
    <w:p w:rsidR="00BF15C5" w:rsidRPr="008A1982" w:rsidRDefault="00BF15C5" w:rsidP="00BF15C5">
      <w:pPr>
        <w:framePr w:w="5218" w:h="3736" w:hSpace="141" w:wrap="around" w:vAnchor="text" w:hAnchor="page" w:x="895" w:y="-143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Ростовской области,  </w:t>
      </w:r>
    </w:p>
    <w:p w:rsidR="00BF15C5" w:rsidRPr="008A1982" w:rsidRDefault="00BF15C5" w:rsidP="00BF15C5">
      <w:pPr>
        <w:framePr w:w="5218" w:h="3736" w:hSpace="141" w:wrap="around" w:vAnchor="text" w:hAnchor="page" w:x="895" w:y="-143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ул. Пионерская, 77- а</w:t>
      </w:r>
    </w:p>
    <w:p w:rsidR="00BF15C5" w:rsidRPr="008A1982" w:rsidRDefault="00BF15C5" w:rsidP="00BF15C5">
      <w:pPr>
        <w:framePr w:w="5218" w:h="3736" w:hSpace="141" w:wrap="around" w:vAnchor="text" w:hAnchor="page" w:x="895" w:y="-143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Телефон/факс (86375</w:t>
      </w:r>
      <w:proofErr w:type="gramStart"/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)  55</w:t>
      </w:r>
      <w:proofErr w:type="gramEnd"/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-5-10</w:t>
      </w:r>
    </w:p>
    <w:p w:rsidR="00BF15C5" w:rsidRPr="00F912A8" w:rsidRDefault="00BF15C5" w:rsidP="00BF15C5">
      <w:pPr>
        <w:framePr w:w="5218" w:h="3736" w:hSpace="141" w:wrap="around" w:vAnchor="text" w:hAnchor="page" w:x="895" w:y="-143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E</w:t>
      </w:r>
      <w:r w:rsidRPr="00F912A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</w:t>
      </w:r>
      <w:r w:rsidRPr="008A198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mail</w:t>
      </w:r>
      <w:r w:rsidRPr="00F912A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</w:t>
      </w:r>
      <w:r w:rsidRPr="00F912A8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 </w:t>
      </w:r>
      <w:hyperlink r:id="rId5" w:history="1">
        <w:r w:rsidRPr="008A19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sadweselaya</w:t>
        </w:r>
        <w:r w:rsidRPr="00F912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8A19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planeta</w:t>
        </w:r>
        <w:r w:rsidRPr="00F912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8A19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F912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8A19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BF15C5" w:rsidRPr="008A1982" w:rsidRDefault="00F912A8" w:rsidP="00BF15C5">
      <w:pPr>
        <w:framePr w:w="5218" w:h="3736" w:hSpace="141" w:wrap="around" w:vAnchor="text" w:hAnchor="page" w:x="895" w:y="-143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  </w:t>
      </w:r>
      <w:r w:rsidR="003948E3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    » декабря </w:t>
      </w:r>
      <w:r w:rsidR="00BF15C5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2025           </w:t>
      </w:r>
      <w:r w:rsidR="00BF15C5"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>г.</w:t>
      </w:r>
    </w:p>
    <w:p w:rsidR="00BF15C5" w:rsidRPr="008A1982" w:rsidRDefault="00BF15C5" w:rsidP="00BF15C5">
      <w:pPr>
        <w:framePr w:w="5218" w:h="3736" w:hSpace="141" w:wrap="around" w:vAnchor="text" w:hAnchor="page" w:x="895" w:y="-143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A1982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 xml:space="preserve">№ </w:t>
      </w:r>
      <w:r w:rsidR="003948E3">
        <w:rPr>
          <w:rFonts w:ascii="Times New Roman" w:eastAsia="Times New Roman" w:hAnsi="Times New Roman" w:cs="Times New Roman"/>
          <w:color w:val="auto"/>
          <w:spacing w:val="8"/>
          <w:sz w:val="24"/>
          <w:szCs w:val="24"/>
          <w:lang w:eastAsia="ru-RU"/>
        </w:rPr>
        <w:t>234</w:t>
      </w:r>
    </w:p>
    <w:p w:rsidR="006E58D7" w:rsidRDefault="006E58D7"/>
    <w:p w:rsidR="00BF15C5" w:rsidRDefault="00BF15C5"/>
    <w:p w:rsidR="00BF15C5" w:rsidRDefault="00BF15C5"/>
    <w:p w:rsidR="00BF15C5" w:rsidRDefault="00BF15C5"/>
    <w:p w:rsidR="00BF15C5" w:rsidRDefault="00BF15C5"/>
    <w:p w:rsidR="00BF15C5" w:rsidRDefault="00BF15C5"/>
    <w:p w:rsidR="00BF15C5" w:rsidRDefault="00BF15C5"/>
    <w:p w:rsidR="00BF15C5" w:rsidRDefault="00BF15C5"/>
    <w:p w:rsidR="00BF15C5" w:rsidRDefault="00BF15C5"/>
    <w:p w:rsidR="00BF15C5" w:rsidRDefault="00BF15C5"/>
    <w:p w:rsidR="00BF15C5" w:rsidRDefault="00BF15C5"/>
    <w:p w:rsidR="00BF15C5" w:rsidRDefault="00F912A8" w:rsidP="00BF15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ОТЧЕТ участия во Всероссийском   фестивале-конкурсе </w:t>
      </w:r>
      <w:r w:rsidR="00BF15C5" w:rsidRPr="00BF15C5">
        <w:rPr>
          <w:rFonts w:ascii="Times New Roman" w:hAnsi="Times New Roman" w:cs="Times New Roman"/>
          <w:b/>
          <w:sz w:val="28"/>
          <w:szCs w:val="28"/>
        </w:rPr>
        <w:t>«Всероссийского казачьего общества «Во славу Отечества!» в 2025 году</w:t>
      </w:r>
    </w:p>
    <w:p w:rsidR="00F912A8" w:rsidRDefault="00F912A8" w:rsidP="00F912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 Ростовская область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103"/>
        <w:gridCol w:w="5381"/>
      </w:tblGrid>
      <w:tr w:rsidR="00B13502" w:rsidTr="00AB29E8">
        <w:tc>
          <w:tcPr>
            <w:tcW w:w="5103" w:type="dxa"/>
          </w:tcPr>
          <w:p w:rsidR="00B13502" w:rsidRPr="00FD5480" w:rsidRDefault="00B13502" w:rsidP="00B13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80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название образовательной организации</w:t>
            </w:r>
          </w:p>
        </w:tc>
        <w:tc>
          <w:tcPr>
            <w:tcW w:w="5381" w:type="dxa"/>
          </w:tcPr>
          <w:p w:rsidR="00B13502" w:rsidRPr="00FD5480" w:rsidRDefault="00B13502" w:rsidP="00B1350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4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B13502" w:rsidRPr="00FD5480" w:rsidRDefault="00B13502" w:rsidP="00B1350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4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сад «Веселая планета»</w:t>
            </w:r>
          </w:p>
          <w:p w:rsidR="00B13502" w:rsidRPr="00FD5480" w:rsidRDefault="00B13502" w:rsidP="00B13502">
            <w:pPr>
              <w:pStyle w:val="a4"/>
              <w:rPr>
                <w:b/>
                <w:sz w:val="24"/>
                <w:szCs w:val="24"/>
              </w:rPr>
            </w:pPr>
            <w:r w:rsidRPr="00FD54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п. Орловского</w:t>
            </w:r>
          </w:p>
        </w:tc>
      </w:tr>
      <w:tr w:rsidR="00B13502" w:rsidTr="00AB29E8">
        <w:tc>
          <w:tcPr>
            <w:tcW w:w="5103" w:type="dxa"/>
          </w:tcPr>
          <w:p w:rsidR="00B13502" w:rsidRPr="00FD5480" w:rsidRDefault="00B13502" w:rsidP="00B13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80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ОО (по устав)</w:t>
            </w:r>
          </w:p>
        </w:tc>
        <w:tc>
          <w:tcPr>
            <w:tcW w:w="5381" w:type="dxa"/>
          </w:tcPr>
          <w:p w:rsidR="00B13502" w:rsidRPr="00FD5480" w:rsidRDefault="00B13502" w:rsidP="00B135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5480">
              <w:rPr>
                <w:rFonts w:ascii="Times New Roman" w:hAnsi="Times New Roman" w:cs="Times New Roman"/>
                <w:sz w:val="24"/>
                <w:szCs w:val="24"/>
              </w:rPr>
              <w:t>МБДОУ детский сад «Веселая планета»</w:t>
            </w:r>
          </w:p>
        </w:tc>
      </w:tr>
      <w:tr w:rsidR="00B13502" w:rsidTr="00AB29E8">
        <w:tc>
          <w:tcPr>
            <w:tcW w:w="5103" w:type="dxa"/>
          </w:tcPr>
          <w:p w:rsidR="00B13502" w:rsidRPr="00FD5480" w:rsidRDefault="00B13502" w:rsidP="00B13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80">
              <w:rPr>
                <w:rFonts w:ascii="Times New Roman" w:hAnsi="Times New Roman" w:cs="Times New Roman"/>
                <w:b/>
                <w:sz w:val="24"/>
                <w:szCs w:val="24"/>
              </w:rPr>
              <w:t>ФИО заведующего, контактные данные</w:t>
            </w:r>
          </w:p>
        </w:tc>
        <w:tc>
          <w:tcPr>
            <w:tcW w:w="5381" w:type="dxa"/>
          </w:tcPr>
          <w:p w:rsidR="00B13502" w:rsidRPr="00FD5480" w:rsidRDefault="00B13502" w:rsidP="00B135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5480">
              <w:rPr>
                <w:rFonts w:ascii="Times New Roman" w:hAnsi="Times New Roman" w:cs="Times New Roman"/>
                <w:sz w:val="24"/>
                <w:szCs w:val="24"/>
              </w:rPr>
              <w:t>Рябухина Анастасия Викторовна</w:t>
            </w:r>
          </w:p>
          <w:p w:rsidR="00B13502" w:rsidRPr="00FD5480" w:rsidRDefault="00B13502" w:rsidP="00B1350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D54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8(86375)  55-5-10</w:t>
            </w:r>
          </w:p>
          <w:p w:rsidR="00B13502" w:rsidRPr="00FD5480" w:rsidRDefault="00B13502" w:rsidP="00B135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02" w:rsidTr="00AB29E8">
        <w:tc>
          <w:tcPr>
            <w:tcW w:w="5103" w:type="dxa"/>
          </w:tcPr>
          <w:p w:rsidR="00B13502" w:rsidRPr="00FD5480" w:rsidRDefault="00B13502" w:rsidP="00B13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5381" w:type="dxa"/>
          </w:tcPr>
          <w:p w:rsidR="00B13502" w:rsidRPr="00FD5480" w:rsidRDefault="00B13502" w:rsidP="00B135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5480">
              <w:rPr>
                <w:rFonts w:ascii="Times New Roman" w:hAnsi="Times New Roman" w:cs="Times New Roman"/>
                <w:sz w:val="24"/>
                <w:szCs w:val="24"/>
              </w:rPr>
              <w:t>347510 Ростовская область</w:t>
            </w:r>
          </w:p>
          <w:p w:rsidR="00B13502" w:rsidRPr="00FD5480" w:rsidRDefault="00B13502" w:rsidP="00B135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5480">
              <w:rPr>
                <w:rFonts w:ascii="Times New Roman" w:hAnsi="Times New Roman" w:cs="Times New Roman"/>
                <w:sz w:val="24"/>
                <w:szCs w:val="24"/>
              </w:rPr>
              <w:t xml:space="preserve"> Орловский район </w:t>
            </w:r>
          </w:p>
          <w:p w:rsidR="00B13502" w:rsidRPr="00FD5480" w:rsidRDefault="00B13502" w:rsidP="00B135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480">
              <w:rPr>
                <w:rFonts w:ascii="Times New Roman" w:hAnsi="Times New Roman" w:cs="Times New Roman"/>
                <w:sz w:val="24"/>
                <w:szCs w:val="24"/>
              </w:rPr>
              <w:t>пос.Орловский</w:t>
            </w:r>
            <w:proofErr w:type="spellEnd"/>
          </w:p>
          <w:p w:rsidR="00B13502" w:rsidRPr="00FD5480" w:rsidRDefault="00B13502" w:rsidP="00B135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5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480">
              <w:rPr>
                <w:rFonts w:ascii="Times New Roman" w:hAnsi="Times New Roman" w:cs="Times New Roman"/>
                <w:sz w:val="24"/>
                <w:szCs w:val="24"/>
              </w:rPr>
              <w:t>ул.Пионерская</w:t>
            </w:r>
            <w:proofErr w:type="spellEnd"/>
            <w:r w:rsidRPr="00FD5480">
              <w:rPr>
                <w:rFonts w:ascii="Times New Roman" w:hAnsi="Times New Roman" w:cs="Times New Roman"/>
                <w:sz w:val="24"/>
                <w:szCs w:val="24"/>
              </w:rPr>
              <w:t xml:space="preserve"> 77а</w:t>
            </w:r>
          </w:p>
        </w:tc>
      </w:tr>
      <w:tr w:rsidR="00B13502" w:rsidTr="00AB29E8">
        <w:tc>
          <w:tcPr>
            <w:tcW w:w="5103" w:type="dxa"/>
          </w:tcPr>
          <w:p w:rsidR="00B13502" w:rsidRPr="00FD5480" w:rsidRDefault="00B13502" w:rsidP="00B13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8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5381" w:type="dxa"/>
          </w:tcPr>
          <w:p w:rsidR="00B13502" w:rsidRPr="00FD5480" w:rsidRDefault="0085389C" w:rsidP="00B13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hyperlink r:id="rId6" w:history="1">
              <w:r w:rsidR="00B13502" w:rsidRPr="00FD54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sadweselaya.planeta@yandex.ru</w:t>
              </w:r>
            </w:hyperlink>
          </w:p>
          <w:p w:rsidR="00B13502" w:rsidRPr="00FD5480" w:rsidRDefault="00B13502" w:rsidP="00B135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502" w:rsidTr="00AB29E8">
        <w:trPr>
          <w:trHeight w:val="918"/>
        </w:trPr>
        <w:tc>
          <w:tcPr>
            <w:tcW w:w="5103" w:type="dxa"/>
          </w:tcPr>
          <w:p w:rsidR="00B13502" w:rsidRPr="00FD5480" w:rsidRDefault="00B13502" w:rsidP="00F91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   за </w:t>
            </w:r>
            <w:proofErr w:type="gramStart"/>
            <w:r w:rsidRPr="00FD548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 конкурса</w:t>
            </w:r>
            <w:proofErr w:type="gramEnd"/>
            <w:r w:rsidRPr="00FD5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образовательной организации (контактные данные)</w:t>
            </w:r>
          </w:p>
        </w:tc>
        <w:tc>
          <w:tcPr>
            <w:tcW w:w="5381" w:type="dxa"/>
          </w:tcPr>
          <w:p w:rsidR="00B13502" w:rsidRPr="00FD5480" w:rsidRDefault="00B13502" w:rsidP="00B135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480">
              <w:rPr>
                <w:rFonts w:ascii="Times New Roman" w:hAnsi="Times New Roman" w:cs="Times New Roman"/>
                <w:sz w:val="24"/>
                <w:szCs w:val="24"/>
              </w:rPr>
              <w:t>Меренцова</w:t>
            </w:r>
            <w:proofErr w:type="spellEnd"/>
            <w:r w:rsidRPr="00FD548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  <w:p w:rsidR="00B13502" w:rsidRPr="00FD5480" w:rsidRDefault="00B13502" w:rsidP="00B1350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D54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8(86375)  55-5-10</w:t>
            </w:r>
          </w:p>
          <w:p w:rsidR="00B13502" w:rsidRPr="00FD5480" w:rsidRDefault="00B13502" w:rsidP="00F91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480" w:rsidTr="008D3149">
        <w:tc>
          <w:tcPr>
            <w:tcW w:w="10484" w:type="dxa"/>
            <w:gridSpan w:val="2"/>
          </w:tcPr>
          <w:p w:rsidR="00FD5480" w:rsidRDefault="00FD5480" w:rsidP="00F91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Работы,  отправленные на Фестиваль-конкурс (все этапы)</w:t>
            </w:r>
          </w:p>
        </w:tc>
      </w:tr>
      <w:tr w:rsidR="006C6750" w:rsidTr="006C6750">
        <w:tc>
          <w:tcPr>
            <w:tcW w:w="5103" w:type="dxa"/>
          </w:tcPr>
          <w:p w:rsidR="006C6750" w:rsidRDefault="006C6750" w:rsidP="006C6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 (сценарии)</w:t>
            </w:r>
          </w:p>
        </w:tc>
        <w:tc>
          <w:tcPr>
            <w:tcW w:w="5381" w:type="dxa"/>
          </w:tcPr>
          <w:p w:rsidR="006C6750" w:rsidRDefault="006C6750" w:rsidP="006C6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автора, контактные данные</w:t>
            </w:r>
          </w:p>
        </w:tc>
      </w:tr>
      <w:tr w:rsidR="00C32760" w:rsidTr="006C6750">
        <w:tc>
          <w:tcPr>
            <w:tcW w:w="5103" w:type="dxa"/>
          </w:tcPr>
          <w:p w:rsidR="00C32760" w:rsidRPr="00C2296E" w:rsidRDefault="00C32760" w:rsidP="00C3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6E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«Казачья воинская </w:t>
            </w:r>
            <w:proofErr w:type="gramStart"/>
            <w:r w:rsidRPr="00C2296E">
              <w:rPr>
                <w:rFonts w:ascii="Times New Roman" w:hAnsi="Times New Roman" w:cs="Times New Roman"/>
                <w:sz w:val="28"/>
                <w:szCs w:val="28"/>
              </w:rPr>
              <w:t xml:space="preserve">Слава»  </w:t>
            </w:r>
            <w:proofErr w:type="gramEnd"/>
          </w:p>
        </w:tc>
        <w:tc>
          <w:tcPr>
            <w:tcW w:w="5381" w:type="dxa"/>
          </w:tcPr>
          <w:p w:rsidR="00C32760" w:rsidRPr="00C2296E" w:rsidRDefault="00783F52" w:rsidP="00C3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r w:rsidR="00C32760" w:rsidRPr="00C2296E">
              <w:rPr>
                <w:rFonts w:ascii="Times New Roman" w:hAnsi="Times New Roman" w:cs="Times New Roman"/>
                <w:sz w:val="28"/>
                <w:szCs w:val="28"/>
              </w:rPr>
              <w:t>дка  Наталья Васильевна (воспитатель)</w:t>
            </w:r>
          </w:p>
          <w:p w:rsidR="00C32760" w:rsidRPr="00C2296E" w:rsidRDefault="00C32760" w:rsidP="00C3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6E">
              <w:rPr>
                <w:rFonts w:ascii="Times New Roman" w:hAnsi="Times New Roman" w:cs="Times New Roman"/>
                <w:sz w:val="28"/>
                <w:szCs w:val="28"/>
              </w:rPr>
              <w:t>89064166756</w:t>
            </w:r>
          </w:p>
        </w:tc>
      </w:tr>
      <w:tr w:rsidR="00C32760" w:rsidTr="006C6750">
        <w:tc>
          <w:tcPr>
            <w:tcW w:w="5103" w:type="dxa"/>
          </w:tcPr>
          <w:p w:rsidR="00C32760" w:rsidRPr="00C2296E" w:rsidRDefault="00C32760" w:rsidP="00C3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Открытый показ занятия «Жизнь и быт казаков»</w:t>
            </w:r>
          </w:p>
        </w:tc>
        <w:tc>
          <w:tcPr>
            <w:tcW w:w="5381" w:type="dxa"/>
          </w:tcPr>
          <w:p w:rsidR="00C32760" w:rsidRPr="00C2296E" w:rsidRDefault="00C32760" w:rsidP="00C3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296E">
              <w:rPr>
                <w:rFonts w:ascii="Times New Roman" w:hAnsi="Times New Roman" w:cs="Times New Roman"/>
                <w:sz w:val="28"/>
                <w:szCs w:val="28"/>
              </w:rPr>
              <w:t>Дудка  Наталья</w:t>
            </w:r>
            <w:proofErr w:type="gramEnd"/>
            <w:r w:rsidRPr="00C2296E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 (воспитатель)</w:t>
            </w:r>
          </w:p>
          <w:p w:rsidR="00C32760" w:rsidRPr="00C2296E" w:rsidRDefault="00C32760" w:rsidP="00C3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6E">
              <w:rPr>
                <w:rFonts w:ascii="Times New Roman" w:hAnsi="Times New Roman" w:cs="Times New Roman"/>
                <w:sz w:val="28"/>
                <w:szCs w:val="28"/>
              </w:rPr>
              <w:t>89064166756</w:t>
            </w:r>
          </w:p>
        </w:tc>
      </w:tr>
      <w:tr w:rsidR="00C32760" w:rsidTr="006C6750">
        <w:tc>
          <w:tcPr>
            <w:tcW w:w="5103" w:type="dxa"/>
          </w:tcPr>
          <w:p w:rsidR="00C32760" w:rsidRPr="00C2296E" w:rsidRDefault="00C32760" w:rsidP="00C3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6E">
              <w:rPr>
                <w:rFonts w:ascii="Times New Roman" w:hAnsi="Times New Roman" w:cs="Times New Roman"/>
                <w:sz w:val="28"/>
                <w:szCs w:val="28"/>
              </w:rPr>
              <w:t>Сбор гуманитарной помощи солдатам на СВО</w:t>
            </w:r>
          </w:p>
        </w:tc>
        <w:tc>
          <w:tcPr>
            <w:tcW w:w="5381" w:type="dxa"/>
          </w:tcPr>
          <w:p w:rsidR="00C32760" w:rsidRPr="00C2296E" w:rsidRDefault="00C32760" w:rsidP="00C3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6E">
              <w:rPr>
                <w:rFonts w:ascii="Times New Roman" w:hAnsi="Times New Roman" w:cs="Times New Roman"/>
                <w:sz w:val="28"/>
                <w:szCs w:val="28"/>
              </w:rPr>
              <w:t>Коллектив ДОУ, родители</w:t>
            </w:r>
          </w:p>
        </w:tc>
      </w:tr>
      <w:tr w:rsidR="00C32760" w:rsidTr="006C6750">
        <w:tc>
          <w:tcPr>
            <w:tcW w:w="5103" w:type="dxa"/>
          </w:tcPr>
          <w:p w:rsidR="00C32760" w:rsidRPr="00C2296E" w:rsidRDefault="00C32760" w:rsidP="00C3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6E">
              <w:rPr>
                <w:rFonts w:ascii="Times New Roman" w:hAnsi="Times New Roman" w:cs="Times New Roman"/>
                <w:sz w:val="28"/>
                <w:szCs w:val="28"/>
              </w:rPr>
              <w:t>Казачий Парад Победы</w:t>
            </w:r>
          </w:p>
        </w:tc>
        <w:tc>
          <w:tcPr>
            <w:tcW w:w="5381" w:type="dxa"/>
          </w:tcPr>
          <w:p w:rsidR="00C32760" w:rsidRPr="00C2296E" w:rsidRDefault="00C32760" w:rsidP="00C32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96E"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</w:tr>
      <w:tr w:rsidR="00AB29E8" w:rsidTr="006C6750">
        <w:tc>
          <w:tcPr>
            <w:tcW w:w="5103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праздник  «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Троица»  </w:t>
            </w:r>
          </w:p>
        </w:tc>
        <w:tc>
          <w:tcPr>
            <w:tcW w:w="5381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Дудка  Наталья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 (воспитатель)</w:t>
            </w:r>
          </w:p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89064166756</w:t>
            </w:r>
          </w:p>
        </w:tc>
      </w:tr>
      <w:tr w:rsidR="00AB29E8" w:rsidTr="006C6750">
        <w:tc>
          <w:tcPr>
            <w:tcW w:w="5103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Мастер-класс для педагогов «Элементы казачьего костюма»</w:t>
            </w:r>
          </w:p>
        </w:tc>
        <w:tc>
          <w:tcPr>
            <w:tcW w:w="5381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Глазкова </w:t>
            </w: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Марина  Анатольевна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(воспитатель)</w:t>
            </w:r>
          </w:p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89885828890</w:t>
            </w:r>
          </w:p>
        </w:tc>
      </w:tr>
      <w:tr w:rsidR="00AB29E8" w:rsidTr="00AB29E8">
        <w:tc>
          <w:tcPr>
            <w:tcW w:w="5103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Мульт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марафон «Казачьи сказки»</w:t>
            </w:r>
          </w:p>
        </w:tc>
        <w:tc>
          <w:tcPr>
            <w:tcW w:w="5381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Лященко Ксения Александровна, </w:t>
            </w: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Худотеплова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 (воспитатели)</w:t>
            </w:r>
          </w:p>
        </w:tc>
      </w:tr>
      <w:tr w:rsidR="00AB29E8" w:rsidTr="00AB29E8">
        <w:tc>
          <w:tcPr>
            <w:tcW w:w="5103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Музыкальный праздник «Медовый Спас»</w:t>
            </w:r>
          </w:p>
        </w:tc>
        <w:tc>
          <w:tcPr>
            <w:tcW w:w="5381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Глазкова Марина Анатольевна (</w:t>
            </w: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воспитатель)  89885828890</w:t>
            </w:r>
            <w:proofErr w:type="gramEnd"/>
          </w:p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Геворгян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Рипсиме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Мнацакановна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(музыкальный руководитель) 89094192830</w:t>
            </w:r>
          </w:p>
        </w:tc>
      </w:tr>
      <w:tr w:rsidR="00AB29E8" w:rsidTr="00AB29E8">
        <w:tc>
          <w:tcPr>
            <w:tcW w:w="5103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Музыкальный праздник «</w:t>
            </w: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Яблочный  Спас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1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Дудка  Наталья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 (воспитатель)</w:t>
            </w:r>
          </w:p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89064166756</w:t>
            </w:r>
          </w:p>
        </w:tc>
      </w:tr>
      <w:tr w:rsidR="00AB29E8" w:rsidTr="00AB29E8">
        <w:tc>
          <w:tcPr>
            <w:tcW w:w="5103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Занятие –экскурсия в музей Казачьей старины </w:t>
            </w:r>
          </w:p>
        </w:tc>
        <w:tc>
          <w:tcPr>
            <w:tcW w:w="5381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Глазкова </w:t>
            </w: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Марина  Анатольевна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(воспитатель)  89885828890</w:t>
            </w:r>
          </w:p>
        </w:tc>
      </w:tr>
      <w:tr w:rsidR="00AB29E8" w:rsidTr="00AB29E8">
        <w:tc>
          <w:tcPr>
            <w:tcW w:w="5103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час «Воспитаем юных патриотов на основе традиций </w:t>
            </w: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Донского  казачества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1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Глазкова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(воспитатель)  89885828890</w:t>
            </w:r>
          </w:p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Силка Анастасия Дмитриевна (</w:t>
            </w: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воспитатель)  89612984145</w:t>
            </w:r>
            <w:proofErr w:type="gramEnd"/>
          </w:p>
        </w:tc>
      </w:tr>
      <w:tr w:rsidR="00AB29E8" w:rsidTr="00AB29E8">
        <w:tc>
          <w:tcPr>
            <w:tcW w:w="5103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праздник </w:t>
            </w:r>
          </w:p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«Ореховый Спас»</w:t>
            </w:r>
          </w:p>
        </w:tc>
        <w:tc>
          <w:tcPr>
            <w:tcW w:w="5381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Силка Анастасия Дмитриевна (воспитатель)</w:t>
            </w:r>
          </w:p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89612984145</w:t>
            </w:r>
          </w:p>
        </w:tc>
      </w:tr>
      <w:tr w:rsidR="00AB29E8" w:rsidTr="00AB29E8">
        <w:tc>
          <w:tcPr>
            <w:tcW w:w="5103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E8" w:rsidTr="00AB29E8">
        <w:tc>
          <w:tcPr>
            <w:tcW w:w="5103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 для педагогов «Элементы казачьего костюма»</w:t>
            </w:r>
          </w:p>
        </w:tc>
        <w:tc>
          <w:tcPr>
            <w:tcW w:w="5381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Глазкова </w:t>
            </w: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Марина  Анатольевна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(воспитатель)</w:t>
            </w:r>
          </w:p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89885828890</w:t>
            </w:r>
          </w:p>
        </w:tc>
      </w:tr>
      <w:tr w:rsidR="00AB29E8" w:rsidTr="00AB29E8">
        <w:tc>
          <w:tcPr>
            <w:tcW w:w="5103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Мульт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марафон «Казачьи сказки»</w:t>
            </w:r>
          </w:p>
        </w:tc>
        <w:tc>
          <w:tcPr>
            <w:tcW w:w="5381" w:type="dxa"/>
          </w:tcPr>
          <w:p w:rsidR="00AB29E8" w:rsidRPr="00312015" w:rsidRDefault="00AB29E8" w:rsidP="00AB2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Лященко Ксения Александровна, </w:t>
            </w: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Худотеплова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 (воспитатели)</w:t>
            </w:r>
          </w:p>
        </w:tc>
      </w:tr>
      <w:tr w:rsidR="00AA026A" w:rsidTr="00AB29E8">
        <w:tc>
          <w:tcPr>
            <w:tcW w:w="5103" w:type="dxa"/>
          </w:tcPr>
          <w:p w:rsidR="00AA026A" w:rsidRPr="00312015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Казачий турнир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Эх  казачата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!», посвященный памяти Атамана Орловского района Чекина А.В.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1" w:type="dxa"/>
          </w:tcPr>
          <w:p w:rsidR="00AA026A" w:rsidRPr="00312015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Лященко Ксения Александровна, </w:t>
            </w: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Худотеплова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 (воспитатели)</w:t>
            </w:r>
          </w:p>
        </w:tc>
      </w:tr>
      <w:tr w:rsidR="00AA026A" w:rsidTr="00AB29E8">
        <w:tc>
          <w:tcPr>
            <w:tcW w:w="5103" w:type="dxa"/>
          </w:tcPr>
          <w:p w:rsidR="00AA026A" w:rsidRPr="00312015" w:rsidRDefault="00AA026A" w:rsidP="00AA02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Обереговая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крупеничка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Храм Пресвятой богородицы»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1" w:type="dxa"/>
          </w:tcPr>
          <w:p w:rsidR="00AA026A" w:rsidRPr="00312015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Дудка  Наталья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 (воспитатель)</w:t>
            </w:r>
          </w:p>
          <w:p w:rsidR="00AA026A" w:rsidRPr="00312015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89064166756</w:t>
            </w:r>
          </w:p>
        </w:tc>
      </w:tr>
      <w:tr w:rsidR="00AA026A" w:rsidTr="00AB29E8">
        <w:tc>
          <w:tcPr>
            <w:tcW w:w="5103" w:type="dxa"/>
          </w:tcPr>
          <w:p w:rsidR="00AA026A" w:rsidRPr="00312015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 «От зернышка, до каравая»</w:t>
            </w:r>
          </w:p>
        </w:tc>
        <w:tc>
          <w:tcPr>
            <w:tcW w:w="5381" w:type="dxa"/>
          </w:tcPr>
          <w:p w:rsidR="00AA026A" w:rsidRPr="00312015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Викторовна</w:t>
            </w:r>
          </w:p>
        </w:tc>
      </w:tr>
      <w:tr w:rsidR="00AA026A" w:rsidTr="00AB29E8">
        <w:tc>
          <w:tcPr>
            <w:tcW w:w="5103" w:type="dxa"/>
          </w:tcPr>
          <w:p w:rsidR="00AA026A" w:rsidRPr="00312015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Музы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кальный праздник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Дону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1" w:type="dxa"/>
          </w:tcPr>
          <w:p w:rsidR="00AA026A" w:rsidRPr="00312015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Глазкова Марина Анатольевна (</w:t>
            </w: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воспитатель)  89885828890</w:t>
            </w:r>
            <w:proofErr w:type="gramEnd"/>
          </w:p>
          <w:p w:rsidR="00AA026A" w:rsidRPr="00312015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Геворгян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Рипсиме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Мнацакановна</w:t>
            </w:r>
            <w:proofErr w:type="spell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(музыкальный руководитель) 89094192830</w:t>
            </w:r>
          </w:p>
        </w:tc>
      </w:tr>
      <w:tr w:rsidR="00AA026A" w:rsidTr="00AB29E8">
        <w:tc>
          <w:tcPr>
            <w:tcW w:w="5103" w:type="dxa"/>
          </w:tcPr>
          <w:p w:rsidR="00AA026A" w:rsidRPr="00312015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-моб «Визитная карточка казачьего ДОУ»</w:t>
            </w:r>
          </w:p>
        </w:tc>
        <w:tc>
          <w:tcPr>
            <w:tcW w:w="5381" w:type="dxa"/>
          </w:tcPr>
          <w:p w:rsidR="00AA026A" w:rsidRPr="00312015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Лавренко Анна Васильевна 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(музыкальный руководитель)</w:t>
            </w:r>
          </w:p>
        </w:tc>
      </w:tr>
      <w:tr w:rsidR="00AA026A" w:rsidTr="00AB29E8">
        <w:tc>
          <w:tcPr>
            <w:tcW w:w="5103" w:type="dxa"/>
          </w:tcPr>
          <w:p w:rsidR="00AA026A" w:rsidRPr="00312015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районном конкурсе «Удалые казачата»</w:t>
            </w:r>
          </w:p>
        </w:tc>
        <w:tc>
          <w:tcPr>
            <w:tcW w:w="5381" w:type="dxa"/>
          </w:tcPr>
          <w:p w:rsidR="00AA026A" w:rsidRPr="00312015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Лавренко Анна Васильевна 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(музыкальный руководитель)</w:t>
            </w:r>
          </w:p>
        </w:tc>
      </w:tr>
      <w:tr w:rsidR="00AA026A" w:rsidTr="00AB29E8">
        <w:tc>
          <w:tcPr>
            <w:tcW w:w="5103" w:type="dxa"/>
          </w:tcPr>
          <w:p w:rsidR="00AA026A" w:rsidRPr="00312015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Музы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кальный праздник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День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 -казачки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1" w:type="dxa"/>
          </w:tcPr>
          <w:p w:rsidR="00AA026A" w:rsidRPr="00312015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Дудка  Наталья</w:t>
            </w:r>
            <w:proofErr w:type="gramEnd"/>
            <w:r w:rsidRPr="00312015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 (воспитатель)</w:t>
            </w:r>
          </w:p>
          <w:p w:rsidR="00AA026A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89064166756</w:t>
            </w:r>
          </w:p>
          <w:p w:rsidR="00AA026A" w:rsidRPr="00312015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Лавренко Анна Васильевна </w:t>
            </w:r>
            <w:r w:rsidRPr="00312015">
              <w:rPr>
                <w:rFonts w:ascii="Times New Roman" w:hAnsi="Times New Roman" w:cs="Times New Roman"/>
                <w:sz w:val="28"/>
                <w:szCs w:val="28"/>
              </w:rPr>
              <w:t>(музыкальный руководитель)</w:t>
            </w:r>
          </w:p>
        </w:tc>
      </w:tr>
      <w:tr w:rsidR="00AA026A" w:rsidTr="0015749D">
        <w:tc>
          <w:tcPr>
            <w:tcW w:w="10484" w:type="dxa"/>
            <w:gridSpan w:val="2"/>
          </w:tcPr>
          <w:p w:rsidR="00AA026A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 мероприятия,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включения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 мероприятий Фестиваля-конкурса  в 2026 году:</w:t>
            </w:r>
          </w:p>
          <w:p w:rsidR="00AA026A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1.Казачий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парад  Победы</w:t>
            </w:r>
            <w:proofErr w:type="gramEnd"/>
          </w:p>
          <w:p w:rsidR="00AA026A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2.Педагогические часы с педагогическими работниками</w:t>
            </w:r>
          </w:p>
          <w:p w:rsidR="00AA026A" w:rsidRPr="00312015" w:rsidRDefault="00AA026A" w:rsidP="00A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Мастер-классы с родителями</w:t>
            </w:r>
          </w:p>
        </w:tc>
      </w:tr>
    </w:tbl>
    <w:p w:rsidR="00B13502" w:rsidRDefault="00B13502" w:rsidP="00F912A8">
      <w:pPr>
        <w:rPr>
          <w:rFonts w:ascii="Times New Roman" w:hAnsi="Times New Roman" w:cs="Times New Roman"/>
          <w:b/>
          <w:sz w:val="28"/>
          <w:szCs w:val="28"/>
        </w:rPr>
      </w:pPr>
    </w:p>
    <w:p w:rsidR="00AA026A" w:rsidRDefault="00AA026A" w:rsidP="00F912A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3003"/>
        <w:gridCol w:w="1872"/>
        <w:gridCol w:w="1864"/>
        <w:gridCol w:w="1890"/>
        <w:gridCol w:w="1855"/>
      </w:tblGrid>
      <w:tr w:rsidR="00AA026A" w:rsidTr="00AA026A">
        <w:tc>
          <w:tcPr>
            <w:tcW w:w="3003" w:type="dxa"/>
          </w:tcPr>
          <w:p w:rsidR="00AA026A" w:rsidRDefault="00AA026A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мероприятий</w:t>
            </w:r>
          </w:p>
        </w:tc>
        <w:tc>
          <w:tcPr>
            <w:tcW w:w="1872" w:type="dxa"/>
          </w:tcPr>
          <w:p w:rsidR="00AA026A" w:rsidRDefault="00AA026A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обучающихся в ДОУ</w:t>
            </w:r>
          </w:p>
        </w:tc>
        <w:tc>
          <w:tcPr>
            <w:tcW w:w="1864" w:type="dxa"/>
          </w:tcPr>
          <w:p w:rsidR="00AA026A" w:rsidRDefault="00AA026A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 участников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890" w:type="dxa"/>
          </w:tcPr>
          <w:p w:rsidR="00AA026A" w:rsidRDefault="00AA026A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544"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количества воспитанников</w:t>
            </w:r>
          </w:p>
        </w:tc>
        <w:tc>
          <w:tcPr>
            <w:tcW w:w="1855" w:type="dxa"/>
          </w:tcPr>
          <w:p w:rsidR="00AA026A" w:rsidRDefault="00AA026A" w:rsidP="00AA0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</w:t>
            </w:r>
          </w:p>
        </w:tc>
      </w:tr>
      <w:tr w:rsidR="00AA026A" w:rsidTr="00AA026A">
        <w:tc>
          <w:tcPr>
            <w:tcW w:w="3003" w:type="dxa"/>
          </w:tcPr>
          <w:p w:rsidR="00AA026A" w:rsidRDefault="003948E3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  <w:r w:rsidR="0085389C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872" w:type="dxa"/>
          </w:tcPr>
          <w:p w:rsidR="00AA026A" w:rsidRDefault="0085389C" w:rsidP="00853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864" w:type="dxa"/>
          </w:tcPr>
          <w:p w:rsidR="00AA026A" w:rsidRDefault="0085389C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890" w:type="dxa"/>
          </w:tcPr>
          <w:p w:rsidR="00AA026A" w:rsidRDefault="0085389C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AA026A" w:rsidRDefault="0085389C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5389C" w:rsidTr="00AA026A">
        <w:tc>
          <w:tcPr>
            <w:tcW w:w="3003" w:type="dxa"/>
          </w:tcPr>
          <w:p w:rsidR="0085389C" w:rsidRDefault="0085389C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этап-8</w:t>
            </w:r>
          </w:p>
        </w:tc>
        <w:tc>
          <w:tcPr>
            <w:tcW w:w="1872" w:type="dxa"/>
          </w:tcPr>
          <w:p w:rsidR="0085389C" w:rsidRDefault="0085389C" w:rsidP="00853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864" w:type="dxa"/>
          </w:tcPr>
          <w:p w:rsidR="0085389C" w:rsidRDefault="0085389C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890" w:type="dxa"/>
          </w:tcPr>
          <w:p w:rsidR="0085389C" w:rsidRDefault="0085389C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855" w:type="dxa"/>
          </w:tcPr>
          <w:p w:rsidR="0085389C" w:rsidRDefault="0085389C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5389C" w:rsidTr="00AA026A">
        <w:tc>
          <w:tcPr>
            <w:tcW w:w="3003" w:type="dxa"/>
          </w:tcPr>
          <w:p w:rsidR="0085389C" w:rsidRDefault="0085389C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этап-7</w:t>
            </w:r>
          </w:p>
        </w:tc>
        <w:tc>
          <w:tcPr>
            <w:tcW w:w="1872" w:type="dxa"/>
          </w:tcPr>
          <w:p w:rsidR="0085389C" w:rsidRDefault="0085389C" w:rsidP="00853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864" w:type="dxa"/>
          </w:tcPr>
          <w:p w:rsidR="0085389C" w:rsidRDefault="0085389C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890" w:type="dxa"/>
          </w:tcPr>
          <w:p w:rsidR="0085389C" w:rsidRDefault="0085389C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55" w:type="dxa"/>
          </w:tcPr>
          <w:p w:rsidR="0085389C" w:rsidRDefault="0085389C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5389C" w:rsidRDefault="0085389C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89C" w:rsidTr="00AA026A">
        <w:tc>
          <w:tcPr>
            <w:tcW w:w="3003" w:type="dxa"/>
          </w:tcPr>
          <w:p w:rsidR="0085389C" w:rsidRDefault="0085389C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Итог:</w:t>
            </w:r>
          </w:p>
        </w:tc>
        <w:tc>
          <w:tcPr>
            <w:tcW w:w="1872" w:type="dxa"/>
          </w:tcPr>
          <w:p w:rsidR="0085389C" w:rsidRDefault="0085389C" w:rsidP="00853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864" w:type="dxa"/>
          </w:tcPr>
          <w:p w:rsidR="0085389C" w:rsidRDefault="0085389C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bookmarkStart w:id="0" w:name="_GoBack"/>
            <w:bookmarkEnd w:id="0"/>
          </w:p>
        </w:tc>
        <w:tc>
          <w:tcPr>
            <w:tcW w:w="1890" w:type="dxa"/>
          </w:tcPr>
          <w:p w:rsidR="0085389C" w:rsidRDefault="0085389C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855" w:type="dxa"/>
          </w:tcPr>
          <w:p w:rsidR="0085389C" w:rsidRDefault="0085389C" w:rsidP="00CD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:rsidR="004E4680" w:rsidRDefault="004E4680" w:rsidP="00CD70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4680" w:rsidRDefault="004E4680" w:rsidP="004E46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680" w:rsidRDefault="004E4680" w:rsidP="004E46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680" w:rsidRPr="00D948AA" w:rsidRDefault="004E4680" w:rsidP="004E46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8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детский сад </w:t>
      </w:r>
    </w:p>
    <w:p w:rsidR="004E4680" w:rsidRDefault="004E4680" w:rsidP="004E46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8AA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«Веселая </w:t>
      </w:r>
      <w:proofErr w:type="gramStart"/>
      <w:r w:rsidRPr="00D948A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планета»   </w:t>
      </w:r>
      <w:proofErr w:type="gramEnd"/>
      <w:r w:rsidRPr="00D948A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Рябухина А.В.</w:t>
      </w:r>
    </w:p>
    <w:p w:rsidR="004E4680" w:rsidRPr="00CD702A" w:rsidRDefault="004E4680" w:rsidP="00CD70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4680" w:rsidRPr="00CD702A" w:rsidSect="008960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1D"/>
    <w:rsid w:val="001D54EB"/>
    <w:rsid w:val="003948E3"/>
    <w:rsid w:val="004E4680"/>
    <w:rsid w:val="005E5E0E"/>
    <w:rsid w:val="006809A7"/>
    <w:rsid w:val="006C6750"/>
    <w:rsid w:val="006E58D7"/>
    <w:rsid w:val="00783F52"/>
    <w:rsid w:val="0085389C"/>
    <w:rsid w:val="008960E7"/>
    <w:rsid w:val="00AA026A"/>
    <w:rsid w:val="00AB29E8"/>
    <w:rsid w:val="00B13502"/>
    <w:rsid w:val="00BF15C5"/>
    <w:rsid w:val="00C32760"/>
    <w:rsid w:val="00CD702A"/>
    <w:rsid w:val="00DC1CC0"/>
    <w:rsid w:val="00EC181D"/>
    <w:rsid w:val="00F912A8"/>
    <w:rsid w:val="00FD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EFE76-6984-4AE3-B29B-24A45F8E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5C5"/>
    <w:pPr>
      <w:spacing w:after="200" w:line="276" w:lineRule="auto"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F15C5"/>
    <w:pPr>
      <w:spacing w:after="0" w:line="240" w:lineRule="auto"/>
    </w:pPr>
    <w:rPr>
      <w:rFonts w:ascii="Calibri" w:eastAsia="Calibri" w:hAnsi="Calibri" w:cs="Calibri"/>
      <w:color w:val="00000A"/>
    </w:rPr>
  </w:style>
  <w:style w:type="character" w:styleId="a5">
    <w:name w:val="Hyperlink"/>
    <w:basedOn w:val="a0"/>
    <w:uiPriority w:val="99"/>
    <w:semiHidden/>
    <w:unhideWhenUsed/>
    <w:rsid w:val="00BF15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5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54EB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dweselaya.planeta@yandex.ru" TargetMode="External"/><Relationship Id="rId5" Type="http://schemas.openxmlformats.org/officeDocument/2006/relationships/hyperlink" Target="mailto:sadweselaya.planeta@yandex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2025-02-04T13:14:00Z</cp:lastPrinted>
  <dcterms:created xsi:type="dcterms:W3CDTF">2025-02-04T12:44:00Z</dcterms:created>
  <dcterms:modified xsi:type="dcterms:W3CDTF">2025-12-15T07:37:00Z</dcterms:modified>
</cp:coreProperties>
</file>