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2DC27" w14:textId="77777777" w:rsidR="001537CE" w:rsidRPr="001537CE" w:rsidRDefault="001537CE" w:rsidP="001537CE">
      <w:pPr>
        <w:rPr>
          <w:b/>
          <w:bCs/>
        </w:rPr>
      </w:pPr>
    </w:p>
    <w:p w14:paraId="2374CCEA" w14:textId="77777777" w:rsidR="001537CE" w:rsidRPr="001537CE" w:rsidRDefault="001537CE" w:rsidP="001537CE">
      <w:pPr>
        <w:rPr>
          <w:b/>
          <w:bCs/>
        </w:rPr>
      </w:pPr>
      <w:r w:rsidRPr="001537CE">
        <w:rPr>
          <w:b/>
          <w:bCs/>
        </w:rPr>
        <w:t>Артикуляционная гимнастика, значимость, рекомендации.</w:t>
      </w:r>
    </w:p>
    <w:p w14:paraId="52E5F384" w14:textId="77777777" w:rsidR="001537CE" w:rsidRDefault="001537CE" w:rsidP="001537CE"/>
    <w:p w14:paraId="5ABBE5DE" w14:textId="77777777" w:rsidR="001537CE" w:rsidRPr="009911AA" w:rsidRDefault="001537CE" w:rsidP="001537CE">
      <w:pPr>
        <w:rPr>
          <w:rFonts w:ascii="Franklin Gothic Medium" w:hAnsi="Franklin Gothic Medium"/>
        </w:rPr>
      </w:pPr>
      <w:bookmarkStart w:id="0" w:name="_GoBack"/>
      <w:r w:rsidRPr="009911AA">
        <w:rPr>
          <w:rFonts w:ascii="Franklin Gothic Medium" w:hAnsi="Franklin Gothic Medium"/>
        </w:rPr>
        <w:t xml:space="preserve"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</w:t>
      </w:r>
      <w:proofErr w:type="gramStart"/>
      <w:r w:rsidRPr="009911AA">
        <w:rPr>
          <w:rFonts w:ascii="Franklin Gothic Medium" w:hAnsi="Franklin Gothic Medium"/>
        </w:rPr>
        <w:t>- это</w:t>
      </w:r>
      <w:proofErr w:type="gramEnd"/>
      <w:r w:rsidRPr="009911AA">
        <w:rPr>
          <w:rFonts w:ascii="Franklin Gothic Medium" w:hAnsi="Franklin Gothic Medium"/>
        </w:rPr>
        <w:t xml:space="preserve"> сложный двигательный навык. </w:t>
      </w:r>
    </w:p>
    <w:p w14:paraId="756E6A75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 </w:t>
      </w:r>
    </w:p>
    <w:p w14:paraId="27F71187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 </w:t>
      </w:r>
    </w:p>
    <w:p w14:paraId="4C6827CE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</w:p>
    <w:p w14:paraId="52CBF9C7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763A2F5E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14:paraId="31380E7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Рекомендации по проведению упражнений артикуляционной гимнастики</w:t>
      </w:r>
    </w:p>
    <w:p w14:paraId="4E8F41CB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68DBF7C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 </w:t>
      </w:r>
    </w:p>
    <w:p w14:paraId="59BDE190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2. Каждое упражнение выполняется по 5-7 раз. </w:t>
      </w:r>
    </w:p>
    <w:p w14:paraId="648341B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3. Статические упражнения выполняются по 10-15 секунд (удержание артикуляционной позы в одном положении). </w:t>
      </w:r>
    </w:p>
    <w:p w14:paraId="1A7C81E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 </w:t>
      </w:r>
    </w:p>
    <w:p w14:paraId="3590BA9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</w:t>
      </w:r>
    </w:p>
    <w:p w14:paraId="0C52D86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lastRenderedPageBreak/>
        <w:t xml:space="preserve"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14:paraId="6144749B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14:paraId="1A3A36F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8. Начинать гимнастику лучше с упражнений для губ. </w:t>
      </w:r>
    </w:p>
    <w:p w14:paraId="465ADD8C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Организация проведения артикуляционной гимнастики</w:t>
      </w:r>
    </w:p>
    <w:p w14:paraId="26F21276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2FBB0119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1. Взрослый рассказывает о предстоящем упражнении, используя игровые приемы. </w:t>
      </w:r>
    </w:p>
    <w:p w14:paraId="3425F9D2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2. Взрослый показывает выполнение упражнения.</w:t>
      </w:r>
    </w:p>
    <w:p w14:paraId="2FEDA9A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3. Упражнение делает ребенок, а взрослый контролирует выполнение. </w:t>
      </w:r>
    </w:p>
    <w:p w14:paraId="4B93617C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 </w:t>
      </w:r>
    </w:p>
    <w:p w14:paraId="700FB3C0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4. Если у ребенка не получается какое-то движение, помогать ему (шпателем, ручкой чайной ложки или просто чистым пальцем). </w:t>
      </w:r>
    </w:p>
    <w:p w14:paraId="256FC78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5.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 </w:t>
      </w:r>
    </w:p>
    <w:p w14:paraId="4C4787B3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14:paraId="6F2DB43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 </w:t>
      </w:r>
    </w:p>
    <w:p w14:paraId="4766B7A8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Прежде, чем приступить к выполнению упражнений, обязательно прочтите рекомендации по проведению артикуляционной гимнастики.</w:t>
      </w:r>
    </w:p>
    <w:p w14:paraId="4AA08B9C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0C18C8E0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2DDEEDC0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5C53B750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12AC6CBB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7BD3EE4A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0C697B1B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45A475C7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Упражнения для губ</w:t>
      </w:r>
    </w:p>
    <w:p w14:paraId="51472B42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32536642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lastRenderedPageBreak/>
        <w:t>1. Улыбка.</w:t>
      </w:r>
    </w:p>
    <w:p w14:paraId="4486BF4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Удерживание губ в улыбке. Зубы не видны.</w:t>
      </w:r>
    </w:p>
    <w:p w14:paraId="0065D833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2. Хоботок (Трубочка).</w:t>
      </w:r>
    </w:p>
    <w:p w14:paraId="5E23CD3B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Вытягивание губ вперед длинной трубочкой. </w:t>
      </w:r>
    </w:p>
    <w:p w14:paraId="1E852CD3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3. Заборчик.</w:t>
      </w:r>
    </w:p>
    <w:p w14:paraId="76155B1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Губы в улыбке, зубы сомкнуты в естественном прикусе и видны.</w:t>
      </w:r>
    </w:p>
    <w:p w14:paraId="2C54634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4. Бублик (Рупор).</w:t>
      </w:r>
    </w:p>
    <w:p w14:paraId="3C71D0F2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Зубы сомкнуты. Губы округлены и чуть вытянуты вперед. Верхние и нижние резцы видны.</w:t>
      </w:r>
    </w:p>
    <w:p w14:paraId="75699D3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5. Заборчик - Бублик. Улыбка - Хоботок.</w:t>
      </w:r>
    </w:p>
    <w:p w14:paraId="6FC0535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Чередование положений губ.</w:t>
      </w:r>
    </w:p>
    <w:p w14:paraId="404B0CA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6. Кролик. </w:t>
      </w:r>
    </w:p>
    <w:p w14:paraId="1A310B82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Зубы сомкнуты. Верхняя губа приподнята и обнажает верхние резцы. </w:t>
      </w:r>
    </w:p>
    <w:p w14:paraId="66932D7A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3744847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Статические упражнения для языка</w:t>
      </w:r>
    </w:p>
    <w:p w14:paraId="5A9A1587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6438CF8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1. Птенчики.</w:t>
      </w:r>
    </w:p>
    <w:p w14:paraId="727D848B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широко открыт, язык спокойно лежит в ротовой полости. </w:t>
      </w:r>
    </w:p>
    <w:p w14:paraId="5452ABE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2. Лопаточка. </w:t>
      </w:r>
    </w:p>
    <w:p w14:paraId="029A7E70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открыт, широкий расслабленный язык лежит на нижней губе. </w:t>
      </w:r>
    </w:p>
    <w:p w14:paraId="7BF15245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3. Чашечка.</w:t>
      </w:r>
    </w:p>
    <w:p w14:paraId="73EE1B20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широко открыт. Передний и боковой края широкого языка подняты, но не касаются зубов. </w:t>
      </w:r>
    </w:p>
    <w:p w14:paraId="10938759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4. Иголочка (Стрелочка. Жало). </w:t>
      </w:r>
    </w:p>
    <w:p w14:paraId="06BC2A6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Узкий напряженный язык выдвинут вперед. </w:t>
      </w:r>
    </w:p>
    <w:p w14:paraId="7BB2F59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5. Горка (Киска сердится). </w:t>
      </w:r>
    </w:p>
    <w:p w14:paraId="1B85D6E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Кончик языка упирается в нижние резцы, спинка языка поднята вверх. </w:t>
      </w:r>
    </w:p>
    <w:p w14:paraId="7892961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6. Трубочка.</w:t>
      </w:r>
    </w:p>
    <w:p w14:paraId="2A95BED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Боковые края языка загнуты вверх. </w:t>
      </w:r>
    </w:p>
    <w:p w14:paraId="4DC6EB9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7. Грибок. </w:t>
      </w:r>
    </w:p>
    <w:p w14:paraId="6348BD25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Язык присосать к нёбу. </w:t>
      </w:r>
    </w:p>
    <w:p w14:paraId="788D249B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59C24B4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Динамические упражнения для языка.</w:t>
      </w:r>
    </w:p>
    <w:p w14:paraId="0DCF2ED3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60441F6E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1. Часики (Маятник).</w:t>
      </w:r>
    </w:p>
    <w:p w14:paraId="3076A37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lastRenderedPageBreak/>
        <w:t xml:space="preserve">Рот приоткрыт. Губы растянуты в улыбку. Кончиком узкого языка попеременно тянуться под счет педагога к уголкам рта. </w:t>
      </w:r>
    </w:p>
    <w:p w14:paraId="5268EFC8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2. Змейка.</w:t>
      </w:r>
    </w:p>
    <w:p w14:paraId="1EC39B4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широко открыт. Узкий язык сильно выдвинуть вперед и убрать в глубь рта. </w:t>
      </w:r>
    </w:p>
    <w:p w14:paraId="5129DC65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3. Качели. </w:t>
      </w:r>
    </w:p>
    <w:p w14:paraId="4DF8FF75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Напряженным языком тянуться к носу и подбородку, либо к верхним и нижним резцам. </w:t>
      </w:r>
    </w:p>
    <w:p w14:paraId="646D138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4. Футбол (Спрячь конфетку). </w:t>
      </w:r>
    </w:p>
    <w:p w14:paraId="47921A33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закрыт. Напряженным языком упереться то в одну, то в другую щеку. </w:t>
      </w:r>
    </w:p>
    <w:p w14:paraId="4B03E44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5. Чистка зубов.</w:t>
      </w:r>
    </w:p>
    <w:p w14:paraId="6F5A4CA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закрыт. Круговым движением языка обвести между губами и зубами. </w:t>
      </w:r>
    </w:p>
    <w:p w14:paraId="763B1447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6. Катушка.</w:t>
      </w:r>
    </w:p>
    <w:p w14:paraId="5385ECC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в глубь рта. </w:t>
      </w:r>
    </w:p>
    <w:p w14:paraId="53D9EB1B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7. Лошадка.</w:t>
      </w:r>
    </w:p>
    <w:p w14:paraId="6A1D4FF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Присосать язык к нёбу, щелкнуть языком. Цокать медленно и сильно, тянуть подъязычную связку. </w:t>
      </w:r>
    </w:p>
    <w:p w14:paraId="0191727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8. Гармошка.</w:t>
      </w:r>
    </w:p>
    <w:p w14:paraId="43E076B3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раскрыт. Язык присосать к нёбу. Не отрывая язык от нёба, сильно оттягивать вниз нижнюю челюсть. </w:t>
      </w:r>
    </w:p>
    <w:p w14:paraId="15369177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9. Маляр.</w:t>
      </w:r>
    </w:p>
    <w:p w14:paraId="69773867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Широким кончиком языка, как кисточкой, ведем от верхних резцов до мягкого нёба. </w:t>
      </w:r>
    </w:p>
    <w:p w14:paraId="1DBBADC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10. Вкусное варенье.</w:t>
      </w:r>
    </w:p>
    <w:p w14:paraId="44063D0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Широким языком облизать верхнюю губу и убрать язык вглубь рта. </w:t>
      </w:r>
    </w:p>
    <w:p w14:paraId="3E60F76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11. Оближем губки.</w:t>
      </w:r>
    </w:p>
    <w:p w14:paraId="290143C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Рот приоткрыт. Облизать сначала верхнюю, затем нижнюю губу по кругу.</w:t>
      </w:r>
    </w:p>
    <w:p w14:paraId="30910234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Упражнения для развития подвижности нижней челюсти</w:t>
      </w:r>
    </w:p>
    <w:p w14:paraId="460E5C7B" w14:textId="77777777" w:rsidR="001537CE" w:rsidRPr="009911AA" w:rsidRDefault="001537CE" w:rsidP="001537CE">
      <w:pPr>
        <w:rPr>
          <w:rFonts w:ascii="Franklin Gothic Medium" w:hAnsi="Franklin Gothic Medium"/>
        </w:rPr>
      </w:pPr>
    </w:p>
    <w:p w14:paraId="2FFEC17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1. Трусливый птенчик.</w:t>
      </w:r>
    </w:p>
    <w:p w14:paraId="5B5193F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Широко открывать и закрывать рот, так чтобы тянулись уголки губ. Челюсть опускается примерно на расстояние ширины двух пальцев. Язычок-"птенчик" сидит в гнездышке и не высовывается. Упражнение выполняется ритмично. </w:t>
      </w:r>
    </w:p>
    <w:p w14:paraId="63A6C72B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2. Акулы.</w:t>
      </w:r>
    </w:p>
    <w:p w14:paraId="1033A54D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На счет "один" челюсть опускается, на "два" - челюсть двигается вправо (рот раскрыт), на счет "три" - челюсть опущена на место, на "четыре" - челюсть </w:t>
      </w:r>
      <w:proofErr w:type="spellStart"/>
      <w:r w:rsidRPr="009911AA">
        <w:rPr>
          <w:rFonts w:ascii="Franklin Gothic Medium" w:hAnsi="Franklin Gothic Medium"/>
        </w:rPr>
        <w:t>даигается</w:t>
      </w:r>
      <w:proofErr w:type="spellEnd"/>
      <w:r w:rsidRPr="009911AA">
        <w:rPr>
          <w:rFonts w:ascii="Franklin Gothic Medium" w:hAnsi="Franklin Gothic Medium"/>
        </w:rPr>
        <w:t xml:space="preserve"> влево, на "пять" - челюсть опущена, на "шесть" - челюсть выдвигается вперед, на "семь" - подбородок в обычном </w:t>
      </w:r>
      <w:r w:rsidRPr="009911AA">
        <w:rPr>
          <w:rFonts w:ascii="Franklin Gothic Medium" w:hAnsi="Franklin Gothic Medium"/>
        </w:rPr>
        <w:lastRenderedPageBreak/>
        <w:t xml:space="preserve">удобном положении, губы сомкнуты. Делать упражнение нужно медленно и осторожно, избегая резких движений. </w:t>
      </w:r>
    </w:p>
    <w:p w14:paraId="285924E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3. Имитация жевания с закрытым и открытым ртом. </w:t>
      </w:r>
    </w:p>
    <w:p w14:paraId="7EEAB3DF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4. Обезьяна.</w:t>
      </w:r>
    </w:p>
    <w:p w14:paraId="0D03640E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Челюсть опускается вниз с максимальным вытягиванием языка к подбородку. </w:t>
      </w:r>
    </w:p>
    <w:p w14:paraId="5622323E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5. Сердитый лев.</w:t>
      </w:r>
    </w:p>
    <w:p w14:paraId="78EE6776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Челюсть опускается вниз с максимальным вытягиванием языка к подбородку и мысленным произнесением звуков а или э на твердой атаке, сложнее - с шепотным произнесением этих звуков. </w:t>
      </w:r>
    </w:p>
    <w:p w14:paraId="6D040C2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6. Силач.</w:t>
      </w:r>
    </w:p>
    <w:p w14:paraId="4F524E57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Рот открыт. Представить, что на подбородке повешен груз, который надо поднять вверх, поднимая при этом подбородок и напрягая мускулы под ним. Постепенно закрыть рот. Расслабиться. </w:t>
      </w:r>
    </w:p>
    <w:p w14:paraId="23943F4A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7. Поставить руки на стол, сложить ладони одна на другую, упереться подбородком в ладони. Открывая рот, давить подбородком на сопротивляющиеся ладони. Расслабиться. </w:t>
      </w:r>
    </w:p>
    <w:p w14:paraId="094CD201" w14:textId="77777777" w:rsidR="001537CE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 xml:space="preserve">8. Опустить челюсть вниз с преодолением сопротивления (взрослый держит руку под челюстью ребенка). </w:t>
      </w:r>
    </w:p>
    <w:p w14:paraId="629D5395" w14:textId="632114DA" w:rsidR="00E84A14" w:rsidRPr="009911AA" w:rsidRDefault="001537CE" w:rsidP="001537CE">
      <w:pPr>
        <w:rPr>
          <w:rFonts w:ascii="Franklin Gothic Medium" w:hAnsi="Franklin Gothic Medium"/>
        </w:rPr>
      </w:pPr>
      <w:r w:rsidRPr="009911AA">
        <w:rPr>
          <w:rFonts w:ascii="Franklin Gothic Medium" w:hAnsi="Franklin Gothic Medium"/>
        </w:rPr>
        <w:t>9. Открывать рот с откидыванием головы назад с преодолением сопротивления руки взрослого, лежащей на затылке ребенка.</w:t>
      </w:r>
      <w:bookmarkEnd w:id="0"/>
    </w:p>
    <w:sectPr w:rsidR="00E84A14" w:rsidRPr="0099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D4"/>
    <w:rsid w:val="001537CE"/>
    <w:rsid w:val="009911AA"/>
    <w:rsid w:val="009B35D4"/>
    <w:rsid w:val="00E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5E6B"/>
  <w15:chartTrackingRefBased/>
  <w15:docId w15:val="{84387E5C-AE6E-4FD3-A04E-5A3A0A8F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2022-02-14T10:29:00Z</dcterms:created>
  <dcterms:modified xsi:type="dcterms:W3CDTF">2022-02-14T10:33:00Z</dcterms:modified>
</cp:coreProperties>
</file>