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5E" w:rsidRPr="00D2014A" w:rsidRDefault="00881F91" w:rsidP="00C34F42">
      <w:pPr>
        <w:jc w:val="both"/>
        <w:rPr>
          <w:rFonts w:ascii="Times New Roman" w:hAnsi="Times New Roman" w:cs="Times New Roman"/>
          <w:bCs/>
        </w:rPr>
      </w:pPr>
      <w:r w:rsidRPr="007D1156">
        <w:rPr>
          <w:sz w:val="28"/>
          <w:szCs w:val="28"/>
        </w:rPr>
        <w:t xml:space="preserve">                </w:t>
      </w:r>
      <w:r w:rsidR="00C34F42" w:rsidRPr="007D1156">
        <w:rPr>
          <w:sz w:val="28"/>
          <w:szCs w:val="28"/>
        </w:rPr>
        <w:t xml:space="preserve">      </w:t>
      </w:r>
      <w:r w:rsidR="00EA57AD" w:rsidRPr="007D1156">
        <w:rPr>
          <w:sz w:val="28"/>
          <w:szCs w:val="28"/>
        </w:rPr>
        <w:t xml:space="preserve"> </w:t>
      </w:r>
      <w:r w:rsidR="0078695E" w:rsidRPr="00D2014A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</w:t>
      </w:r>
    </w:p>
    <w:p w:rsidR="0078695E" w:rsidRPr="00D2014A" w:rsidRDefault="00173746" w:rsidP="007D1156">
      <w:pPr>
        <w:jc w:val="center"/>
        <w:rPr>
          <w:rFonts w:ascii="Times New Roman" w:hAnsi="Times New Roman" w:cs="Times New Roman"/>
          <w:bCs/>
        </w:rPr>
      </w:pPr>
      <w:r w:rsidRPr="00D2014A">
        <w:rPr>
          <w:rFonts w:ascii="Times New Roman" w:hAnsi="Times New Roman" w:cs="Times New Roman"/>
          <w:bCs/>
        </w:rPr>
        <w:t>д</w:t>
      </w:r>
      <w:r w:rsidR="0078695E" w:rsidRPr="00D2014A">
        <w:rPr>
          <w:rFonts w:ascii="Times New Roman" w:hAnsi="Times New Roman" w:cs="Times New Roman"/>
          <w:bCs/>
        </w:rPr>
        <w:t>етский сад «Веселая планета» п. Орловского</w:t>
      </w:r>
    </w:p>
    <w:p w:rsidR="00173746" w:rsidRPr="00D2014A" w:rsidRDefault="00173746" w:rsidP="00C34F42">
      <w:pPr>
        <w:spacing w:after="0"/>
        <w:jc w:val="both"/>
        <w:rPr>
          <w:rFonts w:ascii="Times New Roman" w:hAnsi="Times New Roman" w:cs="Times New Roman"/>
          <w:b/>
        </w:rPr>
      </w:pPr>
    </w:p>
    <w:p w:rsidR="0078695E" w:rsidRPr="00173746" w:rsidRDefault="003A6E90" w:rsidP="003A6E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3746">
        <w:rPr>
          <w:rFonts w:ascii="Times New Roman" w:hAnsi="Times New Roman" w:cs="Times New Roman"/>
        </w:rPr>
        <w:t xml:space="preserve">Принято:  </w:t>
      </w:r>
      <w:r w:rsidR="0078695E" w:rsidRPr="00173746">
        <w:rPr>
          <w:rFonts w:ascii="Times New Roman" w:hAnsi="Times New Roman" w:cs="Times New Roman"/>
        </w:rPr>
        <w:t xml:space="preserve"> </w:t>
      </w:r>
      <w:proofErr w:type="gramEnd"/>
      <w:r w:rsidR="0078695E" w:rsidRPr="00173746">
        <w:rPr>
          <w:rFonts w:ascii="Times New Roman" w:hAnsi="Times New Roman" w:cs="Times New Roman"/>
        </w:rPr>
        <w:t xml:space="preserve">                                                 </w:t>
      </w:r>
      <w:r w:rsidR="00173746">
        <w:rPr>
          <w:rFonts w:ascii="Times New Roman" w:hAnsi="Times New Roman" w:cs="Times New Roman"/>
        </w:rPr>
        <w:t xml:space="preserve">                                        </w:t>
      </w:r>
      <w:r w:rsidR="00D2014A">
        <w:rPr>
          <w:rFonts w:ascii="Times New Roman" w:hAnsi="Times New Roman" w:cs="Times New Roman"/>
        </w:rPr>
        <w:t xml:space="preserve">        </w:t>
      </w:r>
      <w:r w:rsidR="0078695E" w:rsidRPr="00173746">
        <w:rPr>
          <w:rFonts w:ascii="Times New Roman" w:hAnsi="Times New Roman" w:cs="Times New Roman"/>
        </w:rPr>
        <w:t>Утверждаю:</w:t>
      </w:r>
    </w:p>
    <w:p w:rsidR="00C35FEB" w:rsidRDefault="00C35FEB" w:rsidP="003A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95E" w:rsidRPr="00173746" w:rsidRDefault="0078695E" w:rsidP="003A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3746">
        <w:rPr>
          <w:rFonts w:ascii="Times New Roman" w:hAnsi="Times New Roman" w:cs="Times New Roman"/>
        </w:rPr>
        <w:t>Педагогическ</w:t>
      </w:r>
      <w:r w:rsidR="00173746">
        <w:rPr>
          <w:rFonts w:ascii="Times New Roman" w:hAnsi="Times New Roman" w:cs="Times New Roman"/>
        </w:rPr>
        <w:t>им</w:t>
      </w:r>
      <w:r w:rsidRPr="00173746">
        <w:rPr>
          <w:rFonts w:ascii="Times New Roman" w:hAnsi="Times New Roman" w:cs="Times New Roman"/>
        </w:rPr>
        <w:t xml:space="preserve"> советом               </w:t>
      </w:r>
      <w:r w:rsidR="00173746">
        <w:rPr>
          <w:rFonts w:ascii="Times New Roman" w:hAnsi="Times New Roman" w:cs="Times New Roman"/>
        </w:rPr>
        <w:t xml:space="preserve">                       </w:t>
      </w:r>
      <w:r w:rsidRPr="00173746">
        <w:rPr>
          <w:rFonts w:ascii="Times New Roman" w:hAnsi="Times New Roman" w:cs="Times New Roman"/>
        </w:rPr>
        <w:t xml:space="preserve"> </w:t>
      </w:r>
      <w:r w:rsidR="00173746">
        <w:rPr>
          <w:rFonts w:ascii="Times New Roman" w:hAnsi="Times New Roman" w:cs="Times New Roman"/>
        </w:rPr>
        <w:t xml:space="preserve">        </w:t>
      </w:r>
      <w:r w:rsidR="00D2014A">
        <w:rPr>
          <w:rFonts w:ascii="Times New Roman" w:hAnsi="Times New Roman" w:cs="Times New Roman"/>
        </w:rPr>
        <w:t xml:space="preserve">   </w:t>
      </w:r>
      <w:r w:rsidR="00C35FEB">
        <w:rPr>
          <w:rFonts w:ascii="Times New Roman" w:hAnsi="Times New Roman" w:cs="Times New Roman"/>
        </w:rPr>
        <w:t xml:space="preserve">                 </w:t>
      </w:r>
      <w:r w:rsidR="003A6E90">
        <w:rPr>
          <w:rFonts w:ascii="Times New Roman" w:hAnsi="Times New Roman" w:cs="Times New Roman"/>
        </w:rPr>
        <w:t xml:space="preserve">  </w:t>
      </w:r>
      <w:r w:rsidRPr="00173746">
        <w:rPr>
          <w:rFonts w:ascii="Times New Roman" w:hAnsi="Times New Roman" w:cs="Times New Roman"/>
        </w:rPr>
        <w:t>Заведующий МБДОУ детский сад</w:t>
      </w:r>
    </w:p>
    <w:p w:rsidR="0078695E" w:rsidRPr="00173746" w:rsidRDefault="003A6E90" w:rsidP="003A6E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D2014A">
        <w:rPr>
          <w:rFonts w:ascii="Times New Roman" w:hAnsi="Times New Roman" w:cs="Times New Roman"/>
        </w:rPr>
        <w:t>«</w:t>
      </w:r>
      <w:r w:rsidR="0078695E" w:rsidRPr="00173746">
        <w:rPr>
          <w:rFonts w:ascii="Times New Roman" w:hAnsi="Times New Roman" w:cs="Times New Roman"/>
        </w:rPr>
        <w:t>Веселая планета»</w:t>
      </w:r>
    </w:p>
    <w:p w:rsidR="00173746" w:rsidRPr="00D2014A" w:rsidRDefault="0078695E" w:rsidP="003A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3746">
        <w:rPr>
          <w:rFonts w:ascii="Times New Roman" w:hAnsi="Times New Roman" w:cs="Times New Roman"/>
        </w:rPr>
        <w:t xml:space="preserve">Протокол № </w:t>
      </w:r>
      <w:r w:rsidR="007269CF">
        <w:rPr>
          <w:rFonts w:ascii="Times New Roman" w:hAnsi="Times New Roman" w:cs="Times New Roman"/>
        </w:rPr>
        <w:t>1</w:t>
      </w:r>
      <w:r w:rsidR="00173746">
        <w:rPr>
          <w:rFonts w:ascii="Times New Roman" w:hAnsi="Times New Roman" w:cs="Times New Roman"/>
        </w:rPr>
        <w:t xml:space="preserve"> </w:t>
      </w:r>
      <w:r w:rsidR="007D1156">
        <w:rPr>
          <w:rFonts w:ascii="Times New Roman" w:hAnsi="Times New Roman" w:cs="Times New Roman"/>
        </w:rPr>
        <w:t xml:space="preserve">   </w:t>
      </w:r>
      <w:r w:rsidR="00173746">
        <w:rPr>
          <w:rFonts w:ascii="Times New Roman" w:hAnsi="Times New Roman" w:cs="Times New Roman"/>
        </w:rPr>
        <w:t xml:space="preserve"> </w:t>
      </w:r>
      <w:r w:rsidR="00D2014A" w:rsidRPr="00173746">
        <w:rPr>
          <w:rFonts w:ascii="Times New Roman" w:hAnsi="Times New Roman" w:cs="Times New Roman"/>
        </w:rPr>
        <w:t>от</w:t>
      </w:r>
      <w:r w:rsidR="00D2014A">
        <w:rPr>
          <w:rFonts w:ascii="Times New Roman" w:hAnsi="Times New Roman" w:cs="Times New Roman"/>
        </w:rPr>
        <w:t xml:space="preserve">    </w:t>
      </w:r>
      <w:proofErr w:type="gramStart"/>
      <w:r w:rsidR="007269CF">
        <w:rPr>
          <w:rFonts w:ascii="Times New Roman" w:hAnsi="Times New Roman" w:cs="Times New Roman"/>
        </w:rPr>
        <w:t>29</w:t>
      </w:r>
      <w:r w:rsidR="00DC5D46">
        <w:rPr>
          <w:rFonts w:ascii="Times New Roman" w:hAnsi="Times New Roman" w:cs="Times New Roman"/>
        </w:rPr>
        <w:t xml:space="preserve"> .</w:t>
      </w:r>
      <w:proofErr w:type="gramEnd"/>
      <w:r w:rsidR="00DC5D46">
        <w:rPr>
          <w:rFonts w:ascii="Times New Roman" w:hAnsi="Times New Roman" w:cs="Times New Roman"/>
        </w:rPr>
        <w:t xml:space="preserve">08.2025 </w:t>
      </w:r>
      <w:r w:rsidRPr="00173746">
        <w:rPr>
          <w:rFonts w:ascii="Times New Roman" w:hAnsi="Times New Roman" w:cs="Times New Roman"/>
        </w:rPr>
        <w:t xml:space="preserve">г                        </w:t>
      </w:r>
      <w:r w:rsidR="00173746">
        <w:rPr>
          <w:rFonts w:ascii="Times New Roman" w:hAnsi="Times New Roman" w:cs="Times New Roman"/>
        </w:rPr>
        <w:t xml:space="preserve">                         </w:t>
      </w:r>
      <w:r w:rsidR="00C34F42" w:rsidRPr="00D2014A">
        <w:rPr>
          <w:rFonts w:ascii="Times New Roman" w:hAnsi="Times New Roman" w:cs="Times New Roman"/>
        </w:rPr>
        <w:t xml:space="preserve"> </w:t>
      </w:r>
      <w:r w:rsidR="00D2014A" w:rsidRPr="00D2014A">
        <w:rPr>
          <w:rFonts w:ascii="Times New Roman" w:hAnsi="Times New Roman" w:cs="Times New Roman"/>
        </w:rPr>
        <w:t xml:space="preserve">   </w:t>
      </w:r>
      <w:r w:rsidR="00D2014A">
        <w:rPr>
          <w:rFonts w:ascii="Times New Roman" w:hAnsi="Times New Roman" w:cs="Times New Roman"/>
        </w:rPr>
        <w:t xml:space="preserve">      </w:t>
      </w:r>
      <w:r w:rsidR="003A6E90">
        <w:rPr>
          <w:rFonts w:ascii="Times New Roman" w:hAnsi="Times New Roman" w:cs="Times New Roman"/>
        </w:rPr>
        <w:t xml:space="preserve"> </w:t>
      </w:r>
      <w:r w:rsidR="00D2014A">
        <w:rPr>
          <w:rFonts w:ascii="Times New Roman" w:hAnsi="Times New Roman" w:cs="Times New Roman"/>
        </w:rPr>
        <w:t>Рябухина А.В.</w:t>
      </w:r>
    </w:p>
    <w:p w:rsidR="0078695E" w:rsidRPr="00173746" w:rsidRDefault="003A6E90" w:rsidP="003A6E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73746">
        <w:rPr>
          <w:rFonts w:ascii="Times New Roman" w:hAnsi="Times New Roman" w:cs="Times New Roman"/>
        </w:rPr>
        <w:t xml:space="preserve">Приказ №  </w:t>
      </w:r>
      <w:r w:rsidR="00D2014A">
        <w:rPr>
          <w:rFonts w:ascii="Times New Roman" w:hAnsi="Times New Roman" w:cs="Times New Roman"/>
        </w:rPr>
        <w:t xml:space="preserve">  </w:t>
      </w:r>
      <w:r w:rsidR="00DC5D46">
        <w:rPr>
          <w:rFonts w:ascii="Times New Roman" w:hAnsi="Times New Roman" w:cs="Times New Roman"/>
        </w:rPr>
        <w:t>1</w:t>
      </w:r>
      <w:r w:rsidR="00D2014A">
        <w:rPr>
          <w:rFonts w:ascii="Times New Roman" w:hAnsi="Times New Roman" w:cs="Times New Roman"/>
        </w:rPr>
        <w:t xml:space="preserve">    </w:t>
      </w:r>
      <w:r w:rsidR="00173746">
        <w:rPr>
          <w:rFonts w:ascii="Times New Roman" w:hAnsi="Times New Roman" w:cs="Times New Roman"/>
        </w:rPr>
        <w:t xml:space="preserve"> </w:t>
      </w:r>
      <w:r w:rsidR="007269CF">
        <w:rPr>
          <w:rFonts w:ascii="Times New Roman" w:hAnsi="Times New Roman" w:cs="Times New Roman"/>
        </w:rPr>
        <w:t xml:space="preserve">от     </w:t>
      </w:r>
      <w:r w:rsidR="00D2014A">
        <w:rPr>
          <w:rFonts w:ascii="Times New Roman" w:hAnsi="Times New Roman" w:cs="Times New Roman"/>
        </w:rPr>
        <w:t xml:space="preserve"> </w:t>
      </w:r>
      <w:r w:rsidR="00DC5D46">
        <w:rPr>
          <w:rFonts w:ascii="Times New Roman" w:hAnsi="Times New Roman" w:cs="Times New Roman"/>
        </w:rPr>
        <w:t>29.08.2025</w:t>
      </w:r>
      <w:r w:rsidR="00D2014A">
        <w:rPr>
          <w:rFonts w:ascii="Times New Roman" w:hAnsi="Times New Roman" w:cs="Times New Roman"/>
        </w:rPr>
        <w:t>г</w:t>
      </w:r>
      <w:r w:rsidR="00C34F42">
        <w:rPr>
          <w:rFonts w:ascii="Times New Roman" w:hAnsi="Times New Roman" w:cs="Times New Roman"/>
        </w:rPr>
        <w:t>.</w:t>
      </w:r>
    </w:p>
    <w:p w:rsidR="006C74CD" w:rsidRPr="00173746" w:rsidRDefault="006C74CD" w:rsidP="003A6E90">
      <w:pPr>
        <w:pStyle w:val="a6"/>
        <w:jc w:val="both"/>
        <w:rPr>
          <w:rFonts w:ascii="Times New Roman" w:hAnsi="Times New Roman"/>
        </w:rPr>
      </w:pPr>
    </w:p>
    <w:p w:rsidR="005C493A" w:rsidRPr="00173746" w:rsidRDefault="005C493A" w:rsidP="003A6E90">
      <w:pPr>
        <w:pStyle w:val="a6"/>
        <w:jc w:val="both"/>
        <w:rPr>
          <w:rFonts w:ascii="Times New Roman" w:hAnsi="Times New Roman"/>
        </w:rPr>
      </w:pPr>
    </w:p>
    <w:p w:rsidR="005C493A" w:rsidRPr="00173746" w:rsidRDefault="005C493A" w:rsidP="00D2014A">
      <w:pPr>
        <w:pStyle w:val="a6"/>
        <w:jc w:val="both"/>
        <w:rPr>
          <w:rFonts w:ascii="Times New Roman" w:hAnsi="Times New Roman"/>
        </w:rPr>
      </w:pPr>
    </w:p>
    <w:p w:rsidR="005C493A" w:rsidRDefault="005C493A" w:rsidP="00C34F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493A" w:rsidRDefault="005C493A" w:rsidP="00C34F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C493A" w:rsidRPr="00E65C3D" w:rsidRDefault="005C493A" w:rsidP="00C34F4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C493A" w:rsidRPr="007D1156" w:rsidRDefault="0001656A" w:rsidP="007269CF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7D1156">
        <w:rPr>
          <w:rFonts w:ascii="Times New Roman" w:hAnsi="Times New Roman"/>
          <w:b/>
          <w:sz w:val="40"/>
          <w:szCs w:val="40"/>
        </w:rPr>
        <w:t>Дополнительная р</w:t>
      </w:r>
      <w:r w:rsidR="002974F3" w:rsidRPr="007D1156">
        <w:rPr>
          <w:rFonts w:ascii="Times New Roman" w:hAnsi="Times New Roman"/>
          <w:b/>
          <w:sz w:val="40"/>
          <w:szCs w:val="40"/>
        </w:rPr>
        <w:t>абочая программа</w:t>
      </w:r>
      <w:r w:rsidRPr="007D1156">
        <w:rPr>
          <w:rFonts w:ascii="Times New Roman" w:hAnsi="Times New Roman"/>
          <w:b/>
          <w:sz w:val="40"/>
          <w:szCs w:val="40"/>
        </w:rPr>
        <w:t xml:space="preserve"> по платной</w:t>
      </w:r>
      <w:r w:rsidR="002974F3" w:rsidRPr="007D1156">
        <w:rPr>
          <w:rFonts w:ascii="Times New Roman" w:hAnsi="Times New Roman"/>
          <w:b/>
          <w:sz w:val="40"/>
          <w:szCs w:val="40"/>
        </w:rPr>
        <w:t xml:space="preserve"> образовательной услуге консультация учителя – логопеда на 202</w:t>
      </w:r>
      <w:r w:rsidR="00DC5D46">
        <w:rPr>
          <w:rFonts w:ascii="Times New Roman" w:hAnsi="Times New Roman"/>
          <w:b/>
          <w:sz w:val="40"/>
          <w:szCs w:val="40"/>
        </w:rPr>
        <w:t>5</w:t>
      </w:r>
      <w:r w:rsidR="002974F3" w:rsidRPr="007D1156">
        <w:rPr>
          <w:rFonts w:ascii="Times New Roman" w:hAnsi="Times New Roman"/>
          <w:b/>
          <w:sz w:val="40"/>
          <w:szCs w:val="40"/>
        </w:rPr>
        <w:t xml:space="preserve"> – 202</w:t>
      </w:r>
      <w:r w:rsidR="00DC5D46">
        <w:rPr>
          <w:rFonts w:ascii="Times New Roman" w:hAnsi="Times New Roman"/>
          <w:b/>
          <w:sz w:val="40"/>
          <w:szCs w:val="40"/>
        </w:rPr>
        <w:t>6</w:t>
      </w:r>
      <w:r w:rsidR="002974F3" w:rsidRPr="007D1156">
        <w:rPr>
          <w:rFonts w:ascii="Times New Roman" w:hAnsi="Times New Roman"/>
          <w:b/>
          <w:sz w:val="40"/>
          <w:szCs w:val="40"/>
        </w:rPr>
        <w:t xml:space="preserve"> год</w:t>
      </w:r>
    </w:p>
    <w:p w:rsidR="005C493A" w:rsidRPr="007D1156" w:rsidRDefault="005C493A" w:rsidP="007269CF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</w:p>
    <w:p w:rsidR="005C493A" w:rsidRDefault="005C493A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5C493A" w:rsidRDefault="005C493A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34F42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7D1156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C34F42" w:rsidRDefault="00C34F42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34F42" w:rsidRDefault="00C34F42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5C493A" w:rsidRPr="00AF41AB" w:rsidRDefault="00C34F42" w:rsidP="00C34F42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5C493A" w:rsidRPr="00AF41AB">
        <w:rPr>
          <w:rFonts w:ascii="Times New Roman" w:hAnsi="Times New Roman"/>
          <w:bCs/>
          <w:sz w:val="28"/>
          <w:szCs w:val="28"/>
        </w:rPr>
        <w:t xml:space="preserve">Реализует программу </w:t>
      </w:r>
    </w:p>
    <w:p w:rsidR="005C493A" w:rsidRPr="00AF41AB" w:rsidRDefault="003332DE" w:rsidP="00C34F42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AF41A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</w:t>
      </w:r>
      <w:r w:rsidR="00AF41AB">
        <w:rPr>
          <w:rFonts w:ascii="Times New Roman" w:hAnsi="Times New Roman"/>
          <w:bCs/>
          <w:sz w:val="28"/>
          <w:szCs w:val="28"/>
        </w:rPr>
        <w:t xml:space="preserve">      </w:t>
      </w:r>
      <w:r w:rsidRPr="00AF41AB">
        <w:rPr>
          <w:rFonts w:ascii="Times New Roman" w:hAnsi="Times New Roman"/>
          <w:bCs/>
          <w:sz w:val="28"/>
          <w:szCs w:val="28"/>
        </w:rPr>
        <w:t>учитель-логопед: Федоренко И.И.</w:t>
      </w:r>
    </w:p>
    <w:p w:rsidR="003332DE" w:rsidRPr="00AF41AB" w:rsidRDefault="003332DE" w:rsidP="00C34F42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332DE" w:rsidRDefault="003332DE" w:rsidP="00C34F42">
      <w:pPr>
        <w:pStyle w:val="a6"/>
        <w:jc w:val="both"/>
        <w:rPr>
          <w:b/>
          <w:sz w:val="28"/>
          <w:szCs w:val="28"/>
        </w:rPr>
      </w:pPr>
    </w:p>
    <w:p w:rsidR="005C493A" w:rsidRDefault="005C493A" w:rsidP="00C34F42">
      <w:pPr>
        <w:pStyle w:val="a6"/>
        <w:jc w:val="both"/>
        <w:rPr>
          <w:b/>
          <w:sz w:val="28"/>
          <w:szCs w:val="28"/>
        </w:rPr>
      </w:pPr>
    </w:p>
    <w:p w:rsidR="002974F3" w:rsidRDefault="002974F3" w:rsidP="00C34F42">
      <w:pPr>
        <w:pStyle w:val="a6"/>
        <w:jc w:val="both"/>
        <w:rPr>
          <w:b/>
          <w:sz w:val="28"/>
          <w:szCs w:val="28"/>
        </w:rPr>
      </w:pPr>
    </w:p>
    <w:p w:rsidR="002974F3" w:rsidRDefault="002974F3" w:rsidP="00C34F42">
      <w:pPr>
        <w:pStyle w:val="a6"/>
        <w:jc w:val="both"/>
        <w:rPr>
          <w:b/>
          <w:sz w:val="28"/>
          <w:szCs w:val="28"/>
        </w:rPr>
      </w:pPr>
    </w:p>
    <w:p w:rsidR="00C34F42" w:rsidRPr="007D1156" w:rsidRDefault="00C34F42" w:rsidP="00C34F42">
      <w:pPr>
        <w:pStyle w:val="a6"/>
        <w:jc w:val="center"/>
        <w:rPr>
          <w:sz w:val="28"/>
          <w:szCs w:val="28"/>
        </w:rPr>
      </w:pPr>
      <w:r w:rsidRPr="007D1156">
        <w:rPr>
          <w:sz w:val="28"/>
          <w:szCs w:val="28"/>
        </w:rPr>
        <w:t>п</w:t>
      </w:r>
      <w:r w:rsidR="002974F3" w:rsidRPr="007D1156">
        <w:rPr>
          <w:sz w:val="28"/>
          <w:szCs w:val="28"/>
        </w:rPr>
        <w:t>. Орловск</w:t>
      </w:r>
      <w:r w:rsidRPr="007D1156">
        <w:rPr>
          <w:sz w:val="28"/>
          <w:szCs w:val="28"/>
        </w:rPr>
        <w:t>ий</w:t>
      </w:r>
    </w:p>
    <w:p w:rsidR="0001656A" w:rsidRPr="007D1156" w:rsidRDefault="00DC5D46" w:rsidP="00C34F4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01656A" w:rsidRPr="00C34F42" w:rsidRDefault="0001656A" w:rsidP="00C34F4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B676E" w:rsidRDefault="000B676E" w:rsidP="00C34F4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E90" w:rsidRDefault="000B676E" w:rsidP="00C34F4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3A6E90" w:rsidRDefault="003A6E90" w:rsidP="00C34F4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E90" w:rsidRDefault="003A6E90" w:rsidP="00C34F42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2CF3" w:rsidRPr="00C34F42" w:rsidRDefault="003A6E90" w:rsidP="00C34F4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</w:t>
      </w:r>
      <w:r w:rsidR="00E02CF3" w:rsidRPr="00C34F42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E02CF3" w:rsidRPr="00C34F42" w:rsidRDefault="00E02CF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Введение в действие Федерального государственного образовательного стандарта (ФГОС) начального общего образования и новый Закон «Об образовании» диктуют внедрение новых подходов к созданию в начальной школе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образования. Отдельный раздел ФГОС НОО содержит характеристику программы коррекционной работы, нацеленной на преодоление недостатков в физическом и (или) психическом развитии обучающихся, их социальную адаптацию. Данная программа по коррекции звукопроизношения является составной частью коррекционной программы, изложенной в основной образовательной программе начального общего образования. </w:t>
      </w:r>
    </w:p>
    <w:p w:rsidR="00E02CF3" w:rsidRPr="00C34F42" w:rsidRDefault="00E02CF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Pr="00C34F42">
        <w:rPr>
          <w:rFonts w:ascii="Times New Roman" w:hAnsi="Times New Roman" w:cs="Times New Roman"/>
          <w:sz w:val="28"/>
          <w:szCs w:val="28"/>
        </w:rPr>
        <w:t xml:space="preserve">в том, что нарушения речи частично или полностью препятствуют речевому общению, ограничивают возможность познавательного развития и социокультурной адаптации детей. Логопедическое же воздействие имеет своей целью направленную стимуляцию речевого развития с учётом нарушенной функции речевого механизма, коррекцию и компенсацию нарушений отдельных звеньев и всей системы речевой деятельности, воспитание и обучение ребёнка с речевым нарушением для последующей интеграции его в среду нормально развивающихся школьников. </w:t>
      </w:r>
    </w:p>
    <w:p w:rsidR="00516ADC" w:rsidRPr="00C34F42" w:rsidRDefault="00E02CF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Самыми распространёнными недостатками речи у детей являются различные виды нарушений звукопроизношения: неумение произносить тот или иной звук, замена одного звука другим, искажения имеющегося звука. Предлагаемая программа коррекционной работы направлена на создание специальных условий обучения и воспитания учащихся начальных классов с первичными нарушениями речи (нарушениями звукопроизношения). Программа реализуется в ходе индивидуально-подгрупповых логопедических занятий. </w:t>
      </w:r>
    </w:p>
    <w:p w:rsidR="00E02CF3" w:rsidRPr="00C34F42" w:rsidRDefault="00E02CF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Рабочая программа по коррекции звукопроизношения составлена в  </w:t>
      </w:r>
      <w:r w:rsidR="00424B48" w:rsidRPr="00C34F42">
        <w:rPr>
          <w:rFonts w:ascii="Times New Roman" w:hAnsi="Times New Roman" w:cs="Times New Roman"/>
          <w:sz w:val="28"/>
          <w:szCs w:val="28"/>
        </w:rPr>
        <w:t xml:space="preserve">  соответствии с </w:t>
      </w:r>
      <w:r w:rsidRPr="00C34F42">
        <w:rPr>
          <w:rFonts w:ascii="Times New Roman" w:hAnsi="Times New Roman" w:cs="Times New Roman"/>
          <w:sz w:val="28"/>
          <w:szCs w:val="28"/>
        </w:rPr>
        <w:t xml:space="preserve">нормативными документами: </w:t>
      </w:r>
    </w:p>
    <w:p w:rsidR="00E16457" w:rsidRPr="006266A2" w:rsidRDefault="00E16457" w:rsidP="00E1645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ФЗ от 29.12.2012 №273 «Об образовании в Российской Федерации»; </w:t>
      </w:r>
    </w:p>
    <w:p w:rsidR="00E16457" w:rsidRPr="006266A2" w:rsidRDefault="00E16457" w:rsidP="00E16457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A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266A2">
        <w:rPr>
          <w:rFonts w:ascii="Times New Roman" w:hAnsi="Times New Roman"/>
          <w:sz w:val="28"/>
          <w:szCs w:val="28"/>
        </w:rPr>
        <w:t>Распоряжением  Правительства</w:t>
      </w:r>
      <w:proofErr w:type="gramEnd"/>
      <w:r w:rsidRPr="006266A2">
        <w:rPr>
          <w:rFonts w:ascii="Times New Roman" w:hAnsi="Times New Roman"/>
          <w:sz w:val="28"/>
          <w:szCs w:val="28"/>
        </w:rPr>
        <w:t xml:space="preserve"> </w:t>
      </w:r>
      <w:r w:rsidRPr="006266A2">
        <w:rPr>
          <w:rFonts w:ascii="Times New Roman" w:eastAsia="Times New Roman" w:hAnsi="Times New Roman"/>
          <w:sz w:val="28"/>
          <w:szCs w:val="28"/>
          <w:lang w:eastAsia="ru-RU"/>
        </w:rPr>
        <w:t>от 31 марта 2022 года N 678-р О </w:t>
      </w:r>
      <w:hyperlink r:id="rId4" w:anchor="65A0IQ" w:history="1">
        <w:r w:rsidRPr="006266A2">
          <w:rPr>
            <w:rFonts w:ascii="Times New Roman" w:eastAsia="Times New Roman" w:hAnsi="Times New Roman"/>
            <w:color w:val="2C4B99"/>
            <w:sz w:val="28"/>
            <w:szCs w:val="28"/>
            <w:u w:val="single"/>
            <w:lang w:eastAsia="ru-RU"/>
          </w:rPr>
          <w:t>Концепции развития дополнительного образования детей до 2030 года</w:t>
        </w:r>
      </w:hyperlink>
    </w:p>
    <w:p w:rsidR="00E16457" w:rsidRPr="006266A2" w:rsidRDefault="00E16457" w:rsidP="00E1645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просвещения РФ от 09.11.2018г №196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E16457" w:rsidRPr="006266A2" w:rsidRDefault="00E16457" w:rsidP="00E1645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2.4.3648-20);  </w:t>
      </w:r>
    </w:p>
    <w:p w:rsidR="00E16457" w:rsidRPr="006266A2" w:rsidRDefault="00E16457" w:rsidP="00E1645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6A2">
        <w:rPr>
          <w:rFonts w:ascii="Times New Roman" w:eastAsia="Calibri" w:hAnsi="Times New Roman" w:cs="Times New Roman"/>
          <w:sz w:val="28"/>
          <w:szCs w:val="28"/>
        </w:rPr>
        <w:t xml:space="preserve">- Уставом МБДОУ. </w:t>
      </w:r>
    </w:p>
    <w:p w:rsidR="007D1156" w:rsidRDefault="007D1156" w:rsidP="00C34F42">
      <w:pPr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 данной программы</w:t>
      </w:r>
      <w:r w:rsidRPr="00C34F42">
        <w:rPr>
          <w:rFonts w:ascii="Times New Roman" w:hAnsi="Times New Roman" w:cs="Times New Roman"/>
          <w:sz w:val="28"/>
          <w:szCs w:val="28"/>
        </w:rPr>
        <w:t xml:space="preserve"> - формирование у детей правильной устной речи.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выявить индивидуальные речевые нарушения учащихся;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определить пути преодоления выявленных нарушений;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правильного звукопроизношения и его закрепления; 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формировать правильное произношение фонем;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развивать артикуляционную моторику, фонематические процессы;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учить различать оппозиционные фонемы;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обогащать и активизировать словарный запас детей;</w:t>
      </w:r>
    </w:p>
    <w:p w:rsidR="00FA2FA9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развивать связную речь; </w:t>
      </w:r>
    </w:p>
    <w:p w:rsidR="00D40BC5" w:rsidRPr="00C34F42" w:rsidRDefault="00FA2FA9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развивать коммуникативные навыки посредством повышения уровня общего речевого развития учащихся.</w:t>
      </w:r>
    </w:p>
    <w:p w:rsidR="007F6993" w:rsidRPr="00C34F42" w:rsidRDefault="007F6993" w:rsidP="00C34F42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Содержание коррекционно-развивающих занятий.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b/>
          <w:sz w:val="28"/>
          <w:szCs w:val="28"/>
        </w:rPr>
        <w:t>Организация работы по программе: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Работа по исправлению речевых нарушений строится с учётом возрастных особенностей и особенностей речевого дефекта обучающихся. На логопедические занятия отбираются дети, имеющие простую и сложную дислалию, фонетико-фонематические нарушения. 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- подгрупповая,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- индивидуальная. </w:t>
      </w:r>
    </w:p>
    <w:p w:rsidR="00821842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Для подгрупповых занятий объединяются дети одной возрастной группы, имеющие сходные по характеру степени выраженности речевые нарушения, периодичность занятий 1 раз в неделю, длительность занятия - 25-30 минут. Наполняемость групп для логопедических занятий 4 – 5 обучающихся. </w:t>
      </w:r>
    </w:p>
    <w:p w:rsidR="00FA2FA9" w:rsidRPr="00C34F42" w:rsidRDefault="00FA2FA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lastRenderedPageBreak/>
        <w:t>Частота проведения индивидуальных занятий определяется характером и степенью выраженности речевого нарушения, возрастом и индивидуально психофизическими особенностями детей. Продолжительность индивид</w:t>
      </w:r>
      <w:r w:rsidR="00821842" w:rsidRPr="00C34F42">
        <w:rPr>
          <w:rFonts w:ascii="Times New Roman" w:hAnsi="Times New Roman" w:cs="Times New Roman"/>
          <w:sz w:val="28"/>
          <w:szCs w:val="28"/>
        </w:rPr>
        <w:t>уальных занятий 15-20 минут, 1 раз</w:t>
      </w:r>
      <w:r w:rsidR="00AB168D" w:rsidRPr="00C34F42">
        <w:rPr>
          <w:rFonts w:ascii="Times New Roman" w:hAnsi="Times New Roman" w:cs="Times New Roman"/>
          <w:sz w:val="28"/>
          <w:szCs w:val="28"/>
        </w:rPr>
        <w:t xml:space="preserve"> в неделю. </w:t>
      </w:r>
      <w:r w:rsidRPr="00C34F42">
        <w:rPr>
          <w:rFonts w:ascii="Times New Roman" w:hAnsi="Times New Roman" w:cs="Times New Roman"/>
          <w:sz w:val="28"/>
          <w:szCs w:val="28"/>
        </w:rPr>
        <w:t xml:space="preserve"> Выпуск детей проводится в течение всего учебного года по мере устранения у них дефектов речи.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Вся индивидуально-подгрупповая коррекционная работа делится на несколько этапов: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t>Первый этап: диагностический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постановка логопедического заключения, изучение уровня развития психических процессов, уровня речевого развития школьников.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>Работа логопеда на этом этапе включает в себя: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Исследование неречевых психических функций ребёнка;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Сбор анамнестических данных;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Обследование состояния звукопроизношения, речи в целом.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Все данные обследования (а в дальнейшем и результаты работы по коррекции звукопроизношения) записываются в </w:t>
      </w:r>
      <w:r w:rsidRPr="00C34F42">
        <w:rPr>
          <w:rFonts w:ascii="Times New Roman" w:hAnsi="Times New Roman" w:cs="Times New Roman"/>
          <w:b/>
          <w:sz w:val="28"/>
          <w:szCs w:val="28"/>
        </w:rPr>
        <w:t>речевую карту</w:t>
      </w:r>
      <w:r w:rsidRPr="00C34F42">
        <w:rPr>
          <w:rFonts w:ascii="Times New Roman" w:hAnsi="Times New Roman" w:cs="Times New Roman"/>
          <w:sz w:val="28"/>
          <w:szCs w:val="28"/>
        </w:rPr>
        <w:t xml:space="preserve">, которая заполняется в ходе обследования.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t>Второй этап: подготовительный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подготовка речеслухового и </w:t>
      </w:r>
      <w:proofErr w:type="spellStart"/>
      <w:r w:rsidRPr="00C34F42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C34F42">
        <w:rPr>
          <w:rFonts w:ascii="Times New Roman" w:hAnsi="Times New Roman" w:cs="Times New Roman"/>
          <w:sz w:val="28"/>
          <w:szCs w:val="28"/>
        </w:rPr>
        <w:t xml:space="preserve"> анализаторов к правильному восприятию и воспроизведению звука. Важно вызвать на этом этапе у ребенка интерес к логопедическим занятиям.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>Работа логопеда на этом этапе включает в себя: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• формирование точных движений органов артикуляционного аппарата, направленной воздушной струи,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• отработка опорных звуков, сходных с нарушенными по артикуляции (месту или способу образования), но произносимых ребенком правильно;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развитие слухового внимания и слухового контроля;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• развитие звукового восприятия;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• консультации врачей-узких специалистов, при необходимости медикаментозное лечение, массаж.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lastRenderedPageBreak/>
        <w:t>К следующему этапу — постановке звука — можно переходить, когда ребенок научится легко, быстро, правильно воспроизводить основные движения и положения органов артикуляционного аппарата, необходимые для данного звука, четко отличать правильное звучание от искаженного.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Третий этап: постановка звука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вызывание отсутствующего звука или исправление искажённого звука (изолировано).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 xml:space="preserve"> Работа логопеда на этом этапе включает в себя индивидуальную работу по постановке звуков, согласно общепринятой схеме формирования звукопроизношения: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объединение отработанных на подготовительном этапе движений и положений органов артикуляционного аппарата;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создание артикуляционной базы данного звука;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добавление воздушной струи и голоса (для сонорных и звонких);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• отработка произношения изолированного звука.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Способы постановки звука: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i/>
          <w:sz w:val="28"/>
          <w:szCs w:val="28"/>
        </w:rPr>
        <w:t>по подражанию</w:t>
      </w:r>
      <w:r w:rsidRPr="00C34F42">
        <w:rPr>
          <w:rFonts w:ascii="Times New Roman" w:hAnsi="Times New Roman" w:cs="Times New Roman"/>
          <w:sz w:val="28"/>
          <w:szCs w:val="28"/>
        </w:rPr>
        <w:t xml:space="preserve">, когда внимание ребенка фиксируют на движениях, положениях органов артикуляционного аппарата (при этом используется зрительный контроль) и звучании данной фонемы (слуховой контроль). Тем самым создается база для осознанного воспроизведения ребенком звука.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i/>
          <w:sz w:val="28"/>
          <w:szCs w:val="28"/>
        </w:rPr>
        <w:t>с механической помощью.</w:t>
      </w:r>
      <w:r w:rsidRPr="00C34F42">
        <w:rPr>
          <w:rFonts w:ascii="Times New Roman" w:hAnsi="Times New Roman" w:cs="Times New Roman"/>
          <w:sz w:val="28"/>
          <w:szCs w:val="28"/>
        </w:rPr>
        <w:t xml:space="preserve"> Он используется, когда ребенку бывает недостаточно зрительного, слухового и тактильно-вибрационного контроля. В этом случае приходится помогать органам артикуляционного аппарата принимать соответствующее положение или выполнять нужное движение.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i/>
          <w:sz w:val="28"/>
          <w:szCs w:val="28"/>
        </w:rPr>
        <w:t xml:space="preserve"> смешанный,</w:t>
      </w:r>
      <w:r w:rsidRPr="00C34F42">
        <w:rPr>
          <w:rFonts w:ascii="Times New Roman" w:hAnsi="Times New Roman" w:cs="Times New Roman"/>
          <w:sz w:val="28"/>
          <w:szCs w:val="28"/>
        </w:rPr>
        <w:t xml:space="preserve"> когда используются все возможные способы для достижения конечной цели — постановки правильного произношения изолированного звука.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К следующему этапу — автоматизации звука - переходят только тогда, когда ребенок по требованию взрослого может легко, без предварительной подготовки, без поиска нужной артикуляции произнести поставленный звук (но не звукоподражание).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t>Четвертый этап: автоматизация звука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закрепление звука в речи (в слогах, в словах, в предложениях, во фразовой речи).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 xml:space="preserve"> Работа логопеда на этом этапе включает в себя: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• коррекция дефектов произношения;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• 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развитие мелкой моторики, артикуляционной моторики;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активизация и расширение словарного запаса; 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• обучение навыкам пользования исправленной (фонетически чистой, лексически развитой, грамматически правильной речью).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t>Пятый этап: дифференциация звуков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различать и четко произносить звуки, схожие по звучанию, в собственной речи.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 xml:space="preserve"> Работа логопеда на этом этапе включает в себя: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коррекция дефектов произношения;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активизация и расширение словарного запаса;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развитие мелкой моторики, органов артикуляции;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развитие слухового внимания и слухового контроля;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• развитие звукового восприятия.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t>Шестой этап: развитие связной выразительной речи.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5AE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нормализация просодической стороны речи, обучение рассказыванию. </w:t>
      </w:r>
      <w:r w:rsidRPr="00C34F42">
        <w:rPr>
          <w:rFonts w:ascii="Times New Roman" w:hAnsi="Times New Roman" w:cs="Times New Roman"/>
          <w:i/>
          <w:sz w:val="28"/>
          <w:szCs w:val="28"/>
        </w:rPr>
        <w:t>Работа логопеда на этом этапе включает в себя</w:t>
      </w:r>
      <w:r w:rsidRPr="00C34F42">
        <w:rPr>
          <w:rFonts w:ascii="Times New Roman" w:hAnsi="Times New Roman" w:cs="Times New Roman"/>
          <w:sz w:val="28"/>
          <w:szCs w:val="28"/>
        </w:rPr>
        <w:t xml:space="preserve"> обучение рассказыванию на базе правильно произносимых звуков, в лексических и грамматических упражнениях, по серии сюжетных картинок.</w:t>
      </w:r>
    </w:p>
    <w:p w:rsidR="00821842" w:rsidRPr="00C34F42" w:rsidRDefault="00821842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На всех этапах педагог воспитывает внимание, усидчивость, целенаправленность, самоконтроль, т. е. все то, что помогает ребенку в дальнейшем хорошо учиться. Поскольку новый навык вырабатывается не сразу и требует продолжительного закрепления, на каждом последующем этапе одновременно с отработкой нового идет частичное повторение материала предыдущего этапа.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Структура занятий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Каждое занятие включает в себя несколько этапов: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1.Артикуляционная (речевая) гимнастика.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формирование и развитие артикуляционной моторики до уровня минимальной достаточности для постановки звука.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>Подготовительные упражнения для постановки звука: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статические: «Желобок», «Заборчик», «Киска сердится», «Лопатка», «Улыбка», «Щёточка».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динамические: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для свистящих звуков: «Желобок», «Заборчик», «Лопатка», «Улыбка», «Фокус», «Футбол», «Щёточка».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для шипящих: «Вкусное варенье», «Грибок», «Погреем руки», «Трубочка», «Чашечка», «Поймаем мышку за хвостик»,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для Р, Р`: «Барабанщик», «Болтушка», «Гармошка», «Грибок», «Индюк», «Лошадка», «Маляр», «Пулемёт»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2D"/>
      </w:r>
      <w:r w:rsidRPr="00C34F42">
        <w:rPr>
          <w:rFonts w:ascii="Times New Roman" w:hAnsi="Times New Roman" w:cs="Times New Roman"/>
          <w:sz w:val="28"/>
          <w:szCs w:val="28"/>
        </w:rPr>
        <w:t xml:space="preserve"> для Л: «Лопатка», «Накажем язык», «Улыбка».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2. Дыхательная гимнастика</w:t>
      </w:r>
      <w:r w:rsidRPr="00C34F42">
        <w:rPr>
          <w:rFonts w:ascii="Times New Roman" w:hAnsi="Times New Roman" w:cs="Times New Roman"/>
          <w:sz w:val="28"/>
          <w:szCs w:val="28"/>
        </w:rPr>
        <w:t>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нормализация тонуса дыхательных мышц, закрепление навыка правильного дыхания.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Упражнения: «Задуй свечу», «Шторм в стакане», «Снегопад», «Листопад», «Понюхай цветочек», «Фокус», «Футбол».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3. Пальчиковая гимнастика</w:t>
      </w:r>
      <w:r w:rsidRPr="00C34F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активизация речевой зоны путём воздействия на пальцы ребёнка методами пальчиковой гимнастики и массажа.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>Упражнения с предметами</w:t>
      </w:r>
      <w:r w:rsidRPr="00C34F42">
        <w:rPr>
          <w:rFonts w:ascii="Times New Roman" w:hAnsi="Times New Roman" w:cs="Times New Roman"/>
          <w:sz w:val="28"/>
          <w:szCs w:val="28"/>
        </w:rPr>
        <w:t xml:space="preserve">: сжимать резиновые игрушки; катание мяча по наклонной плоскости; «колодец» из спичек, счётных палочек; и др. </w:t>
      </w:r>
      <w:r w:rsidRPr="00C34F42">
        <w:rPr>
          <w:rFonts w:ascii="Times New Roman" w:hAnsi="Times New Roman" w:cs="Times New Roman"/>
          <w:i/>
          <w:sz w:val="28"/>
          <w:szCs w:val="28"/>
        </w:rPr>
        <w:t>Графические задания:</w:t>
      </w:r>
      <w:r w:rsidRPr="00C34F42">
        <w:rPr>
          <w:rFonts w:ascii="Times New Roman" w:hAnsi="Times New Roman" w:cs="Times New Roman"/>
          <w:sz w:val="28"/>
          <w:szCs w:val="28"/>
        </w:rPr>
        <w:t xml:space="preserve"> трафареты, обводка, раскраска; дорисовывание недостающих деталей.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Серии последовательных движений (выполняются поочерёдно правой и левой рукой, затем двумя руками одновременно): «оса» -поочередно вращать </w:t>
      </w:r>
      <w:r w:rsidRPr="00C34F42">
        <w:rPr>
          <w:rFonts w:ascii="Times New Roman" w:hAnsi="Times New Roman" w:cs="Times New Roman"/>
          <w:sz w:val="28"/>
          <w:szCs w:val="28"/>
        </w:rPr>
        <w:lastRenderedPageBreak/>
        <w:t>большим, средним, указательным пальцем вправо и влево, «человек бегает» и др.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4. Развитие слухового внимания, фонематического восприятия.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развитие умения различать в произношении звуки, сходные по артикуляции или по звучанию. Проводится параллельно с коррекцией звукопроизношения на отработанном в произношении материале.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5. Постановка звука.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вызывание отсутствующего звука или исправление искажённого звука.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Постановка звуков в такой последовательности: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1. свистящие С, З, Ц, С</w:t>
      </w:r>
      <w:r w:rsidR="00EA57AD" w:rsidRPr="00C34F42">
        <w:rPr>
          <w:rFonts w:ascii="Times New Roman" w:hAnsi="Times New Roman" w:cs="Times New Roman"/>
          <w:sz w:val="28"/>
          <w:szCs w:val="28"/>
        </w:rPr>
        <w:t>`, З</w:t>
      </w:r>
      <w:r w:rsidRPr="00C34F42">
        <w:rPr>
          <w:rFonts w:ascii="Times New Roman" w:hAnsi="Times New Roman" w:cs="Times New Roman"/>
          <w:sz w:val="28"/>
          <w:szCs w:val="28"/>
        </w:rPr>
        <w:t xml:space="preserve">`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2. шипящие Ш, Ж, Ч, Щ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34F42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Pr="00C34F42">
        <w:rPr>
          <w:rFonts w:ascii="Times New Roman" w:hAnsi="Times New Roman" w:cs="Times New Roman"/>
          <w:sz w:val="28"/>
          <w:szCs w:val="28"/>
        </w:rPr>
        <w:t xml:space="preserve"> Л, Л'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34F42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Pr="00C34F42">
        <w:rPr>
          <w:rFonts w:ascii="Times New Roman" w:hAnsi="Times New Roman" w:cs="Times New Roman"/>
          <w:sz w:val="28"/>
          <w:szCs w:val="28"/>
        </w:rPr>
        <w:t xml:space="preserve"> Р, Р`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6. Автоматизация поставленного звука.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закрепление правильного звукопроизношения в самостоятельной речи детей.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Автоматизируются вначале в прямых слогах, затем в обратных и в последнюю очередь – в слогах со стечением согласных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7. Дифференциация звуков.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развитие умения различать звуки сходные по артикуляции и звучанию. С-З, С-С, С-</w:t>
      </w:r>
      <w:r w:rsidR="00EA57AD" w:rsidRPr="00C34F42">
        <w:rPr>
          <w:rFonts w:ascii="Times New Roman" w:hAnsi="Times New Roman" w:cs="Times New Roman"/>
          <w:sz w:val="28"/>
          <w:szCs w:val="28"/>
        </w:rPr>
        <w:t>Ц, С</w:t>
      </w:r>
      <w:r w:rsidRPr="00C34F42">
        <w:rPr>
          <w:rFonts w:ascii="Times New Roman" w:hAnsi="Times New Roman" w:cs="Times New Roman"/>
          <w:sz w:val="28"/>
          <w:szCs w:val="28"/>
        </w:rPr>
        <w:t>-Ш;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Ж-З, Ж-Ш;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Ч-С, Ч-Т, Ч-Щ;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Щ-С. Щ-Т, Щ-Ч, Щ—Ш;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Р-Л, Р-Р, Р-</w:t>
      </w:r>
      <w:r w:rsidR="00EA57AD" w:rsidRPr="00C34F42">
        <w:rPr>
          <w:rFonts w:ascii="Times New Roman" w:hAnsi="Times New Roman" w:cs="Times New Roman"/>
          <w:sz w:val="28"/>
          <w:szCs w:val="28"/>
        </w:rPr>
        <w:t>Л, Р</w:t>
      </w:r>
      <w:r w:rsidRPr="00C34F42">
        <w:rPr>
          <w:rFonts w:ascii="Times New Roman" w:hAnsi="Times New Roman" w:cs="Times New Roman"/>
          <w:sz w:val="28"/>
          <w:szCs w:val="28"/>
        </w:rPr>
        <w:t>-Й, Л-Л;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развитие умения различать данный звук со сходным: по твердости -мягкости; по звонкости -глухости; по месту образования; по способу образования.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8. Развитие связной выразительной речи</w:t>
      </w:r>
      <w:r w:rsidRPr="00C34F42">
        <w:rPr>
          <w:rFonts w:ascii="Times New Roman" w:hAnsi="Times New Roman" w:cs="Times New Roman"/>
          <w:sz w:val="28"/>
          <w:szCs w:val="28"/>
        </w:rPr>
        <w:t>.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C34F42">
        <w:rPr>
          <w:rFonts w:ascii="Times New Roman" w:hAnsi="Times New Roman" w:cs="Times New Roman"/>
          <w:sz w:val="28"/>
          <w:szCs w:val="28"/>
        </w:rPr>
        <w:t xml:space="preserve"> нормализация просодической стороны речи, обучение рассказыванию.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на базе правильно произносимых звуков, в лексических и грамматических упражнениях, по серии сюжетных картинок.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В процессе занятий используются различные </w:t>
      </w:r>
      <w:r w:rsidRPr="00C34F42">
        <w:rPr>
          <w:rFonts w:ascii="Times New Roman" w:hAnsi="Times New Roman" w:cs="Times New Roman"/>
          <w:b/>
          <w:sz w:val="28"/>
          <w:szCs w:val="28"/>
        </w:rPr>
        <w:t>формы работы и методические приёмы: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- групповая дискуссия;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- беседа;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- ролевая игра;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- импровизация; 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- дыхательные, артикуляционные и двигательные упражнения;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- чтение скороговорок;</w:t>
      </w:r>
    </w:p>
    <w:p w:rsidR="009A51B9" w:rsidRPr="00C34F42" w:rsidRDefault="009A51B9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Объем учебного материала рассчитан в соответствии с физиологическими возрастными нормативами, это позволяет избежать переутомления и дезадаптации школьников. Эффективность логопедических занятий и перенос полученных навыков в учебную обстановку значительно повышается, если на логопедических занятиях используется дидактический материал в соответствии с учебной темой образовательной программы.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93D42" w:rsidRPr="00C34F42" w:rsidRDefault="00E86D2D" w:rsidP="00C34F42">
      <w:pPr>
        <w:spacing w:after="24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</w:t>
      </w:r>
      <w:r w:rsidR="00993D42" w:rsidRPr="00C34F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Тематическое планирование.</w:t>
      </w:r>
    </w:p>
    <w:p w:rsidR="00993D42" w:rsidRPr="00C34F42" w:rsidRDefault="00993D42" w:rsidP="00C34F42">
      <w:pPr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1. Календарно-тематическое планирование с детьми, имеющими фонетический дефект. Свистящие звуки.</w:t>
      </w:r>
    </w:p>
    <w:p w:rsidR="00993D42" w:rsidRPr="00C34F42" w:rsidRDefault="00993D42" w:rsidP="00C34F42">
      <w:pPr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2. Календарно-тематическое планирование с детьми, имеющими фонетический дефект. Шипящие звуки.</w:t>
      </w:r>
    </w:p>
    <w:p w:rsidR="00993D42" w:rsidRPr="00C34F42" w:rsidRDefault="00993D42" w:rsidP="00C34F42">
      <w:pPr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Календарно-тематическое планирование с детьми, имеющими фонетический дефект. </w:t>
      </w:r>
      <w:r w:rsidRPr="00C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произношения фонем /л/, /л /.</w:t>
      </w:r>
    </w:p>
    <w:p w:rsidR="00993D42" w:rsidRPr="00C34F42" w:rsidRDefault="00993D42" w:rsidP="00C34F42">
      <w:pPr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Календарно-тематическое планирование с детьми, имеющими фонетический дефект. </w:t>
      </w:r>
      <w:r w:rsidRPr="00C34F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произношения фонем /р/, /р /.</w:t>
      </w:r>
    </w:p>
    <w:p w:rsidR="00993D42" w:rsidRPr="00C34F42" w:rsidRDefault="00993D42" w:rsidP="00C34F42">
      <w:pPr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3D42" w:rsidRPr="00C34F42" w:rsidRDefault="00993D42" w:rsidP="00C34F42">
      <w:pPr>
        <w:spacing w:after="24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1.Календарно-тематическое планирование занятий с детьми, имеющими фонетический дефект.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Свистящие звуки.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257"/>
        <w:gridCol w:w="878"/>
        <w:gridCol w:w="6970"/>
      </w:tblGrid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речи. Способы образования свистящих звуков. Профили, артикуляция.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артикуляционные упражнения для воспитания правильного произношения звука /с/.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правильного произношения звука /с/.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/с/ и автоматизация его в прямом слоге и начале слова.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/с/ и автоматизация его в прямом слоге и середине слова.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/с/ и автоматизация его в закрытом слоге.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/с/ и автоматизация его в сочетании с согласными.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/с/ и автоматизация его в словосочетаниях и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/с/ и автоматизация его в связной речи.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произнесения изолированного звука /с /. Воспитание правильного, четкого произнесения изолированного звука /с /. Автоматизация звука в слогах и в словах.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/с / и автоматизация его в связной речи.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/с/ - /с / в слогах, в словах,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20-21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правильного произношения звука /з/. Закрепление правильной артикуляции звука /з/ и автоматизация его в прямом слоге и начале слова.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/з/ и автоматизация его в прямом слоге и середине слова.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/з/ и автоматизация его в сочетании с согласными.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/з/ и автоматизация его в словосочетаниях и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/з/ и автоматизация его в связной речи.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произнесения изолированного звука /з /. Воспитание правильного, четкого произнесения изолированного звука /з /. Автоматизация звука в слогах и в словах.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/з / и автоматизация его в связной речи.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/з/ - /з / в слогах, в словах,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/з/ - /с/ в слогах, в словах,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32-33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/з / - /с / в слогах, в словах,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34-35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правильной артикуляции звука /ц /. Автоматизация его в обратном слоге.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/ц/ и автоматизация его в прямом слоге.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/ц/ и автоматизация его в слоге со стечением согласных.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/ц/ и автоматизация его в словах, словосочетаниях и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39-40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/ц/ - /т / в слогах, в словах,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/ц/ - /с / в слогах, в словах, в предложениях.</w:t>
            </w:r>
          </w:p>
        </w:tc>
      </w:tr>
    </w:tbl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F91" w:rsidRPr="00C34F42" w:rsidRDefault="00881F91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2.Календарно-тематическое планирование занятий с детьми, имеющими фонетический дефект.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Шипящие звуки.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332"/>
        <w:gridCol w:w="878"/>
        <w:gridCol w:w="6835"/>
      </w:tblGrid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речи. Способы образования шипящих звуков. Профили, артикуляция.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3-7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артикуляционные упражнения для воспитания правильного произношения звука /ш/.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правильного произношения звука /ш/.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/ш/ и автоматизация его в прямом слоге и начале слова.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/ш/ и автоматизация его в прямом слоге и середине слова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/ш/ и автоматизация его в закрытом слоге.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/ш/ и автоматизация его в сочетании с согласными.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/ш/ и автоматизация его в словосочетаниях и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/ш/ и автоматизация его в связной речи.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15-16.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правильного произношения звука /ж/. Закрепление правильной артикуляции звука /ж/ и автоматизация его в прямом слоге и начале слова.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/ж/ и автоматизация его в прямом слоге и середине слова.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/ж/ и автоматизация его в сочетании с согласными.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/ж/ и автоматизация его в словосочетаниях и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/ж/ и автоматизация его в связной речи.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21-22.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/ш/ - /ж/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правильной артикуляции звука /щ /. Автоматизация его в обратных слогах.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/щ/ и автоматизация его в прямых слогах.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/щ/ и автоматизация его в слогах со стечением согласных.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/щ/ и автоматизация его в словосочетаниях и предложениях,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/щ/ - /с 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31-32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/щ/ - /т 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33-34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/щ/ - /ш/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35-36.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правильной артикуляции звука /ч /. Автоматизация его в обратных слогах.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/ч/ и автоматизация его в прямых слогах.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/ч/ и автоматизация его в слогах со стечением согласных.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/ч/ и автоматизация его в словосочетаниях и предложениях, в предложениях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40-41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/ч/ - /с 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42-43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/ч/ - /т 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44-45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/ч / - /щ/ в слогах, в словах, в предложениях.</w:t>
            </w:r>
          </w:p>
        </w:tc>
      </w:tr>
      <w:tr w:rsidR="00AB168D" w:rsidRPr="00C34F42" w:rsidTr="00AB168D">
        <w:tc>
          <w:tcPr>
            <w:tcW w:w="767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46-47</w:t>
            </w:r>
          </w:p>
        </w:tc>
        <w:tc>
          <w:tcPr>
            <w:tcW w:w="136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53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артикуляции звуков /ч/ - /ц/ в слогах, в словах, в предложениях.</w:t>
            </w:r>
          </w:p>
        </w:tc>
      </w:tr>
    </w:tbl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93D42" w:rsidRPr="00C34F42" w:rsidRDefault="00993D42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D42" w:rsidRPr="00C34F42" w:rsidRDefault="00993D42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D42" w:rsidRPr="00C34F42" w:rsidRDefault="00993D42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93D42" w:rsidRPr="00C34F42" w:rsidRDefault="00993D42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D42" w:rsidRPr="00C34F42" w:rsidRDefault="00993D42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3.Календарно-тематическое планирование занятий с детьми, имеющими фонетический дефект.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Недостатки произношения фонем /л/, /л /.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257"/>
        <w:gridCol w:w="878"/>
        <w:gridCol w:w="6970"/>
      </w:tblGrid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2-6.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речи. Способы образования звуков /л/, /л /. Профили, артикуляция. Подготовительные артикуляционные упражнения для воспитания правильного произношения звука /л/.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правильного произношения звука /л/. Закрепление правильной артикуляции звука /л/ и автоматизация его в прямом слоге и в начале слова.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/л/ и автоматизация его в прямом слоге и в середине слова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/л/ и автоматизация его в закрытом слоге.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/л/ и автоматизация его в сочетании с согласными.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/л/ и автоматизация его в словосочетаниях и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/л/ и автоматизация его в связной речи.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произнесения изолированного звука /л /. Воспитание правильного, четкого произнесения изолированного звука /л / и автоматизация его в слогах, словах.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и закрепление правильного, четкого произнесения звука /л /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17-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/л/ - /л / в слогах, в словах, в предложениях.</w:t>
            </w:r>
          </w:p>
        </w:tc>
      </w:tr>
      <w:tr w:rsidR="00AB168D" w:rsidRPr="00C34F42" w:rsidTr="00AB168D">
        <w:tc>
          <w:tcPr>
            <w:tcW w:w="704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</w:t>
            </w:r>
          </w:p>
        </w:tc>
        <w:tc>
          <w:tcPr>
            <w:tcW w:w="128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/л/ - /в / в слогах, в словах, в предложениях.</w:t>
            </w:r>
          </w:p>
        </w:tc>
      </w:tr>
    </w:tbl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4.Календарно-тематическое планирование занятий с детьми, имеющими фонетический дефект.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Недостатки произношения фонем /р/, /р /.</w:t>
      </w:r>
    </w:p>
    <w:p w:rsidR="00AB168D" w:rsidRPr="00C34F42" w:rsidRDefault="00AB168D" w:rsidP="00C34F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585"/>
        <w:gridCol w:w="878"/>
        <w:gridCol w:w="6695"/>
      </w:tblGrid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речи. Способы образования звуков /р/, /р /. Профили, артикуляция.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3-8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артикуляционные упражнения для воспитания правильного произношения звука /р/.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правильного произношения звука /р/.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/р/ и автоматизация его в прямом слоге и в начале слова.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/р/ и автоматизация его в прямом слоге и в середине слова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/р/ и автоматизация его в закрытом слоге.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/р/ и автоматизация его в сочетании с согласными.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/р/ и автоматизация его в словосочетаниях и предложениях.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правильной артикуляции звука /р/ и автоматизация его в связной речи.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произнесения изолированного звука /р /. Воспитание правильного, четкого произнесения изолированного звука /р / и его автоматизация.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/р/ - /р / в слогах, в словах, в предложениях.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/р/ - /л / в слогах, в словах, в предложениях.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/р /- /</w:t>
            </w:r>
            <w:proofErr w:type="gramStart"/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  /</w:t>
            </w:r>
            <w:proofErr w:type="gramEnd"/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слогах, в словах, в предложениях.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27.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/р /- /л / - /й/ в слогах, в словах, в предложениях.</w:t>
            </w:r>
          </w:p>
        </w:tc>
      </w:tr>
      <w:tr w:rsidR="00AB168D" w:rsidRPr="00C34F42" w:rsidTr="007F6993">
        <w:tc>
          <w:tcPr>
            <w:tcW w:w="640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28-</w:t>
            </w:r>
          </w:p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1591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shd w:val="clear" w:color="auto" w:fill="auto"/>
          </w:tcPr>
          <w:p w:rsidR="00AB168D" w:rsidRPr="00C34F42" w:rsidRDefault="00AB168D" w:rsidP="00C34F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F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 звуков /р/ - /л /, /р / -/л / в связной речи.</w:t>
            </w:r>
          </w:p>
        </w:tc>
      </w:tr>
    </w:tbl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Требование к результатам обучения: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>Ребёнок в ходе реализации данной программы должен: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научиться правильно произносить звуки;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пользоваться этими звуками в речи;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различать оппозиционные фонемы;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овладеть навыками </w:t>
      </w:r>
      <w:r w:rsidR="00D40BC5" w:rsidRPr="00C34F42">
        <w:rPr>
          <w:rFonts w:ascii="Times New Roman" w:hAnsi="Times New Roman" w:cs="Times New Roman"/>
          <w:sz w:val="28"/>
          <w:szCs w:val="28"/>
        </w:rPr>
        <w:t>звукобуквенного</w:t>
      </w:r>
      <w:r w:rsidRPr="00C34F42">
        <w:rPr>
          <w:rFonts w:ascii="Times New Roman" w:hAnsi="Times New Roman" w:cs="Times New Roman"/>
          <w:sz w:val="28"/>
          <w:szCs w:val="28"/>
        </w:rPr>
        <w:t xml:space="preserve"> и слогового анализа и синтеза;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овладеть навыками построения связного высказывания.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Оценка эффективности коррекционной работы</w:t>
      </w:r>
      <w:r w:rsidRPr="00C34F42">
        <w:rPr>
          <w:rFonts w:ascii="Times New Roman" w:hAnsi="Times New Roman" w:cs="Times New Roman"/>
          <w:sz w:val="28"/>
          <w:szCs w:val="28"/>
        </w:rPr>
        <w:t xml:space="preserve"> осуществляется с помощью достижения детей, путем наблюдений, бесед, экспериментальных оценок, тестирования, диагностики речи, анализа устной и письменной речи в начале и в конце года (фронтальный и индивидуальный); участия учащихся и их результативность в конкурсах, связанных с устной речью, индивидуальные беседы-консультации с родителями и учителями.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>1) Наличие необходимых условий для занятий.</w:t>
      </w: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логопедического кабинета для занятий;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наглядных пособий;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дидактического материала; учебной литературы;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t xml:space="preserve"> </w:t>
      </w: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зеркал;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F42">
        <w:rPr>
          <w:rFonts w:ascii="Times New Roman" w:hAnsi="Times New Roman" w:cs="Times New Roman"/>
          <w:sz w:val="28"/>
          <w:szCs w:val="28"/>
        </w:rPr>
        <w:t xml:space="preserve"> средств ИКТ.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>2) Обеспечение систематических занятий.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 xml:space="preserve"> 3) Последовательное выполнение всех задач. </w:t>
      </w:r>
    </w:p>
    <w:p w:rsidR="007F6993" w:rsidRPr="00C34F42" w:rsidRDefault="007F6993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42">
        <w:rPr>
          <w:rFonts w:ascii="Times New Roman" w:hAnsi="Times New Roman" w:cs="Times New Roman"/>
          <w:i/>
          <w:sz w:val="28"/>
          <w:szCs w:val="28"/>
        </w:rPr>
        <w:t xml:space="preserve">4) Привлечение родителей к работе с детьми дома. </w:t>
      </w:r>
    </w:p>
    <w:p w:rsidR="0024459A" w:rsidRPr="00C34F42" w:rsidRDefault="0024459A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59A" w:rsidRPr="00C34F42" w:rsidRDefault="0024459A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59A" w:rsidRPr="00C34F42" w:rsidRDefault="0024459A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59A" w:rsidRPr="00C34F42" w:rsidRDefault="0024459A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59A" w:rsidRPr="00C34F42" w:rsidRDefault="0024459A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59A" w:rsidRPr="00C34F42" w:rsidRDefault="0024459A" w:rsidP="00C34F42">
      <w:pPr>
        <w:spacing w:line="276" w:lineRule="auto"/>
        <w:ind w:right="-14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459A" w:rsidRPr="00C34F42" w:rsidRDefault="00424B48" w:rsidP="00C34F4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F42">
        <w:rPr>
          <w:rFonts w:ascii="Times New Roman" w:hAnsi="Times New Roman" w:cs="Times New Roman"/>
          <w:b/>
          <w:sz w:val="28"/>
          <w:szCs w:val="28"/>
        </w:rPr>
        <w:t xml:space="preserve"> Мониторинг эффективности </w:t>
      </w:r>
      <w:r w:rsidR="0024459A" w:rsidRPr="00C34F42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коррекционно-развивающего процесса, </w:t>
      </w:r>
      <w:r w:rsidR="00EE5787" w:rsidRPr="00C34F42">
        <w:rPr>
          <w:rFonts w:ascii="Times New Roman" w:hAnsi="Times New Roman" w:cs="Times New Roman"/>
          <w:b/>
          <w:sz w:val="28"/>
          <w:szCs w:val="28"/>
        </w:rPr>
        <w:t>осуществляемого учителем</w:t>
      </w:r>
      <w:r w:rsidR="0024459A" w:rsidRPr="00C34F42">
        <w:rPr>
          <w:rFonts w:ascii="Times New Roman" w:hAnsi="Times New Roman" w:cs="Times New Roman"/>
          <w:b/>
          <w:sz w:val="28"/>
          <w:szCs w:val="28"/>
        </w:rPr>
        <w:t xml:space="preserve"> – логопедом.</w:t>
      </w:r>
    </w:p>
    <w:p w:rsidR="0024459A" w:rsidRPr="00C34F42" w:rsidRDefault="0024459A" w:rsidP="00C34F42">
      <w:pPr>
        <w:tabs>
          <w:tab w:val="left" w:pos="2000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240" w:line="276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Система получения точных данных о состоянии дея</w:t>
      </w:r>
      <w:r w:rsidR="00D40BC5"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тельности учителя-логопеда детского сада</w:t>
      </w: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может быть обеспечена посредством мониторинга, представляющего собой систему сбора, обработки, хранения и распространения информации. Данная информация анализируется учителем-логопедом, и на её основе оценивается состояние качества коррекционно-образовательной деятельности, выявляются проблемы и разрабатываются своевременные пути их решения.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34F42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Мониторинг проводится в целях: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качественной оценки условий, созданных учителем-логопедом для осуществления полноценной коррекции недостатков речи у детей в условиях лого-пункта;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развития логопедической помощи, своевременного предотвращения неблагоприятных и критических ситуаций.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240" w:line="276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Для осуществления мониторинга работы с детьми используются   методические рекомендации О.Б. Иншаковой, Н.М. </w:t>
      </w:r>
      <w:proofErr w:type="spellStart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Трубниковой</w:t>
      </w:r>
      <w:proofErr w:type="spellEnd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Е.А. </w:t>
      </w:r>
      <w:proofErr w:type="spellStart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Стребелевой</w:t>
      </w:r>
      <w:proofErr w:type="spellEnd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Н.В. Серебряковой, З.А. Репиной, Т.В. </w:t>
      </w:r>
      <w:proofErr w:type="spellStart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Верясовой</w:t>
      </w:r>
      <w:proofErr w:type="spellEnd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Мониторинг качества коррекционно-образовательного процесса включает наблюдение, оценку и прогноз. Условиями, необходимыми для эффективной реализации данного мониторинга, являются: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унифицированность форм предоставления информации;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непрерывность мониторингового процесса, регулярность и своевременность сбора информации;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оптимальность и надёжность информационных данных.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методам мониторинга качества деятельности учителя-логопеда </w:t>
      </w:r>
      <w:proofErr w:type="spellStart"/>
      <w:r w:rsidR="00E86D2D"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доо</w:t>
      </w:r>
      <w:proofErr w:type="spellEnd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относятся: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игровые тестовые задания;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проведение контрольно-оценочных занятий;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собеседование с педагогами, родителями и детьми;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анкетирование;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анализ документации.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86D2D" w:rsidRPr="00C34F42" w:rsidRDefault="0024459A" w:rsidP="00C34F42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F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4459A" w:rsidRPr="00C34F42" w:rsidRDefault="00E86D2D" w:rsidP="00C34F42">
      <w:pPr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34F4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24459A" w:rsidRPr="00C34F42">
        <w:rPr>
          <w:rFonts w:ascii="Times New Roman" w:hAnsi="Times New Roman" w:cs="Times New Roman"/>
          <w:b/>
          <w:iCs/>
          <w:sz w:val="28"/>
          <w:szCs w:val="28"/>
        </w:rPr>
        <w:t>РАБОТА С ДЕТЬМИ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Параметры: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1.Исследование сенсомоторного уровня речи.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 Проверка состояния фонематического восприятия,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  Исследование артикуляционной моторики,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-    Исследование звукопроизношения,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  Исследование сформированности звуко-слоговой структуры слова.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2.    Исследование грамматического строя речи.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Повтор предложений,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Верификация предложений,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Составление предложений из слов, предъявленных в начальной форме,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Добавление предлогов в предложение,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Образование существительных множественного числа в именительном и родительном падежах.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3.   Исследование словаря и навыков словообразования.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Название детенышей животных,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Образование существительных в уменьшительной форме,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-  Образование прилагательных от существительных (относительных, качественных, притяжательных).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4.   Исследование связной речи.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Составление рассказа с помощью четырех сюжетных картинок,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 Пересказ текста.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5. Исследование навыков языкового анализа.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6.Исследование понимания логико-грамматических отношений.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7. Исследование навыков чтения.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8. Исследование навыков письма.</w:t>
      </w: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4459A" w:rsidRPr="00C34F42" w:rsidRDefault="0024459A" w:rsidP="00C34F4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34F42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</w:rPr>
        <w:t>Критерии: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1 – правильный ответ с первой попытки,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0,5- </w:t>
      </w:r>
      <w:proofErr w:type="spellStart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самокоррекция</w:t>
      </w:r>
      <w:proofErr w:type="spellEnd"/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правильный ответ после стимулирующей помощи,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0,25- неверно образованная форма,</w:t>
      </w:r>
    </w:p>
    <w:p w:rsidR="0024459A" w:rsidRPr="00C34F42" w:rsidRDefault="0024459A" w:rsidP="00C34F4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4F42">
        <w:rPr>
          <w:rFonts w:ascii="Times New Roman" w:eastAsia="Calibri" w:hAnsi="Times New Roman" w:cs="Times New Roman"/>
          <w:color w:val="000000"/>
          <w:sz w:val="28"/>
          <w:szCs w:val="28"/>
        </w:rPr>
        <w:t>0 -невыполнение.</w:t>
      </w: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6D2D" w:rsidRPr="00C34F42" w:rsidRDefault="00E86D2D" w:rsidP="00C34F4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4F42">
        <w:rPr>
          <w:rFonts w:ascii="Times New Roman" w:eastAsia="Calibri" w:hAnsi="Times New Roman" w:cs="Times New Roman"/>
          <w:b/>
          <w:sz w:val="28"/>
          <w:szCs w:val="28"/>
        </w:rPr>
        <w:t>Структура рабочей программы.</w:t>
      </w: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sz w:val="28"/>
          <w:szCs w:val="28"/>
        </w:rPr>
        <w:t>1. Пояснительная записка.</w:t>
      </w: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sz w:val="28"/>
          <w:szCs w:val="28"/>
        </w:rPr>
        <w:t>2. Содержание коррекционно-развивающих занятий</w:t>
      </w: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sz w:val="28"/>
          <w:szCs w:val="28"/>
        </w:rPr>
        <w:t>3.  Календарно-тематическое планирование.</w:t>
      </w:r>
    </w:p>
    <w:p w:rsidR="007F6993" w:rsidRPr="00C34F42" w:rsidRDefault="007F6993" w:rsidP="00C34F4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F42">
        <w:rPr>
          <w:rFonts w:ascii="Times New Roman" w:eastAsia="Calibri" w:hAnsi="Times New Roman" w:cs="Times New Roman"/>
          <w:sz w:val="28"/>
          <w:szCs w:val="28"/>
        </w:rPr>
        <w:t>4. Требования к результатам обучения</w:t>
      </w:r>
    </w:p>
    <w:p w:rsidR="007F6993" w:rsidRPr="00C34F42" w:rsidRDefault="007F6993" w:rsidP="00C34F42">
      <w:pPr>
        <w:tabs>
          <w:tab w:val="left" w:pos="2000"/>
          <w:tab w:val="center" w:pos="46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34F42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5.</w:t>
      </w:r>
      <w:r w:rsidRPr="00C34F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Мониторинг эффективности  коррекционно-развивающего процесса,  осуществляемого  учителем – логопедом.</w:t>
      </w:r>
    </w:p>
    <w:p w:rsidR="00AB168D" w:rsidRPr="00C34F42" w:rsidRDefault="00AB168D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80BDE" w:rsidRPr="00C34F42" w:rsidRDefault="00380BDE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80BDE" w:rsidRPr="00C34F42" w:rsidRDefault="00380BDE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80BDE" w:rsidRPr="00C34F42" w:rsidRDefault="00380BDE" w:rsidP="00C34F42">
      <w:pPr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380BDE" w:rsidRPr="00C3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0D"/>
    <w:rsid w:val="0001656A"/>
    <w:rsid w:val="00046B35"/>
    <w:rsid w:val="000B676E"/>
    <w:rsid w:val="00173746"/>
    <w:rsid w:val="0024459A"/>
    <w:rsid w:val="002512B5"/>
    <w:rsid w:val="002974F3"/>
    <w:rsid w:val="002D5E03"/>
    <w:rsid w:val="003332DE"/>
    <w:rsid w:val="00376F3C"/>
    <w:rsid w:val="00380BDE"/>
    <w:rsid w:val="003A6E90"/>
    <w:rsid w:val="003F0D0D"/>
    <w:rsid w:val="00424B48"/>
    <w:rsid w:val="00432D81"/>
    <w:rsid w:val="00516ADC"/>
    <w:rsid w:val="00593D03"/>
    <w:rsid w:val="005C493A"/>
    <w:rsid w:val="00690048"/>
    <w:rsid w:val="006C74CD"/>
    <w:rsid w:val="007269CF"/>
    <w:rsid w:val="0078695E"/>
    <w:rsid w:val="007D1156"/>
    <w:rsid w:val="007F6993"/>
    <w:rsid w:val="00821842"/>
    <w:rsid w:val="00881F91"/>
    <w:rsid w:val="008C3B63"/>
    <w:rsid w:val="009615AE"/>
    <w:rsid w:val="009851F0"/>
    <w:rsid w:val="00993D42"/>
    <w:rsid w:val="009A51B9"/>
    <w:rsid w:val="00AB168D"/>
    <w:rsid w:val="00AF41AB"/>
    <w:rsid w:val="00B27CA3"/>
    <w:rsid w:val="00BB63CA"/>
    <w:rsid w:val="00BC5B4F"/>
    <w:rsid w:val="00C0304A"/>
    <w:rsid w:val="00C34F42"/>
    <w:rsid w:val="00C35FEB"/>
    <w:rsid w:val="00D2014A"/>
    <w:rsid w:val="00D40BC5"/>
    <w:rsid w:val="00DC5D46"/>
    <w:rsid w:val="00E02CF3"/>
    <w:rsid w:val="00E16457"/>
    <w:rsid w:val="00E86D2D"/>
    <w:rsid w:val="00EA57AD"/>
    <w:rsid w:val="00EE5787"/>
    <w:rsid w:val="00FA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A5C8E-F259-4D5D-99BB-15BED0D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B48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C49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C49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35016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19</Pages>
  <Words>4150</Words>
  <Characters>23660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32</cp:revision>
  <cp:lastPrinted>2022-07-15T08:20:00Z</cp:lastPrinted>
  <dcterms:created xsi:type="dcterms:W3CDTF">2017-08-14T06:14:00Z</dcterms:created>
  <dcterms:modified xsi:type="dcterms:W3CDTF">2025-09-04T06:51:00Z</dcterms:modified>
</cp:coreProperties>
</file>