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30" w:rsidRPr="00F014DE" w:rsidRDefault="00D42D30" w:rsidP="00A13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Структура и органы управления образовательной организацией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УПРАВЛЯЮЩАЯ СИСТЕМА МБДОУ детского сада "Веселая планета" состоит из 2 структур: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I структура - общественное управление: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1. педагогический совет;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2. родительский комитет;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3. общее собрание трудового коллектива.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Общее Собрание МБДОУ: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 осуществляет общее руководство МБДОУ;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 принимает коллективный договор;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 принимает правила трудового внутреннего распорядка;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 принимает Устав, изменения и дополнения к нему, договор между МБДОУ и родителями (законными представителями);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Педагогический совет правомочен: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 определять направление образовательной деятельности учреждения;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 обсуждать вопросы содержания и планирования образовательного процесса;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 отбирать и утверждать образовательные программы для использования в ДОУ;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 рассматривать вопросы повышения квалификации и переподготовки кадров;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 организовывать выявление, обучение, распространение, внедрение педагогического опыта;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 заслушивать отчеты заведующей о создании условий для реализации образовательных программ;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 предоставлять к награждению отраслевыми и государственными наградами.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Родительский комитет правомочен: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Принимать участие в: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-разработке локальных нормативных актов МБДОУ;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-организации деятельности блока дополнительного образования детей.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Разрабатывать и принимать: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-положение о родительском комитете;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-положения о постоянных и (или) временных комиссиях комитета;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lastRenderedPageBreak/>
        <w:t>-план работы комитета;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-планы работы комиссий комитета.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Выбирать председателя родительского комитета, его заместителя и контролировать их деятельность.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Принимать решения: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-о создании или прекращении своей деятельности;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-о создании и роспуске своих постоянных и (или) временных комиссий, назначении их руководителей;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-о прекращении полномочий председателя родительского комитета и его заместителя.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D30" w:rsidRPr="00F014DE" w:rsidRDefault="00D42D30" w:rsidP="00A13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II структура - административное управление, которое имеет структуру состоящею</w:t>
      </w:r>
      <w:r w:rsidR="005A5403" w:rsidRPr="00F01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4DE">
        <w:rPr>
          <w:rFonts w:ascii="Times New Roman" w:hAnsi="Times New Roman" w:cs="Times New Roman"/>
          <w:b/>
          <w:sz w:val="28"/>
          <w:szCs w:val="28"/>
        </w:rPr>
        <w:t>из трех уровней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 xml:space="preserve">Первый уровень: </w:t>
      </w:r>
      <w:r w:rsidRPr="00F014DE">
        <w:rPr>
          <w:rFonts w:ascii="Times New Roman" w:hAnsi="Times New Roman" w:cs="Times New Roman"/>
          <w:sz w:val="28"/>
          <w:szCs w:val="28"/>
        </w:rPr>
        <w:t>- заведующий ДОУ</w:t>
      </w:r>
      <w:r w:rsidR="00EB384A">
        <w:rPr>
          <w:rFonts w:ascii="Times New Roman" w:hAnsi="Times New Roman" w:cs="Times New Roman"/>
          <w:sz w:val="28"/>
          <w:szCs w:val="28"/>
        </w:rPr>
        <w:t xml:space="preserve"> </w:t>
      </w:r>
      <w:r w:rsidR="00623E0A">
        <w:rPr>
          <w:rFonts w:ascii="Times New Roman" w:hAnsi="Times New Roman" w:cs="Times New Roman"/>
          <w:sz w:val="28"/>
          <w:szCs w:val="28"/>
        </w:rPr>
        <w:t>Рябухина Анастасия Викторовна</w:t>
      </w:r>
      <w:bookmarkStart w:id="0" w:name="_GoBack"/>
      <w:bookmarkEnd w:id="0"/>
      <w:r w:rsidRPr="00F014DE">
        <w:rPr>
          <w:rFonts w:ascii="Times New Roman" w:hAnsi="Times New Roman" w:cs="Times New Roman"/>
          <w:sz w:val="28"/>
          <w:szCs w:val="28"/>
        </w:rPr>
        <w:t>.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Управленческая деятельность заведующего обеспечивает: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 материальные, организационные;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 правовые;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- социально - психологические условия для реализации функции управления образовательным процессом в ДОУ.</w:t>
      </w:r>
    </w:p>
    <w:p w:rsidR="00EB384A" w:rsidRPr="00EB384A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hAnsi="Times New Roman" w:cs="Times New Roman"/>
          <w:sz w:val="28"/>
          <w:szCs w:val="28"/>
        </w:rPr>
        <w:t>Объект управления заведующего - весь коллектив.</w:t>
      </w:r>
      <w:r w:rsidRPr="00EB384A">
        <w:rPr>
          <w:rFonts w:ascii="Times New Roman" w:hAnsi="Times New Roman" w:cs="Times New Roman"/>
          <w:sz w:val="28"/>
          <w:szCs w:val="28"/>
        </w:rPr>
        <w:br/>
      </w:r>
    </w:p>
    <w:p w:rsidR="00EB384A" w:rsidRDefault="00D42D30" w:rsidP="00A13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Второй уровень </w:t>
      </w:r>
      <w:r w:rsidR="00EB384A">
        <w:rPr>
          <w:rFonts w:ascii="Times New Roman" w:hAnsi="Times New Roman" w:cs="Times New Roman"/>
          <w:b/>
          <w:sz w:val="28"/>
          <w:szCs w:val="28"/>
        </w:rPr>
        <w:t>–</w:t>
      </w:r>
      <w:r w:rsidRPr="00F014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2D30" w:rsidRPr="00F014DE" w:rsidRDefault="00EB384A" w:rsidP="00A13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84A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384A">
        <w:rPr>
          <w:rFonts w:ascii="Times New Roman" w:hAnsi="Times New Roman" w:cs="Times New Roman"/>
          <w:sz w:val="28"/>
          <w:szCs w:val="28"/>
        </w:rPr>
        <w:t xml:space="preserve"> заведующего по </w:t>
      </w:r>
      <w:r>
        <w:rPr>
          <w:rFonts w:ascii="Times New Roman" w:hAnsi="Times New Roman" w:cs="Times New Roman"/>
          <w:sz w:val="28"/>
          <w:szCs w:val="28"/>
        </w:rPr>
        <w:t>воспитательной работе Меренцова Наталья Алексеевна</w:t>
      </w:r>
      <w:r w:rsidR="0080671F">
        <w:rPr>
          <w:rFonts w:ascii="Times New Roman" w:hAnsi="Times New Roman" w:cs="Times New Roman"/>
          <w:sz w:val="28"/>
          <w:szCs w:val="28"/>
        </w:rPr>
        <w:t>, 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671F">
        <w:rPr>
          <w:rFonts w:ascii="Times New Roman" w:hAnsi="Times New Roman" w:cs="Times New Roman"/>
          <w:sz w:val="28"/>
          <w:szCs w:val="28"/>
        </w:rPr>
        <w:t xml:space="preserve"> заведующего по ХР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  <w:r w:rsidR="0080671F">
        <w:rPr>
          <w:rFonts w:ascii="Times New Roman" w:hAnsi="Times New Roman" w:cs="Times New Roman"/>
          <w:sz w:val="28"/>
          <w:szCs w:val="28"/>
        </w:rPr>
        <w:t>.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 xml:space="preserve">На этом уровне заведующий осуществляет непосредственную и опосредованную реализацию управленческих решений через распределение обязанностей между административными работниками с учетом их подготовки, опыта, а </w:t>
      </w:r>
      <w:r w:rsidR="005A5403" w:rsidRPr="00F014DE">
        <w:rPr>
          <w:rFonts w:ascii="Times New Roman" w:hAnsi="Times New Roman" w:cs="Times New Roman"/>
          <w:sz w:val="28"/>
          <w:szCs w:val="28"/>
        </w:rPr>
        <w:t>также</w:t>
      </w:r>
      <w:r w:rsidRPr="00F014DE">
        <w:rPr>
          <w:rFonts w:ascii="Times New Roman" w:hAnsi="Times New Roman" w:cs="Times New Roman"/>
          <w:sz w:val="28"/>
          <w:szCs w:val="28"/>
        </w:rPr>
        <w:t xml:space="preserve"> структуры МБДОУ.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Объект управления управленцев второго уровня - часть коллектива согласно функциональным обязанностям.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Третий уровень</w:t>
      </w:r>
      <w:r w:rsidRPr="00F014DE">
        <w:rPr>
          <w:rFonts w:ascii="Times New Roman" w:hAnsi="Times New Roman" w:cs="Times New Roman"/>
          <w:sz w:val="28"/>
          <w:szCs w:val="28"/>
        </w:rPr>
        <w:t> управления осуществляется воспитателями, специалистами и обслуживающим персоналом.</w:t>
      </w:r>
    </w:p>
    <w:p w:rsidR="00D42D30" w:rsidRPr="00F014DE" w:rsidRDefault="00D42D30" w:rsidP="00A131C3">
      <w:pPr>
        <w:jc w:val="both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Объект управления - дети и родители.</w:t>
      </w:r>
    </w:p>
    <w:p w:rsidR="003B628A" w:rsidRPr="00F014DE" w:rsidRDefault="003B628A" w:rsidP="00A131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628A" w:rsidRPr="00F014DE" w:rsidSect="00EB384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A0"/>
    <w:rsid w:val="00292DD7"/>
    <w:rsid w:val="003B628A"/>
    <w:rsid w:val="005A5403"/>
    <w:rsid w:val="00623E0A"/>
    <w:rsid w:val="006623A0"/>
    <w:rsid w:val="0080671F"/>
    <w:rsid w:val="008D44D7"/>
    <w:rsid w:val="00A131C3"/>
    <w:rsid w:val="00D42D30"/>
    <w:rsid w:val="00DB5C94"/>
    <w:rsid w:val="00EB384A"/>
    <w:rsid w:val="00F0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0536"/>
  <w15:chartTrackingRefBased/>
  <w15:docId w15:val="{D0AC8216-9E77-4033-8EAD-D7257BB5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2018-07-03T04:34:00Z</dcterms:created>
  <dcterms:modified xsi:type="dcterms:W3CDTF">2024-09-24T09:13:00Z</dcterms:modified>
</cp:coreProperties>
</file>