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noProof/>
          <w:color w:val="auto"/>
          <w:spacing w:val="8"/>
          <w:sz w:val="24"/>
          <w:szCs w:val="24"/>
          <w:lang w:eastAsia="ru-RU"/>
        </w:rPr>
        <w:drawing>
          <wp:inline distT="0" distB="0" distL="0" distR="0" wp14:anchorId="222A4589" wp14:editId="4ABA534A">
            <wp:extent cx="523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Администрация Орловского района  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Ростовской области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детский сад «Веселая планета»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п. Орловского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347510, п. Орловский, Орловского района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Ростовской области,  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ул. Пионерская, 77- а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Телефон/факс (86375</w:t>
      </w:r>
      <w:proofErr w:type="gramStart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 55</w:t>
      </w:r>
      <w:proofErr w:type="gramEnd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-5-10</w:t>
      </w:r>
    </w:p>
    <w:p w:rsidR="00531588" w:rsidRPr="00A6445B" w:rsidRDefault="00531588" w:rsidP="00754A90">
      <w:pPr>
        <w:framePr w:w="5098" w:h="4591" w:hSpace="141" w:wrap="around" w:vAnchor="text" w:hAnchor="page" w:x="895" w:y="7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</w:t>
      </w:r>
      <w:r w:rsidRPr="00A644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mail</w:t>
      </w:r>
      <w:r w:rsidRPr="00A644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  <w:r w:rsidRPr="00A6445B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</w:t>
      </w:r>
      <w:hyperlink r:id="rId5" w:history="1"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sadweselaya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planeta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6445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</w:t>
      </w:r>
      <w:r w:rsidR="00A31163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  » </w:t>
      </w:r>
      <w:r w:rsidR="00A31163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декабря </w:t>
      </w:r>
      <w:r w:rsidR="006C4EA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2025           </w:t>
      </w: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г.</w:t>
      </w:r>
    </w:p>
    <w:p w:rsidR="00531588" w:rsidRPr="008A1982" w:rsidRDefault="00531588" w:rsidP="00754A90">
      <w:pPr>
        <w:framePr w:w="5098" w:h="4591" w:hSpace="141" w:wrap="around" w:vAnchor="text" w:hAnchor="page" w:x="895" w:y="7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№ </w:t>
      </w:r>
      <w:r w:rsidR="00A31163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234</w:t>
      </w:r>
    </w:p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531588" w:rsidRDefault="00531588"/>
    <w:p w:rsidR="00A6445B" w:rsidRDefault="00531588" w:rsidP="00A6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2F6C7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6445B">
        <w:rPr>
          <w:rFonts w:ascii="Times New Roman" w:hAnsi="Times New Roman" w:cs="Times New Roman"/>
          <w:b/>
          <w:sz w:val="28"/>
          <w:szCs w:val="28"/>
        </w:rPr>
        <w:t>участи</w:t>
      </w:r>
      <w:r w:rsidR="002F6C7F">
        <w:rPr>
          <w:rFonts w:ascii="Times New Roman" w:hAnsi="Times New Roman" w:cs="Times New Roman"/>
          <w:b/>
          <w:sz w:val="28"/>
          <w:szCs w:val="28"/>
        </w:rPr>
        <w:t>и</w:t>
      </w:r>
      <w:r w:rsidRPr="00A6445B">
        <w:rPr>
          <w:rFonts w:ascii="Times New Roman" w:hAnsi="Times New Roman" w:cs="Times New Roman"/>
          <w:b/>
          <w:sz w:val="28"/>
          <w:szCs w:val="28"/>
        </w:rPr>
        <w:t xml:space="preserve"> во Всероссийском фестивале-конкурсе </w:t>
      </w:r>
    </w:p>
    <w:p w:rsidR="00251155" w:rsidRDefault="00531588" w:rsidP="00A6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«Во славу Отечества!»</w:t>
      </w:r>
    </w:p>
    <w:p w:rsidR="00A6445B" w:rsidRP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Регион: </w:t>
      </w:r>
      <w:r w:rsidRPr="00A6445B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фестиваля-конкурса- </w:t>
      </w:r>
      <w:proofErr w:type="gramStart"/>
      <w:r w:rsidR="00A31163">
        <w:rPr>
          <w:rFonts w:ascii="Times New Roman" w:hAnsi="Times New Roman" w:cs="Times New Roman"/>
          <w:sz w:val="28"/>
          <w:szCs w:val="28"/>
        </w:rPr>
        <w:t>3</w:t>
      </w:r>
      <w:r w:rsidR="006C4EA2">
        <w:rPr>
          <w:rFonts w:ascii="Times New Roman" w:hAnsi="Times New Roman" w:cs="Times New Roman"/>
          <w:sz w:val="28"/>
          <w:szCs w:val="28"/>
        </w:rPr>
        <w:t xml:space="preserve"> </w:t>
      </w:r>
      <w:r w:rsidRPr="00A6445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C4EA2">
        <w:rPr>
          <w:rFonts w:ascii="Times New Roman" w:hAnsi="Times New Roman" w:cs="Times New Roman"/>
          <w:sz w:val="28"/>
          <w:szCs w:val="28"/>
        </w:rPr>
        <w:t xml:space="preserve">Казак </w:t>
      </w:r>
      <w:r w:rsidR="00A31163">
        <w:rPr>
          <w:rFonts w:ascii="Times New Roman" w:hAnsi="Times New Roman" w:cs="Times New Roman"/>
          <w:sz w:val="28"/>
          <w:szCs w:val="28"/>
        </w:rPr>
        <w:t>из пригоршни напьется, из  ладони пообедает</w:t>
      </w:r>
      <w:r w:rsidRPr="00A6445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1052" w:type="dxa"/>
        <w:tblInd w:w="-1139" w:type="dxa"/>
        <w:tblLook w:val="04A0" w:firstRow="1" w:lastRow="0" w:firstColumn="1" w:lastColumn="0" w:noHBand="0" w:noVBand="1"/>
      </w:tblPr>
      <w:tblGrid>
        <w:gridCol w:w="4678"/>
        <w:gridCol w:w="6374"/>
      </w:tblGrid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 (по Уставу)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A6445B" w:rsidRPr="00A6445B" w:rsidRDefault="00A6445B" w:rsidP="00A6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>детский сад «Веселая планета»</w:t>
            </w:r>
          </w:p>
          <w:p w:rsidR="00A6445B" w:rsidRPr="002F6C7F" w:rsidRDefault="00A6445B" w:rsidP="002F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pacing w:val="8"/>
                <w:sz w:val="28"/>
                <w:szCs w:val="28"/>
                <w:lang w:eastAsia="ru-RU"/>
              </w:rPr>
              <w:t xml:space="preserve"> п. Орловского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ОО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5B">
              <w:rPr>
                <w:rFonts w:ascii="Times New Roman" w:hAnsi="Times New Roman" w:cs="Times New Roman"/>
                <w:sz w:val="28"/>
                <w:szCs w:val="28"/>
              </w:rPr>
              <w:t>МБДОУ детский сад «Веселая планета»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директора, телефон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45B">
              <w:rPr>
                <w:rFonts w:ascii="Times New Roman" w:hAnsi="Times New Roman" w:cs="Times New Roman"/>
                <w:sz w:val="28"/>
                <w:szCs w:val="28"/>
              </w:rPr>
              <w:t xml:space="preserve">Рябухина Анастасия </w:t>
            </w:r>
            <w:proofErr w:type="gramStart"/>
            <w:r w:rsidRPr="00A6445B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r w:rsidR="002F6C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proofErr w:type="gramEnd"/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86375)  55-5-10</w:t>
            </w:r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электронная почта</w:t>
            </w:r>
          </w:p>
        </w:tc>
        <w:tc>
          <w:tcPr>
            <w:tcW w:w="6374" w:type="dxa"/>
          </w:tcPr>
          <w:p w:rsidR="00A6445B" w:rsidRPr="00A6445B" w:rsidRDefault="00A6445B" w:rsidP="00A6445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347510, п. Орловский, Орловского района</w:t>
            </w:r>
          </w:p>
          <w:p w:rsidR="00A6445B" w:rsidRPr="00A6445B" w:rsidRDefault="00A6445B" w:rsidP="00A6445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Ростовской области,  </w:t>
            </w:r>
          </w:p>
          <w:p w:rsidR="00A6445B" w:rsidRPr="00A6445B" w:rsidRDefault="00A6445B" w:rsidP="008B0F7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64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ул. Пионерская, 77- а</w:t>
            </w:r>
          </w:p>
          <w:p w:rsidR="00A6445B" w:rsidRPr="002F6C7F" w:rsidRDefault="009E38F3" w:rsidP="002F6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sadweselaya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planeta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yandex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A6445B" w:rsidRPr="00A644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A6445B" w:rsidTr="002F6C7F">
        <w:tc>
          <w:tcPr>
            <w:tcW w:w="4678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конкурса,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ФИО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данные</w:t>
            </w:r>
          </w:p>
        </w:tc>
        <w:tc>
          <w:tcPr>
            <w:tcW w:w="6374" w:type="dxa"/>
          </w:tcPr>
          <w:p w:rsidR="00A6445B" w:rsidRDefault="00A6445B" w:rsidP="002F6C7F">
            <w:pPr>
              <w:ind w:left="-1241" w:firstLine="12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заведующего по ВМР</w:t>
            </w:r>
          </w:p>
          <w:p w:rsidR="00A6445B" w:rsidRDefault="00A6445B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89281775066</w:t>
            </w:r>
          </w:p>
        </w:tc>
      </w:tr>
    </w:tbl>
    <w:p w:rsidR="00A6445B" w:rsidRDefault="00A6445B" w:rsidP="00A6445B">
      <w:pPr>
        <w:rPr>
          <w:rFonts w:ascii="Times New Roman" w:hAnsi="Times New Roman" w:cs="Times New Roman"/>
          <w:sz w:val="28"/>
          <w:szCs w:val="28"/>
        </w:rPr>
      </w:pPr>
    </w:p>
    <w:p w:rsidR="002F6C7F" w:rsidRDefault="002F6C7F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A6445B" w:rsidRDefault="00A6445B" w:rsidP="00A6445B">
      <w:pPr>
        <w:rPr>
          <w:rFonts w:ascii="Times New Roman" w:hAnsi="Times New Roman" w:cs="Times New Roman"/>
          <w:b/>
          <w:sz w:val="28"/>
          <w:szCs w:val="28"/>
        </w:rPr>
      </w:pPr>
      <w:r w:rsidRPr="00A6445B">
        <w:rPr>
          <w:rFonts w:ascii="Times New Roman" w:hAnsi="Times New Roman" w:cs="Times New Roman"/>
          <w:b/>
          <w:sz w:val="28"/>
          <w:szCs w:val="28"/>
        </w:rPr>
        <w:t>Работы, направленные на Фестиваль- конкурс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537"/>
        <w:gridCol w:w="5239"/>
      </w:tblGrid>
      <w:tr w:rsidR="00A6445B" w:rsidTr="00312015">
        <w:tc>
          <w:tcPr>
            <w:tcW w:w="4537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5239" w:type="dxa"/>
          </w:tcPr>
          <w:p w:rsidR="00A6445B" w:rsidRDefault="00A6445B" w:rsidP="00A64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автора, контактные данные</w:t>
            </w:r>
          </w:p>
        </w:tc>
      </w:tr>
      <w:tr w:rsidR="00A6445B" w:rsidTr="00312015">
        <w:tc>
          <w:tcPr>
            <w:tcW w:w="4537" w:type="dxa"/>
          </w:tcPr>
          <w:p w:rsidR="00A6445B" w:rsidRPr="00312015" w:rsidRDefault="00A31163" w:rsidP="00A3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турнир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Эх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казачата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85212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памяти Атамана Орловского района Чекина А.В.</w:t>
            </w:r>
            <w:r w:rsidR="00172C06"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172C06" w:rsidRPr="00312015" w:rsidRDefault="00852122" w:rsidP="00A6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Лященко Ксения Александровна,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Худотеплова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(воспитатели)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4010BD" w:rsidP="0015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</w:t>
            </w:r>
            <w:r w:rsidR="00A31163">
              <w:rPr>
                <w:rFonts w:ascii="Times New Roman" w:hAnsi="Times New Roman" w:cs="Times New Roman"/>
                <w:sz w:val="28"/>
                <w:szCs w:val="28"/>
              </w:rPr>
              <w:t>родителей «</w:t>
            </w:r>
            <w:proofErr w:type="spellStart"/>
            <w:r w:rsidR="00A31163">
              <w:rPr>
                <w:rFonts w:ascii="Times New Roman" w:hAnsi="Times New Roman" w:cs="Times New Roman"/>
                <w:sz w:val="28"/>
                <w:szCs w:val="28"/>
              </w:rPr>
              <w:t>Обереговая</w:t>
            </w:r>
            <w:proofErr w:type="spellEnd"/>
            <w:r w:rsidR="00A31163"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 w:rsidR="001548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31163">
              <w:rPr>
                <w:rFonts w:ascii="Times New Roman" w:hAnsi="Times New Roman" w:cs="Times New Roman"/>
                <w:sz w:val="28"/>
                <w:szCs w:val="28"/>
              </w:rPr>
              <w:t>рупеничка</w:t>
            </w:r>
            <w:proofErr w:type="spellEnd"/>
            <w:r w:rsidR="00A31163">
              <w:rPr>
                <w:rFonts w:ascii="Times New Roman" w:hAnsi="Times New Roman" w:cs="Times New Roman"/>
                <w:sz w:val="28"/>
                <w:szCs w:val="28"/>
              </w:rPr>
              <w:t xml:space="preserve"> и Храм Пре</w:t>
            </w:r>
            <w:r w:rsidR="00852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1163">
              <w:rPr>
                <w:rFonts w:ascii="Times New Roman" w:hAnsi="Times New Roman" w:cs="Times New Roman"/>
                <w:sz w:val="28"/>
                <w:szCs w:val="28"/>
              </w:rPr>
              <w:t xml:space="preserve">вятой 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31163">
              <w:rPr>
                <w:rFonts w:ascii="Times New Roman" w:hAnsi="Times New Roman" w:cs="Times New Roman"/>
                <w:sz w:val="28"/>
                <w:szCs w:val="28"/>
              </w:rPr>
              <w:t>огородицы»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9" w:type="dxa"/>
          </w:tcPr>
          <w:p w:rsidR="00A31163" w:rsidRPr="00312015" w:rsidRDefault="00A31163" w:rsidP="00A3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4010BD" w:rsidRPr="00312015" w:rsidRDefault="00A31163" w:rsidP="00A3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«От зернышка, до каравая»</w:t>
            </w:r>
          </w:p>
        </w:tc>
        <w:tc>
          <w:tcPr>
            <w:tcW w:w="5239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Викторовна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Дону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 xml:space="preserve"> –праздник Урожая</w:t>
            </w:r>
            <w:r w:rsidR="004010BD"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9" w:type="dxa"/>
          </w:tcPr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Глазкова Марина Анатольевна (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воспитатель)  89885828890</w:t>
            </w:r>
            <w:proofErr w:type="gramEnd"/>
          </w:p>
          <w:p w:rsidR="004010BD" w:rsidRPr="00312015" w:rsidRDefault="004010BD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Геворгян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Рипсиме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Мнацакановна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руководитель) 89094192830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«Визитная карточка казачьего ДОУ»</w:t>
            </w:r>
          </w:p>
        </w:tc>
        <w:tc>
          <w:tcPr>
            <w:tcW w:w="5239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</w:tr>
      <w:tr w:rsidR="004010BD" w:rsidTr="00312015">
        <w:trPr>
          <w:trHeight w:val="689"/>
        </w:trPr>
        <w:tc>
          <w:tcPr>
            <w:tcW w:w="4537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районном конкурсе «Удалые казачата»</w:t>
            </w:r>
          </w:p>
        </w:tc>
        <w:tc>
          <w:tcPr>
            <w:tcW w:w="5239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</w:tr>
      <w:tr w:rsidR="004010BD" w:rsidTr="00312015">
        <w:tc>
          <w:tcPr>
            <w:tcW w:w="4537" w:type="dxa"/>
          </w:tcPr>
          <w:p w:rsidR="004010BD" w:rsidRPr="00312015" w:rsidRDefault="00852122" w:rsidP="004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кальный праздник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 -казачки</w:t>
            </w:r>
            <w:r w:rsidR="004010BD"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9" w:type="dxa"/>
          </w:tcPr>
          <w:p w:rsidR="00852122" w:rsidRPr="00312015" w:rsidRDefault="00852122" w:rsidP="0085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4010BD" w:rsidRDefault="00852122" w:rsidP="0085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  <w:p w:rsidR="00852122" w:rsidRPr="00312015" w:rsidRDefault="00852122" w:rsidP="0085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</w:tr>
    </w:tbl>
    <w:p w:rsidR="00A6445B" w:rsidRDefault="00A6445B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852122" w:rsidRDefault="00852122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852122" w:rsidRDefault="00852122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852122" w:rsidRDefault="00852122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4010BD" w:rsidRDefault="004010BD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A6445B" w:rsidRDefault="00C2296E" w:rsidP="00A6445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Статистика  участия</w:t>
      </w:r>
      <w:proofErr w:type="gramEnd"/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2042"/>
        <w:gridCol w:w="1481"/>
        <w:gridCol w:w="1580"/>
        <w:gridCol w:w="2356"/>
        <w:gridCol w:w="763"/>
      </w:tblGrid>
      <w:tr w:rsidR="00312015" w:rsidTr="00044C2D">
        <w:tc>
          <w:tcPr>
            <w:tcW w:w="2410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042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481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580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воспитанников</w:t>
            </w:r>
          </w:p>
        </w:tc>
        <w:tc>
          <w:tcPr>
            <w:tcW w:w="2356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отвественного</w:t>
            </w:r>
            <w:proofErr w:type="spellEnd"/>
          </w:p>
        </w:tc>
        <w:tc>
          <w:tcPr>
            <w:tcW w:w="763" w:type="dxa"/>
          </w:tcPr>
          <w:p w:rsidR="00C2296E" w:rsidRPr="00945544" w:rsidRDefault="00945544" w:rsidP="00A64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</w:tr>
      <w:tr w:rsidR="00044C2D" w:rsidTr="00044C2D">
        <w:tc>
          <w:tcPr>
            <w:tcW w:w="2410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турнир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Эх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казачата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!», посвященный памяти Атамана Орловского района Чекина А.В.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Подготовительные </w:t>
            </w:r>
          </w:p>
        </w:tc>
        <w:tc>
          <w:tcPr>
            <w:tcW w:w="1481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80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Лященко Ксения Александровна,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Худотеплова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(воспитатели)</w:t>
            </w:r>
          </w:p>
        </w:tc>
        <w:tc>
          <w:tcPr>
            <w:tcW w:w="763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C2D" w:rsidTr="00044C2D">
        <w:tc>
          <w:tcPr>
            <w:tcW w:w="2410" w:type="dxa"/>
          </w:tcPr>
          <w:p w:rsidR="00044C2D" w:rsidRPr="00312015" w:rsidRDefault="00044C2D" w:rsidP="0015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родителей «</w:t>
            </w:r>
            <w:proofErr w:type="spellStart"/>
            <w:r w:rsidR="001548FF">
              <w:rPr>
                <w:rFonts w:ascii="Times New Roman" w:hAnsi="Times New Roman" w:cs="Times New Roman"/>
                <w:sz w:val="28"/>
                <w:szCs w:val="28"/>
              </w:rPr>
              <w:t>Обереговая</w:t>
            </w:r>
            <w:proofErr w:type="spellEnd"/>
            <w:r w:rsidR="001548FF"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 w:rsidR="001548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Храм Пресвятой 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огородицы»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80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  <w:tc>
          <w:tcPr>
            <w:tcW w:w="763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C2D" w:rsidTr="00044C2D">
        <w:tc>
          <w:tcPr>
            <w:tcW w:w="2410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«От зернышка, до каравая»</w:t>
            </w:r>
          </w:p>
        </w:tc>
        <w:tc>
          <w:tcPr>
            <w:tcW w:w="2042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1481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80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10 %</w:t>
            </w: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Викторовна</w:t>
            </w:r>
          </w:p>
        </w:tc>
        <w:tc>
          <w:tcPr>
            <w:tcW w:w="763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C2D" w:rsidTr="00044C2D">
        <w:tc>
          <w:tcPr>
            <w:tcW w:w="2410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Дону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- праздник Урожая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</w:tc>
        <w:tc>
          <w:tcPr>
            <w:tcW w:w="1481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80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Глазкова Марина Анатольевна (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воспитатель)  89885828890</w:t>
            </w:r>
            <w:proofErr w:type="gramEnd"/>
          </w:p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Геворгян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Рипсиме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Мнацакановна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руководитель) 89094192830</w:t>
            </w:r>
          </w:p>
        </w:tc>
        <w:tc>
          <w:tcPr>
            <w:tcW w:w="763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C2D" w:rsidTr="00044C2D">
        <w:tc>
          <w:tcPr>
            <w:tcW w:w="2410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-моб «Визитная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 казачьего ДОУ»</w:t>
            </w:r>
          </w:p>
        </w:tc>
        <w:tc>
          <w:tcPr>
            <w:tcW w:w="2042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(музыкальный руководитель)</w:t>
            </w:r>
          </w:p>
        </w:tc>
        <w:tc>
          <w:tcPr>
            <w:tcW w:w="763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C2D" w:rsidTr="00044C2D">
        <w:tc>
          <w:tcPr>
            <w:tcW w:w="2410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на районном конкурсе «Удалые казачата»</w:t>
            </w:r>
          </w:p>
        </w:tc>
        <w:tc>
          <w:tcPr>
            <w:tcW w:w="2042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группы</w:t>
            </w:r>
          </w:p>
        </w:tc>
        <w:tc>
          <w:tcPr>
            <w:tcW w:w="1481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80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  <w:tc>
          <w:tcPr>
            <w:tcW w:w="763" w:type="dxa"/>
          </w:tcPr>
          <w:p w:rsidR="00044C2D" w:rsidRDefault="00044C2D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122" w:rsidTr="00044C2D">
        <w:tc>
          <w:tcPr>
            <w:tcW w:w="2410" w:type="dxa"/>
          </w:tcPr>
          <w:p w:rsidR="00852122" w:rsidRPr="00312015" w:rsidRDefault="00852122" w:rsidP="0085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кальный праздник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 -казачки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:rsidR="00852122" w:rsidRPr="00312015" w:rsidRDefault="00044C2D" w:rsidP="0085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81" w:type="dxa"/>
          </w:tcPr>
          <w:p w:rsidR="00852122" w:rsidRDefault="00852122" w:rsidP="00852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80" w:type="dxa"/>
          </w:tcPr>
          <w:p w:rsidR="00852122" w:rsidRDefault="00044C2D" w:rsidP="00852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2122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2356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044C2D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  <w:p w:rsidR="00852122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  <w:tc>
          <w:tcPr>
            <w:tcW w:w="763" w:type="dxa"/>
          </w:tcPr>
          <w:p w:rsidR="00852122" w:rsidRDefault="00852122" w:rsidP="00852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5544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2F6C7F" w:rsidRDefault="002F6C7F" w:rsidP="00A6445B">
      <w:pPr>
        <w:rPr>
          <w:rFonts w:ascii="Times New Roman" w:hAnsi="Times New Roman" w:cs="Times New Roman"/>
          <w:b/>
          <w:sz w:val="28"/>
          <w:szCs w:val="28"/>
        </w:rPr>
      </w:pPr>
    </w:p>
    <w:p w:rsidR="00945544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Мероприятие-ссылка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798"/>
      </w:tblGrid>
      <w:tr w:rsidR="00044C2D" w:rsidTr="00F3656A">
        <w:trPr>
          <w:trHeight w:val="1543"/>
        </w:trPr>
        <w:tc>
          <w:tcPr>
            <w:tcW w:w="3261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турнир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Эх</w:t>
            </w:r>
            <w:r w:rsidR="001548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казачата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!», посвященный памяти Атамана Орловского района Чекина А.В.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98" w:type="dxa"/>
          </w:tcPr>
          <w:p w:rsidR="00044C2D" w:rsidRDefault="009E38F3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915871" w:rsidRPr="00DF18C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https://ws-planeta.iro61.ru/pages/29081-eh_kazachata.html</w:t>
              </w:r>
            </w:hyperlink>
            <w:r w:rsidR="00915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44C2D" w:rsidTr="008B0F70">
        <w:tc>
          <w:tcPr>
            <w:tcW w:w="3261" w:type="dxa"/>
          </w:tcPr>
          <w:p w:rsidR="00044C2D" w:rsidRPr="00312015" w:rsidRDefault="00044C2D" w:rsidP="0015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Обереговая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 w:rsidR="001548FF"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 w:rsidR="001548FF">
              <w:rPr>
                <w:rFonts w:ascii="Times New Roman" w:hAnsi="Times New Roman" w:cs="Times New Roman"/>
                <w:sz w:val="28"/>
                <w:szCs w:val="28"/>
              </w:rPr>
              <w:t xml:space="preserve"> и Храм Пресвятой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огородицы»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044C2D" w:rsidRDefault="009E38F3" w:rsidP="00044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915871" w:rsidRPr="00DF18CC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https://ws-planeta.iro61.ru/pages/29264-pokrova_presvjatoj_bogorodicy.html</w:t>
              </w:r>
            </w:hyperlink>
            <w:r w:rsidR="00915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44C2D" w:rsidTr="008B0F70">
        <w:tc>
          <w:tcPr>
            <w:tcW w:w="3261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«От зернышка, до каравая»</w:t>
            </w:r>
          </w:p>
        </w:tc>
        <w:tc>
          <w:tcPr>
            <w:tcW w:w="6798" w:type="dxa"/>
          </w:tcPr>
          <w:p w:rsidR="00044C2D" w:rsidRPr="00945544" w:rsidRDefault="009E38F3" w:rsidP="00044C2D">
            <w:pPr>
              <w:shd w:val="clear" w:color="auto" w:fill="FFFFFF"/>
              <w:spacing w:after="0" w:line="240" w:lineRule="auto"/>
              <w:rPr>
                <w:rFonts w:asciiTheme="minorHAnsi" w:eastAsiaTheme="minorHAnsi" w:hAnsiTheme="minorHAnsi" w:cstheme="minorBidi"/>
                <w:color w:val="auto"/>
              </w:rPr>
            </w:pPr>
            <w:hyperlink r:id="rId9" w:history="1">
              <w:r w:rsidRPr="00BB1325">
                <w:rPr>
                  <w:rStyle w:val="a4"/>
                  <w:rFonts w:asciiTheme="minorHAnsi" w:eastAsiaTheme="minorHAnsi" w:hAnsiTheme="minorHAnsi" w:cstheme="minorBidi"/>
                </w:rPr>
                <w:t>https://t.me/vesplaneta/6829</w:t>
              </w:r>
            </w:hyperlink>
            <w:r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bookmarkStart w:id="0" w:name="_GoBack"/>
            <w:bookmarkEnd w:id="0"/>
          </w:p>
        </w:tc>
      </w:tr>
      <w:tr w:rsidR="00044C2D" w:rsidTr="008B0F70">
        <w:tc>
          <w:tcPr>
            <w:tcW w:w="3261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Дону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044C2D" w:rsidRPr="00D62F90" w:rsidRDefault="009E38F3" w:rsidP="0004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0" w:history="1">
              <w:r w:rsidR="00915871" w:rsidRPr="00DF18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https://ws-planeta.iro61.ru/pages/29460-vesjolyj_prazdnik_oseni.html</w:t>
              </w:r>
            </w:hyperlink>
            <w:r w:rsidR="009158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656A" w:rsidTr="008B0F70">
        <w:tc>
          <w:tcPr>
            <w:tcW w:w="3261" w:type="dxa"/>
          </w:tcPr>
          <w:p w:rsidR="00F3656A" w:rsidRDefault="00044C2D" w:rsidP="00F36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«Визитная</w:t>
            </w:r>
            <w:r w:rsidR="00915871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карточка»</w:t>
            </w:r>
          </w:p>
        </w:tc>
        <w:tc>
          <w:tcPr>
            <w:tcW w:w="6798" w:type="dxa"/>
          </w:tcPr>
          <w:p w:rsidR="00915871" w:rsidRDefault="009E38F3" w:rsidP="00915871">
            <w:pPr>
              <w:spacing w:after="0" w:line="360" w:lineRule="atLeast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hyperlink r:id="rId11" w:history="1">
              <w:r w:rsidR="00915871" w:rsidRPr="00915871">
                <w:rPr>
                  <w:rFonts w:ascii="Arial" w:eastAsia="Times New Roman" w:hAnsi="Arial" w:cs="Arial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https://vk.com/wall-217061959_2714</w:t>
              </w:r>
            </w:hyperlink>
            <w:r w:rsidR="00915871"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  <w:t xml:space="preserve"> </w:t>
            </w:r>
          </w:p>
          <w:p w:rsidR="00915871" w:rsidRDefault="00915871" w:rsidP="00915871">
            <w:pPr>
              <w:spacing w:after="0" w:line="360" w:lineRule="atLeast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915871" w:rsidRPr="00915871" w:rsidRDefault="009E38F3" w:rsidP="00915871">
            <w:pPr>
              <w:spacing w:after="0" w:line="360" w:lineRule="atLeast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915871" w:rsidRPr="00915871">
                <w:rPr>
                  <w:rFonts w:ascii="Helvetica" w:hAnsi="Helvetica" w:cs="Helvetica"/>
                  <w:color w:val="0F8EC2"/>
                  <w:u w:val="single"/>
                  <w:shd w:val="clear" w:color="auto" w:fill="FFFFFF"/>
                </w:rPr>
                <w:t>https://ws-planeta.iro61.ru/pages/29686-vo_slavu_otechestva.html</w:t>
              </w:r>
            </w:hyperlink>
          </w:p>
          <w:p w:rsidR="00F3656A" w:rsidRPr="00F3656A" w:rsidRDefault="00F3656A" w:rsidP="00D62F90">
            <w:pPr>
              <w:spacing w:after="0" w:line="240" w:lineRule="auto"/>
            </w:pPr>
          </w:p>
        </w:tc>
      </w:tr>
      <w:tr w:rsidR="00044C2D" w:rsidTr="008B0F70">
        <w:tc>
          <w:tcPr>
            <w:tcW w:w="3261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районном конкурсе «Удалые казачата»</w:t>
            </w:r>
          </w:p>
        </w:tc>
        <w:tc>
          <w:tcPr>
            <w:tcW w:w="6798" w:type="dxa"/>
          </w:tcPr>
          <w:p w:rsidR="00044C2D" w:rsidRPr="00F3656A" w:rsidRDefault="009E38F3" w:rsidP="00044C2D">
            <w:pPr>
              <w:spacing w:after="0" w:line="240" w:lineRule="auto"/>
            </w:pPr>
            <w:hyperlink r:id="rId13" w:history="1">
              <w:r w:rsidR="00915871" w:rsidRPr="00DF18CC">
                <w:rPr>
                  <w:rStyle w:val="a4"/>
                </w:rPr>
                <w:t>https://ws-planeta.iro61.ru/pages/29763-iii_rajonnyj_konkurs_udalye_kazachata.html</w:t>
              </w:r>
            </w:hyperlink>
            <w:r w:rsidR="00915871">
              <w:t xml:space="preserve"> </w:t>
            </w:r>
          </w:p>
        </w:tc>
      </w:tr>
      <w:tr w:rsidR="00044C2D" w:rsidTr="008B0F70">
        <w:tc>
          <w:tcPr>
            <w:tcW w:w="3261" w:type="dxa"/>
          </w:tcPr>
          <w:p w:rsidR="00044C2D" w:rsidRPr="00312015" w:rsidRDefault="00044C2D" w:rsidP="0004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кальный праздник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 -казачки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98" w:type="dxa"/>
          </w:tcPr>
          <w:p w:rsidR="00044C2D" w:rsidRDefault="009E38F3" w:rsidP="00044C2D">
            <w:pPr>
              <w:spacing w:after="0" w:line="240" w:lineRule="auto"/>
            </w:pPr>
            <w:hyperlink r:id="rId14" w:history="1">
              <w:r w:rsidR="00915871" w:rsidRPr="00915871">
                <w:rPr>
                  <w:rFonts w:ascii="Arial" w:hAnsi="Arial" w:cs="Arial"/>
                  <w:color w:val="0000FF"/>
                  <w:sz w:val="28"/>
                  <w:szCs w:val="28"/>
                  <w:bdr w:val="none" w:sz="0" w:space="0" w:color="auto" w:frame="1"/>
                </w:rPr>
                <w:t>https://vk.com/wall-217061959_2794</w:t>
              </w:r>
            </w:hyperlink>
          </w:p>
          <w:p w:rsidR="004861DB" w:rsidRPr="004010BD" w:rsidRDefault="009E38F3" w:rsidP="00044C2D">
            <w:pPr>
              <w:spacing w:after="0" w:line="240" w:lineRule="auto"/>
            </w:pPr>
            <w:hyperlink r:id="rId15" w:history="1">
              <w:r w:rsidR="004861DB" w:rsidRPr="004861DB">
                <w:rPr>
                  <w:rFonts w:ascii="Helvetica" w:hAnsi="Helvetica" w:cs="Helvetica"/>
                  <w:color w:val="0F8EC2"/>
                  <w:u w:val="single"/>
                  <w:shd w:val="clear" w:color="auto" w:fill="FFFFFF"/>
                </w:rPr>
                <w:t>https://ws-planeta.iro61.ru/pages/29966-den_materi_kazachki.html</w:t>
              </w:r>
            </w:hyperlink>
          </w:p>
        </w:tc>
      </w:tr>
    </w:tbl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F70" w:rsidRP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детский сад </w:t>
      </w:r>
    </w:p>
    <w:p w:rsidR="008B0F70" w:rsidRPr="008B0F70" w:rsidRDefault="008B0F70" w:rsidP="008B0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 </w:t>
      </w:r>
      <w:proofErr w:type="gramStart"/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планета»   </w:t>
      </w:r>
      <w:proofErr w:type="gramEnd"/>
      <w:r w:rsidRPr="008B0F7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Рябухина А.В.</w:t>
      </w:r>
    </w:p>
    <w:p w:rsidR="008B0F70" w:rsidRPr="008B0F70" w:rsidRDefault="008B0F70" w:rsidP="008B0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544" w:rsidRPr="00A6445B" w:rsidRDefault="00945544" w:rsidP="00A6445B">
      <w:pPr>
        <w:rPr>
          <w:rFonts w:ascii="Times New Roman" w:hAnsi="Times New Roman" w:cs="Times New Roman"/>
          <w:b/>
          <w:sz w:val="28"/>
          <w:szCs w:val="28"/>
        </w:rPr>
      </w:pPr>
    </w:p>
    <w:sectPr w:rsidR="00945544" w:rsidRPr="00A6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40"/>
    <w:rsid w:val="00011CB6"/>
    <w:rsid w:val="00044C2D"/>
    <w:rsid w:val="000971EE"/>
    <w:rsid w:val="001548FF"/>
    <w:rsid w:val="00172C06"/>
    <w:rsid w:val="00192840"/>
    <w:rsid w:val="00251155"/>
    <w:rsid w:val="00284704"/>
    <w:rsid w:val="002F6C7F"/>
    <w:rsid w:val="00312015"/>
    <w:rsid w:val="0032617F"/>
    <w:rsid w:val="003E0F99"/>
    <w:rsid w:val="004010BD"/>
    <w:rsid w:val="0046109A"/>
    <w:rsid w:val="004861DB"/>
    <w:rsid w:val="00531588"/>
    <w:rsid w:val="00636EC8"/>
    <w:rsid w:val="00693348"/>
    <w:rsid w:val="006C4EA2"/>
    <w:rsid w:val="00754A90"/>
    <w:rsid w:val="0082081A"/>
    <w:rsid w:val="00852122"/>
    <w:rsid w:val="008678FF"/>
    <w:rsid w:val="008B0F70"/>
    <w:rsid w:val="00915871"/>
    <w:rsid w:val="009403F6"/>
    <w:rsid w:val="00945544"/>
    <w:rsid w:val="009E38F3"/>
    <w:rsid w:val="00A31163"/>
    <w:rsid w:val="00A6445B"/>
    <w:rsid w:val="00AE794E"/>
    <w:rsid w:val="00C2296E"/>
    <w:rsid w:val="00C24D3E"/>
    <w:rsid w:val="00CD713B"/>
    <w:rsid w:val="00D334C0"/>
    <w:rsid w:val="00D62F90"/>
    <w:rsid w:val="00F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85FB3-AA6D-43E9-B822-B7DDA7B9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88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6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-planeta.iro61.ru/pages/29264-pokrova_presvjatoj_bogorodicy.html" TargetMode="External"/><Relationship Id="rId13" Type="http://schemas.openxmlformats.org/officeDocument/2006/relationships/hyperlink" Target="https://ws-planeta.iro61.ru/pages/29763-iii_rajonnyj_konkurs_udalye_kazachat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s-planeta.iro61.ru/pages/29081-eh_kazachata.html" TargetMode="External"/><Relationship Id="rId12" Type="http://schemas.openxmlformats.org/officeDocument/2006/relationships/hyperlink" Target="https://ws-planeta.iro61.ru/pages/29686-vo_slavu_otechestva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dweselaya.planeta@yandex.ru" TargetMode="External"/><Relationship Id="rId11" Type="http://schemas.openxmlformats.org/officeDocument/2006/relationships/hyperlink" Target="https://vk.com/wall-217061959_2714" TargetMode="External"/><Relationship Id="rId5" Type="http://schemas.openxmlformats.org/officeDocument/2006/relationships/hyperlink" Target="mailto:sadweselaya.planeta@yandex.ru" TargetMode="External"/><Relationship Id="rId15" Type="http://schemas.openxmlformats.org/officeDocument/2006/relationships/hyperlink" Target="https://ws-planeta.iro61.ru/pages/29966-den_materi_kazachki.html" TargetMode="External"/><Relationship Id="rId10" Type="http://schemas.openxmlformats.org/officeDocument/2006/relationships/hyperlink" Target="https://ws-planeta.iro61.ru/pages/29460-vesjolyj_prazdnik_oseni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t.me/vesplaneta/6829" TargetMode="External"/><Relationship Id="rId14" Type="http://schemas.openxmlformats.org/officeDocument/2006/relationships/hyperlink" Target="https://vk.com/wall-217061959_2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2025-05-19T11:19:00Z</dcterms:created>
  <dcterms:modified xsi:type="dcterms:W3CDTF">2025-12-15T06:54:00Z</dcterms:modified>
</cp:coreProperties>
</file>